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 xml:space="preserve">DESI no. </w:t>
            </w:r>
            <w:proofErr w:type="spellStart"/>
            <w:r w:rsidRPr="00F7666D">
              <w:rPr>
                <w:sz w:val="32"/>
                <w:szCs w:val="32"/>
                <w:lang w:val="fr-CH"/>
              </w:rPr>
              <w:t>yy</w:t>
            </w:r>
            <w:proofErr w:type="spellEnd"/>
            <w:r w:rsidRPr="00F7666D">
              <w:rPr>
                <w:sz w:val="32"/>
                <w:szCs w:val="32"/>
                <w:lang w:val="fr-CH"/>
              </w:rPr>
              <w:t>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2" w:history="1">
              <w:r w:rsidR="00E87963" w:rsidRPr="00F7666D">
                <w:rPr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356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3365DB" w:rsidRPr="00F7666D" w14:paraId="5682876A" w14:textId="77777777" w:rsidTr="00B517E6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49F329E2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7777777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3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7777777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77F2C48E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>/ Référent métier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1E6C2BFA" w:rsidR="003365DB" w:rsidRPr="00F7666D" w:rsidRDefault="003365D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</w:t>
            </w:r>
            <w:proofErr w:type="gramStart"/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proofErr w:type="gramEnd"/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4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77777777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77777777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18B867E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 xml:space="preserve">Date </w:t>
            </w:r>
            <w:proofErr w:type="spellStart"/>
            <w:r w:rsidRPr="00F7666D">
              <w:t>éventuelle</w:t>
            </w:r>
            <w:proofErr w:type="spellEnd"/>
            <w:r w:rsidRPr="00F7666D">
              <w:t xml:space="preserve"> de retrait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77777777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</w:tbl>
    <w:p w14:paraId="07375A12" w14:textId="06E2BACF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selon </w:t>
      </w:r>
      <w:r w:rsidR="00FC1EE6">
        <w:rPr>
          <w:sz w:val="16"/>
          <w:szCs w:val="16"/>
          <w:lang w:eastAsia="en-US"/>
        </w:rPr>
        <w:t xml:space="preserve">(réf réglementation </w:t>
      </w:r>
      <w:r w:rsidR="009F0FF6">
        <w:rPr>
          <w:sz w:val="16"/>
          <w:szCs w:val="16"/>
          <w:lang w:eastAsia="en-US"/>
        </w:rPr>
        <w:t xml:space="preserve">sous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4112"/>
        <w:gridCol w:w="1558"/>
      </w:tblGrid>
      <w:tr w:rsidR="009E6596" w:rsidRPr="00F7666D" w14:paraId="695076C8" w14:textId="77777777" w:rsidTr="006B11AA">
        <w:trPr>
          <w:cantSplit/>
          <w:trHeight w:val="365"/>
          <w:tblHeader/>
        </w:trPr>
        <w:tc>
          <w:tcPr>
            <w:tcW w:w="1873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2268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6B11AA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2268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615C189D" w14:textId="77777777" w:rsidR="00A7423D" w:rsidRPr="00F7666D" w:rsidRDefault="609C92CC" w:rsidP="609C92CC">
      <w:pPr>
        <w:pStyle w:val="Verzeichnistitel"/>
        <w:rPr>
          <w:rFonts w:ascii="Verdana" w:hAnsi="Verdana"/>
          <w:lang w:val="fr-CH"/>
        </w:rPr>
      </w:pPr>
      <w:r w:rsidRPr="00F7666D">
        <w:rPr>
          <w:rFonts w:ascii="Verdana" w:hAnsi="Verdana"/>
          <w:lang w:val="fr-CH"/>
        </w:rPr>
        <w:lastRenderedPageBreak/>
        <w:t>Table des matières</w:t>
      </w:r>
    </w:p>
    <w:p w14:paraId="44F19633" w14:textId="2838B19A" w:rsidR="00B517E6" w:rsidRPr="00F74BC0" w:rsidRDefault="00A7423D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666D">
        <w:rPr>
          <w:b/>
          <w:sz w:val="24"/>
        </w:rPr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B517E6" w:rsidRPr="00F74BC0">
        <w:t>1</w:t>
      </w:r>
      <w:r w:rsidR="00B517E6"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="00B517E6" w:rsidRPr="00F74BC0">
        <w:t>Contexte et justification</w:t>
      </w:r>
      <w:r w:rsidR="00B517E6" w:rsidRPr="00F74BC0">
        <w:tab/>
      </w:r>
      <w:r w:rsidR="00B517E6" w:rsidRPr="00F74BC0">
        <w:fldChar w:fldCharType="begin"/>
      </w:r>
      <w:r w:rsidR="00B517E6" w:rsidRPr="00F74BC0">
        <w:instrText xml:space="preserve"> PAGEREF _Toc111122468 \h </w:instrText>
      </w:r>
      <w:r w:rsidR="00B517E6" w:rsidRPr="00F74BC0">
        <w:fldChar w:fldCharType="separate"/>
      </w:r>
      <w:r w:rsidR="00B517E6" w:rsidRPr="00F74BC0">
        <w:t>3</w:t>
      </w:r>
      <w:r w:rsidR="00B517E6" w:rsidRPr="00F74BC0">
        <w:fldChar w:fldCharType="end"/>
      </w:r>
    </w:p>
    <w:p w14:paraId="031BF0C2" w14:textId="17D5B7FF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rPr>
          <w:rFonts w:eastAsia="Calibri" w:cstheme="minorHAnsi"/>
        </w:rPr>
        <w:t>1.1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rPr>
          <w:rFonts w:cstheme="minorHAnsi"/>
        </w:rPr>
        <w:t>Contexte et situation actuelle</w:t>
      </w:r>
      <w:r w:rsidRPr="00F74BC0">
        <w:tab/>
      </w:r>
      <w:r w:rsidRPr="00F74BC0">
        <w:fldChar w:fldCharType="begin"/>
      </w:r>
      <w:r w:rsidRPr="00F74BC0">
        <w:instrText xml:space="preserve"> PAGEREF _Toc111122469 \h </w:instrText>
      </w:r>
      <w:r w:rsidRPr="00F74BC0">
        <w:fldChar w:fldCharType="separate"/>
      </w:r>
      <w:r w:rsidRPr="00F74BC0">
        <w:t>3</w:t>
      </w:r>
      <w:r w:rsidRPr="00F74BC0">
        <w:fldChar w:fldCharType="end"/>
      </w:r>
    </w:p>
    <w:p w14:paraId="61EFE7DD" w14:textId="48B8AC3F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1.2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Description résumée du besoin</w:t>
      </w:r>
      <w:r w:rsidRPr="00F74BC0">
        <w:tab/>
      </w:r>
      <w:r w:rsidRPr="00F74BC0">
        <w:fldChar w:fldCharType="begin"/>
      </w:r>
      <w:r w:rsidRPr="00F74BC0">
        <w:instrText xml:space="preserve"> PAGEREF _Toc111122470 \h </w:instrText>
      </w:r>
      <w:r w:rsidRPr="00F74BC0">
        <w:fldChar w:fldCharType="separate"/>
      </w:r>
      <w:r w:rsidRPr="00F74BC0">
        <w:t>3</w:t>
      </w:r>
      <w:r w:rsidRPr="00F74BC0">
        <w:fldChar w:fldCharType="end"/>
      </w:r>
    </w:p>
    <w:p w14:paraId="4B9EFBA1" w14:textId="1331865C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1.3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Priorité et justification</w:t>
      </w:r>
      <w:r w:rsidRPr="00F74BC0">
        <w:tab/>
      </w:r>
      <w:r w:rsidRPr="00F74BC0">
        <w:fldChar w:fldCharType="begin"/>
      </w:r>
      <w:r w:rsidRPr="00F74BC0">
        <w:instrText xml:space="preserve"> PAGEREF _Toc111122471 \h </w:instrText>
      </w:r>
      <w:r w:rsidRPr="00F74BC0">
        <w:fldChar w:fldCharType="separate"/>
      </w:r>
      <w:r w:rsidRPr="00F74BC0">
        <w:t>3</w:t>
      </w:r>
      <w:r w:rsidRPr="00F74BC0">
        <w:fldChar w:fldCharType="end"/>
      </w:r>
    </w:p>
    <w:p w14:paraId="2D282103" w14:textId="6410F11C" w:rsidR="00B517E6" w:rsidRPr="00F74BC0" w:rsidRDefault="00B517E6">
      <w:pPr>
        <w:pStyle w:val="TM3"/>
        <w:rPr>
          <w:rFonts w:asciiTheme="minorHAnsi" w:eastAsiaTheme="minorEastAsia" w:hAnsiTheme="minorHAnsi"/>
          <w:noProof w:val="0"/>
          <w:sz w:val="22"/>
          <w:lang w:eastAsia="fr-FR"/>
        </w:rPr>
      </w:pPr>
      <w:r w:rsidRPr="00F74BC0">
        <w:rPr>
          <w:noProof w:val="0"/>
        </w:rPr>
        <w:t>1.3.1</w:t>
      </w:r>
      <w:r w:rsidRPr="00F74BC0">
        <w:rPr>
          <w:rFonts w:asciiTheme="minorHAnsi" w:eastAsiaTheme="minorEastAsia" w:hAnsiTheme="minorHAnsi"/>
          <w:noProof w:val="0"/>
          <w:sz w:val="22"/>
          <w:lang w:eastAsia="fr-FR"/>
        </w:rPr>
        <w:tab/>
      </w:r>
      <w:r w:rsidRPr="00F74BC0">
        <w:rPr>
          <w:noProof w:val="0"/>
        </w:rPr>
        <w:t>Valeur apportée à l’institution</w:t>
      </w:r>
      <w:r w:rsidRPr="00F74BC0">
        <w:rPr>
          <w:noProof w:val="0"/>
        </w:rPr>
        <w:tab/>
      </w:r>
      <w:r w:rsidRPr="00F74BC0">
        <w:rPr>
          <w:noProof w:val="0"/>
        </w:rPr>
        <w:fldChar w:fldCharType="begin"/>
      </w:r>
      <w:r w:rsidRPr="00F74BC0">
        <w:rPr>
          <w:noProof w:val="0"/>
        </w:rPr>
        <w:instrText xml:space="preserve"> PAGEREF _Toc111122472 \h </w:instrText>
      </w:r>
      <w:r w:rsidRPr="00F74BC0">
        <w:rPr>
          <w:noProof w:val="0"/>
        </w:rPr>
      </w:r>
      <w:r w:rsidRPr="00F74BC0">
        <w:rPr>
          <w:noProof w:val="0"/>
        </w:rPr>
        <w:fldChar w:fldCharType="separate"/>
      </w:r>
      <w:r w:rsidRPr="00F74BC0">
        <w:rPr>
          <w:noProof w:val="0"/>
        </w:rPr>
        <w:t>3</w:t>
      </w:r>
      <w:r w:rsidRPr="00F74BC0">
        <w:rPr>
          <w:noProof w:val="0"/>
        </w:rPr>
        <w:fldChar w:fldCharType="end"/>
      </w:r>
    </w:p>
    <w:p w14:paraId="77873B8A" w14:textId="72D7F9F2" w:rsidR="00B517E6" w:rsidRPr="00F74BC0" w:rsidRDefault="00B517E6">
      <w:pPr>
        <w:pStyle w:val="TM3"/>
        <w:rPr>
          <w:rFonts w:asciiTheme="minorHAnsi" w:eastAsiaTheme="minorEastAsia" w:hAnsiTheme="minorHAnsi"/>
          <w:noProof w:val="0"/>
          <w:sz w:val="22"/>
          <w:lang w:eastAsia="fr-FR"/>
        </w:rPr>
      </w:pPr>
      <w:r w:rsidRPr="00F74BC0">
        <w:rPr>
          <w:noProof w:val="0"/>
        </w:rPr>
        <w:t>1.3.2</w:t>
      </w:r>
      <w:r w:rsidRPr="00F74BC0">
        <w:rPr>
          <w:rFonts w:asciiTheme="minorHAnsi" w:eastAsiaTheme="minorEastAsia" w:hAnsiTheme="minorHAnsi"/>
          <w:noProof w:val="0"/>
          <w:sz w:val="22"/>
          <w:lang w:eastAsia="fr-FR"/>
        </w:rPr>
        <w:tab/>
      </w:r>
      <w:r w:rsidRPr="00F74BC0">
        <w:rPr>
          <w:noProof w:val="0"/>
        </w:rPr>
        <w:t>Réduction des risques</w:t>
      </w:r>
      <w:r w:rsidRPr="00F74BC0">
        <w:rPr>
          <w:noProof w:val="0"/>
        </w:rPr>
        <w:tab/>
      </w:r>
      <w:r w:rsidRPr="00F74BC0">
        <w:rPr>
          <w:noProof w:val="0"/>
        </w:rPr>
        <w:fldChar w:fldCharType="begin"/>
      </w:r>
      <w:r w:rsidRPr="00F74BC0">
        <w:rPr>
          <w:noProof w:val="0"/>
        </w:rPr>
        <w:instrText xml:space="preserve"> PAGEREF _Toc111122473 \h </w:instrText>
      </w:r>
      <w:r w:rsidRPr="00F74BC0">
        <w:rPr>
          <w:noProof w:val="0"/>
        </w:rPr>
      </w:r>
      <w:r w:rsidRPr="00F74BC0">
        <w:rPr>
          <w:noProof w:val="0"/>
        </w:rPr>
        <w:fldChar w:fldCharType="separate"/>
      </w:r>
      <w:r w:rsidRPr="00F74BC0">
        <w:rPr>
          <w:noProof w:val="0"/>
        </w:rPr>
        <w:t>3</w:t>
      </w:r>
      <w:r w:rsidRPr="00F74BC0">
        <w:rPr>
          <w:noProof w:val="0"/>
        </w:rPr>
        <w:fldChar w:fldCharType="end"/>
      </w:r>
    </w:p>
    <w:p w14:paraId="1A0419F7" w14:textId="11616A98" w:rsidR="00B517E6" w:rsidRPr="00F74BC0" w:rsidRDefault="00B517E6">
      <w:pPr>
        <w:pStyle w:val="TM3"/>
        <w:rPr>
          <w:rFonts w:asciiTheme="minorHAnsi" w:eastAsiaTheme="minorEastAsia" w:hAnsiTheme="minorHAnsi"/>
          <w:noProof w:val="0"/>
          <w:sz w:val="22"/>
          <w:lang w:eastAsia="fr-FR"/>
        </w:rPr>
      </w:pPr>
      <w:r w:rsidRPr="00F74BC0">
        <w:rPr>
          <w:noProof w:val="0"/>
        </w:rPr>
        <w:t>1.3.3</w:t>
      </w:r>
      <w:r w:rsidRPr="00F74BC0">
        <w:rPr>
          <w:rFonts w:asciiTheme="minorHAnsi" w:eastAsiaTheme="minorEastAsia" w:hAnsiTheme="minorHAnsi"/>
          <w:noProof w:val="0"/>
          <w:sz w:val="22"/>
          <w:lang w:eastAsia="fr-FR"/>
        </w:rPr>
        <w:tab/>
      </w:r>
      <w:r w:rsidRPr="00F74BC0">
        <w:rPr>
          <w:noProof w:val="0"/>
        </w:rPr>
        <w:t>Dépendance temporelle</w:t>
      </w:r>
      <w:r w:rsidRPr="00F74BC0">
        <w:rPr>
          <w:noProof w:val="0"/>
        </w:rPr>
        <w:tab/>
      </w:r>
      <w:r w:rsidRPr="00F74BC0">
        <w:rPr>
          <w:noProof w:val="0"/>
        </w:rPr>
        <w:fldChar w:fldCharType="begin"/>
      </w:r>
      <w:r w:rsidRPr="00F74BC0">
        <w:rPr>
          <w:noProof w:val="0"/>
        </w:rPr>
        <w:instrText xml:space="preserve"> PAGEREF _Toc111122474 \h </w:instrText>
      </w:r>
      <w:r w:rsidRPr="00F74BC0">
        <w:rPr>
          <w:noProof w:val="0"/>
        </w:rPr>
      </w:r>
      <w:r w:rsidRPr="00F74BC0">
        <w:rPr>
          <w:noProof w:val="0"/>
        </w:rPr>
        <w:fldChar w:fldCharType="separate"/>
      </w:r>
      <w:r w:rsidRPr="00F74BC0">
        <w:rPr>
          <w:noProof w:val="0"/>
        </w:rPr>
        <w:t>4</w:t>
      </w:r>
      <w:r w:rsidRPr="00F74BC0">
        <w:rPr>
          <w:noProof w:val="0"/>
        </w:rPr>
        <w:fldChar w:fldCharType="end"/>
      </w:r>
    </w:p>
    <w:p w14:paraId="2A64E3E3" w14:textId="10D9A6BC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2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Périmètre et description détaillée</w:t>
      </w:r>
      <w:r w:rsidRPr="00F74BC0">
        <w:tab/>
      </w:r>
      <w:r w:rsidRPr="00F74BC0">
        <w:fldChar w:fldCharType="begin"/>
      </w:r>
      <w:r w:rsidRPr="00F74BC0">
        <w:instrText xml:space="preserve"> PAGEREF _Toc111122475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7B87360E" w14:textId="05A22EC5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rPr>
          <w:rFonts w:cstheme="minorHAnsi"/>
        </w:rPr>
        <w:t>2.1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rPr>
          <w:rFonts w:cstheme="minorHAnsi"/>
        </w:rPr>
        <w:t>Description du périmètre et des objectifs</w:t>
      </w:r>
      <w:r w:rsidRPr="00F74BC0">
        <w:tab/>
      </w:r>
      <w:r w:rsidRPr="00F74BC0">
        <w:fldChar w:fldCharType="begin"/>
      </w:r>
      <w:r w:rsidRPr="00F74BC0">
        <w:instrText xml:space="preserve"> PAGEREF _Toc111122476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0D31B8F1" w14:textId="584F3F93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rPr>
          <w:rFonts w:cstheme="minorHAnsi"/>
        </w:rPr>
        <w:t>2.2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rPr>
          <w:rFonts w:cstheme="minorHAnsi"/>
        </w:rPr>
        <w:t>Résultats attendus</w:t>
      </w:r>
      <w:r w:rsidRPr="00F74BC0">
        <w:tab/>
      </w:r>
      <w:r w:rsidRPr="00F74BC0">
        <w:fldChar w:fldCharType="begin"/>
      </w:r>
      <w:r w:rsidRPr="00F74BC0">
        <w:instrText xml:space="preserve"> PAGEREF _Toc111122477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4790A0C9" w14:textId="7C68BEE4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3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Impact organisationnel</w:t>
      </w:r>
      <w:r w:rsidRPr="00F74BC0">
        <w:tab/>
      </w:r>
      <w:r w:rsidRPr="00F74BC0">
        <w:fldChar w:fldCharType="begin"/>
      </w:r>
      <w:r w:rsidRPr="00F74BC0">
        <w:instrText xml:space="preserve"> PAGEREF _Toc111122478 \h </w:instrText>
      </w:r>
      <w:r w:rsidRPr="00F74BC0">
        <w:fldChar w:fldCharType="separate"/>
      </w:r>
      <w:r w:rsidRPr="00F74BC0">
        <w:t>4</w:t>
      </w:r>
      <w:r w:rsidRPr="00F74BC0">
        <w:fldChar w:fldCharType="end"/>
      </w:r>
    </w:p>
    <w:p w14:paraId="12751172" w14:textId="31B34D08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4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Qualification de la demande</w:t>
      </w:r>
      <w:r w:rsidRPr="00F74BC0">
        <w:tab/>
      </w:r>
      <w:r w:rsidRPr="00F74BC0">
        <w:fldChar w:fldCharType="begin"/>
      </w:r>
      <w:r w:rsidRPr="00F74BC0">
        <w:instrText xml:space="preserve"> PAGEREF _Toc111122479 \h </w:instrText>
      </w:r>
      <w:r w:rsidRPr="00F74BC0">
        <w:fldChar w:fldCharType="separate"/>
      </w:r>
      <w:r w:rsidRPr="00F74BC0">
        <w:t>5</w:t>
      </w:r>
      <w:r w:rsidRPr="00F74BC0">
        <w:fldChar w:fldCharType="end"/>
      </w:r>
    </w:p>
    <w:p w14:paraId="302AEE66" w14:textId="09DCCACC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5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Architecture et impacts IT</w:t>
      </w:r>
      <w:r w:rsidRPr="00F74BC0">
        <w:tab/>
      </w:r>
      <w:r w:rsidRPr="00F74BC0">
        <w:fldChar w:fldCharType="begin"/>
      </w:r>
      <w:r w:rsidRPr="00F74BC0">
        <w:instrText xml:space="preserve"> PAGEREF _Toc111122480 \h </w:instrText>
      </w:r>
      <w:r w:rsidRPr="00F74BC0">
        <w:fldChar w:fldCharType="separate"/>
      </w:r>
      <w:r w:rsidRPr="00F74BC0">
        <w:t>5</w:t>
      </w:r>
      <w:r w:rsidRPr="00F74BC0">
        <w:fldChar w:fldCharType="end"/>
      </w:r>
    </w:p>
    <w:p w14:paraId="7A088A6E" w14:textId="3D097A84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6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Charge de travail estimée</w:t>
      </w:r>
      <w:r w:rsidRPr="00F74BC0">
        <w:tab/>
      </w:r>
      <w:r w:rsidRPr="00F74BC0">
        <w:fldChar w:fldCharType="begin"/>
      </w:r>
      <w:r w:rsidRPr="00F74BC0">
        <w:instrText xml:space="preserve"> PAGEREF _Toc111122481 \h </w:instrText>
      </w:r>
      <w:r w:rsidRPr="00F74BC0">
        <w:fldChar w:fldCharType="separate"/>
      </w:r>
      <w:r w:rsidRPr="00F74BC0">
        <w:t>6</w:t>
      </w:r>
      <w:r w:rsidRPr="00F74BC0">
        <w:fldChar w:fldCharType="end"/>
      </w:r>
    </w:p>
    <w:p w14:paraId="34B393D3" w14:textId="66B8FF05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7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Décision du comité de coordination des projets au Ci (COPROJ)</w:t>
      </w:r>
      <w:r w:rsidRPr="00F74BC0">
        <w:tab/>
      </w:r>
      <w:r w:rsidRPr="00F74BC0">
        <w:fldChar w:fldCharType="begin"/>
      </w:r>
      <w:r w:rsidRPr="00F74BC0">
        <w:instrText xml:space="preserve"> PAGEREF _Toc111122482 \h </w:instrText>
      </w:r>
      <w:r w:rsidRPr="00F74BC0">
        <w:fldChar w:fldCharType="separate"/>
      </w:r>
      <w:r w:rsidRPr="00F74BC0">
        <w:t>6</w:t>
      </w:r>
      <w:r w:rsidRPr="00F74BC0">
        <w:fldChar w:fldCharType="end"/>
      </w:r>
    </w:p>
    <w:p w14:paraId="683AD4D9" w14:textId="517C7391" w:rsidR="00B517E6" w:rsidRPr="00F74BC0" w:rsidRDefault="00B517E6">
      <w:pPr>
        <w:pStyle w:val="TM1"/>
        <w:rPr>
          <w:rFonts w:asciiTheme="minorHAnsi" w:eastAsiaTheme="minorEastAsia" w:hAnsiTheme="minorHAnsi"/>
          <w:sz w:val="22"/>
          <w:szCs w:val="22"/>
          <w:lang w:eastAsia="fr-FR"/>
        </w:rPr>
      </w:pPr>
      <w:r w:rsidRPr="00F74BC0">
        <w:t>8</w:t>
      </w:r>
      <w:r w:rsidRPr="00F74BC0">
        <w:rPr>
          <w:rFonts w:asciiTheme="minorHAnsi" w:eastAsiaTheme="minorEastAsia" w:hAnsiTheme="minorHAnsi"/>
          <w:sz w:val="22"/>
          <w:szCs w:val="22"/>
          <w:lang w:eastAsia="fr-FR"/>
        </w:rPr>
        <w:tab/>
      </w:r>
      <w:r w:rsidRPr="00F74BC0">
        <w:t>Priorisation CoPro</w:t>
      </w:r>
      <w:r w:rsidRPr="00F74BC0">
        <w:tab/>
      </w:r>
      <w:r w:rsidRPr="00F74BC0">
        <w:fldChar w:fldCharType="begin"/>
      </w:r>
      <w:r w:rsidRPr="00F74BC0">
        <w:instrText xml:space="preserve"> PAGEREF _Toc111122483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340488D0" w14:textId="1C009A47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8.1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Valeur apportée à l’institution</w:t>
      </w:r>
      <w:r w:rsidRPr="00F74BC0">
        <w:tab/>
      </w:r>
      <w:r w:rsidRPr="00F74BC0">
        <w:fldChar w:fldCharType="begin"/>
      </w:r>
      <w:r w:rsidRPr="00F74BC0">
        <w:instrText xml:space="preserve"> PAGEREF _Toc111122484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2D015055" w14:textId="222F11C5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8.2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Réduction des risques</w:t>
      </w:r>
      <w:r w:rsidRPr="00F74BC0">
        <w:tab/>
      </w:r>
      <w:r w:rsidRPr="00F74BC0">
        <w:fldChar w:fldCharType="begin"/>
      </w:r>
      <w:r w:rsidRPr="00F74BC0">
        <w:instrText xml:space="preserve"> PAGEREF _Toc111122485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26738C45" w14:textId="175A94FC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8.3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Dépendance temporelle</w:t>
      </w:r>
      <w:r w:rsidRPr="00F74BC0">
        <w:tab/>
      </w:r>
      <w:r w:rsidRPr="00F74BC0">
        <w:fldChar w:fldCharType="begin"/>
      </w:r>
      <w:r w:rsidRPr="00F74BC0">
        <w:instrText xml:space="preserve"> PAGEREF _Toc111122486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39D9002B" w14:textId="2579B510" w:rsidR="00B517E6" w:rsidRPr="00F74BC0" w:rsidRDefault="00B517E6">
      <w:pPr>
        <w:pStyle w:val="TM2"/>
        <w:rPr>
          <w:rFonts w:asciiTheme="minorHAnsi" w:eastAsiaTheme="minorEastAsia" w:hAnsiTheme="minorHAnsi"/>
          <w:sz w:val="22"/>
          <w:lang w:eastAsia="fr-FR"/>
        </w:rPr>
      </w:pPr>
      <w:r w:rsidRPr="00F74BC0">
        <w:t>8.4</w:t>
      </w:r>
      <w:r w:rsidRPr="00F74BC0">
        <w:rPr>
          <w:rFonts w:asciiTheme="minorHAnsi" w:eastAsiaTheme="minorEastAsia" w:hAnsiTheme="minorHAnsi"/>
          <w:sz w:val="22"/>
          <w:lang w:eastAsia="fr-FR"/>
        </w:rPr>
        <w:tab/>
      </w:r>
      <w:r w:rsidRPr="00F74BC0">
        <w:t>Priorité</w:t>
      </w:r>
      <w:r w:rsidRPr="00F74BC0">
        <w:tab/>
      </w:r>
      <w:r w:rsidRPr="00F74BC0">
        <w:fldChar w:fldCharType="begin"/>
      </w:r>
      <w:r w:rsidRPr="00F74BC0">
        <w:instrText xml:space="preserve"> PAGEREF _Toc111122487 \h </w:instrText>
      </w:r>
      <w:r w:rsidRPr="00F74BC0">
        <w:fldChar w:fldCharType="separate"/>
      </w:r>
      <w:r w:rsidRPr="00F74BC0">
        <w:t>7</w:t>
      </w:r>
      <w:r w:rsidRPr="00F74BC0">
        <w:fldChar w:fldCharType="end"/>
      </w:r>
    </w:p>
    <w:p w14:paraId="4D398CA1" w14:textId="54E847F0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Préanalyse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complétée</w:t>
            </w:r>
            <w:proofErr w:type="spellEnd"/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Recommandation</w:t>
            </w:r>
            <w:proofErr w:type="spellEnd"/>
            <w:r w:rsidRPr="00F7666D">
              <w:rPr>
                <w:lang w:eastAsia="en-US"/>
              </w:rPr>
              <w:t xml:space="preserve"> CISO/DPO (si </w:t>
            </w:r>
            <w:proofErr w:type="spellStart"/>
            <w:r w:rsidRPr="00F7666D">
              <w:rPr>
                <w:lang w:eastAsia="en-US"/>
              </w:rPr>
              <w:t>applicable</w:t>
            </w:r>
            <w:proofErr w:type="spellEnd"/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 xml:space="preserve">Validation de la </w:t>
            </w:r>
            <w:proofErr w:type="spellStart"/>
            <w:r w:rsidRPr="00F7666D">
              <w:rPr>
                <w:lang w:eastAsia="en-US"/>
              </w:rPr>
              <w:t>préconisation</w:t>
            </w:r>
            <w:proofErr w:type="spellEnd"/>
            <w:r w:rsidRPr="00F7666D">
              <w:rPr>
                <w:lang w:eastAsia="en-US"/>
              </w:rPr>
              <w:t xml:space="preserve">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relecture</w:t>
            </w:r>
            <w:proofErr w:type="spellEnd"/>
            <w:r w:rsidRPr="00F7666D">
              <w:rPr>
                <w:lang w:eastAsia="en-US"/>
              </w:rPr>
              <w:t xml:space="preserve"> de la </w:t>
            </w:r>
            <w:proofErr w:type="spellStart"/>
            <w:r w:rsidRPr="00F7666D">
              <w:rPr>
                <w:lang w:eastAsia="en-US"/>
              </w:rPr>
              <w:t>fiche</w:t>
            </w:r>
            <w:proofErr w:type="spellEnd"/>
            <w:r w:rsidRPr="00F7666D">
              <w:rPr>
                <w:lang w:eastAsia="en-US"/>
              </w:rPr>
              <w:t xml:space="preserve">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732B439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Résultat</w:t>
            </w:r>
            <w:proofErr w:type="spellEnd"/>
            <w:r w:rsidRPr="00F7666D">
              <w:rPr>
                <w:lang w:eastAsia="en-US"/>
              </w:rPr>
              <w:t xml:space="preserve"> COPRO (</w:t>
            </w:r>
            <w:proofErr w:type="spellStart"/>
            <w:r w:rsidRPr="00F7666D">
              <w:rPr>
                <w:lang w:eastAsia="en-US"/>
              </w:rPr>
              <w:t>réf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section</w:t>
            </w:r>
            <w:proofErr w:type="spellEnd"/>
            <w:r w:rsidRPr="00F7666D">
              <w:rPr>
                <w:lang w:eastAsia="en-US"/>
              </w:rPr>
              <w:t xml:space="preserve"> 9)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0747C2C9" w:rsidR="008C31D0" w:rsidRPr="00F7666D" w:rsidRDefault="00D167A7" w:rsidP="008C31D0">
      <w:hyperlink r:id="rId15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 xml:space="preserve">Pour des descriptions plus complètes, incluant schéma </w:t>
      </w:r>
      <w:proofErr w:type="spellStart"/>
      <w:r w:rsidRPr="00F7666D">
        <w:rPr>
          <w:i/>
          <w:iCs/>
          <w:color w:val="A6A6A6" w:themeColor="background1" w:themeShade="A6"/>
          <w:lang w:eastAsia="en-US"/>
        </w:rPr>
        <w:t>etc</w:t>
      </w:r>
      <w:proofErr w:type="spellEnd"/>
      <w:r w:rsidRPr="00F7666D">
        <w:rPr>
          <w:i/>
          <w:iCs/>
          <w:color w:val="A6A6A6" w:themeColor="background1" w:themeShade="A6"/>
          <w:lang w:eastAsia="en-US"/>
        </w:rPr>
        <w:t>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111122468"/>
      <w:r w:rsidRPr="00F7666D">
        <w:t>Contexte et justification</w:t>
      </w:r>
      <w:bookmarkEnd w:id="0"/>
    </w:p>
    <w:tbl>
      <w:tblPr>
        <w:tblStyle w:val="Grilledutableau"/>
        <w:tblW w:w="99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476"/>
        <w:gridCol w:w="683"/>
        <w:gridCol w:w="2294"/>
        <w:gridCol w:w="1701"/>
      </w:tblGrid>
      <w:tr w:rsidR="003365DB" w:rsidRPr="00F7666D" w14:paraId="279303F0" w14:textId="77777777" w:rsidTr="003D100D">
        <w:trPr>
          <w:trHeight w:val="365"/>
        </w:trPr>
        <w:tc>
          <w:tcPr>
            <w:tcW w:w="9916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111122469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D100D">
        <w:trPr>
          <w:trHeight w:val="1600"/>
        </w:trPr>
        <w:tc>
          <w:tcPr>
            <w:tcW w:w="9916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D100D">
        <w:trPr>
          <w:trHeight w:val="365"/>
        </w:trPr>
        <w:tc>
          <w:tcPr>
            <w:tcW w:w="9916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111122470"/>
            <w:bookmarkStart w:id="3" w:name="_Hlk111014150"/>
            <w:r w:rsidRPr="00F7666D">
              <w:t xml:space="preserve">Description </w:t>
            </w:r>
            <w:proofErr w:type="spellStart"/>
            <w:r w:rsidRPr="00F7666D">
              <w:t>résumée</w:t>
            </w:r>
            <w:proofErr w:type="spellEnd"/>
            <w:r w:rsidRPr="00F7666D">
              <w:t xml:space="preserve"> du </w:t>
            </w:r>
            <w:proofErr w:type="spellStart"/>
            <w:r w:rsidRPr="00F7666D">
              <w:t>besoin</w:t>
            </w:r>
            <w:bookmarkEnd w:id="2"/>
            <w:proofErr w:type="spellEnd"/>
          </w:p>
        </w:tc>
      </w:tr>
      <w:tr w:rsidR="00C305F5" w:rsidRPr="00F7666D" w14:paraId="301C8418" w14:textId="77777777" w:rsidTr="003D100D">
        <w:trPr>
          <w:trHeight w:val="1600"/>
        </w:trPr>
        <w:tc>
          <w:tcPr>
            <w:tcW w:w="9916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D100D">
        <w:trPr>
          <w:trHeight w:val="365"/>
        </w:trPr>
        <w:tc>
          <w:tcPr>
            <w:tcW w:w="9916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111122471"/>
            <w:bookmarkEnd w:id="3"/>
            <w:proofErr w:type="spellStart"/>
            <w:r w:rsidRPr="00F7666D">
              <w:t>Priorité</w:t>
            </w:r>
            <w:proofErr w:type="spellEnd"/>
            <w:r w:rsidRPr="00F7666D">
              <w:t xml:space="preserve"> et </w:t>
            </w:r>
            <w:proofErr w:type="spellStart"/>
            <w:r w:rsidRPr="00F7666D">
              <w:t>justification</w:t>
            </w:r>
            <w:bookmarkEnd w:id="4"/>
            <w:proofErr w:type="spellEnd"/>
          </w:p>
        </w:tc>
      </w:tr>
      <w:tr w:rsidR="008C31D0" w:rsidRPr="00F7666D" w14:paraId="3BF1374E" w14:textId="77777777" w:rsidTr="003D100D">
        <w:trPr>
          <w:trHeight w:val="365"/>
        </w:trPr>
        <w:tc>
          <w:tcPr>
            <w:tcW w:w="9916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111122472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5"/>
            <w:proofErr w:type="spellEnd"/>
          </w:p>
        </w:tc>
      </w:tr>
      <w:tr w:rsidR="00566E80" w:rsidRPr="00F7666D" w14:paraId="2B660845" w14:textId="77777777" w:rsidTr="003D100D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D100D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161BF50C" w14:textId="209DAB65" w:rsidR="005C4E48" w:rsidRPr="00F7666D" w:rsidRDefault="00637FC1" w:rsidP="00F74BC0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Etudiants</w:t>
            </w:r>
            <w:proofErr w:type="spellEnd"/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ou 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33578A23" w14:textId="27F32DB3" w:rsidR="005C4E48" w:rsidRPr="00F7666D" w:rsidRDefault="00637FC1" w:rsidP="00F74BC0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ou 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69D352A1" w:rsidR="005C4E48" w:rsidRPr="00F7666D" w:rsidRDefault="00637FC1" w:rsidP="00F74BC0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proofErr w:type="spellEnd"/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ou  </w:t>
            </w:r>
            <w:r w:rsidR="00D167A7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6A9900C7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29A3DAC1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3CCEF564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5C4E48"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04FD57BC" w:rsidR="005C4E48" w:rsidRPr="00F7666D" w:rsidRDefault="005C4E48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61B75E8" w:rsidR="005C4E48" w:rsidRPr="00F7666D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6686F801" w:rsidR="005C4E48" w:rsidRPr="00F74BC0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D100D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77777777" w:rsidR="00637FC1" w:rsidRPr="00F7666D" w:rsidRDefault="002615E1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501A06D4" w:rsidR="002615E1" w:rsidRPr="00F7666D" w:rsidRDefault="00637FC1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sym w:font="Wingdings" w:char="F06F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sz w:val="18"/>
                <w:szCs w:val="18"/>
              </w:rPr>
              <w:sym w:font="Wingdings" w:char="F06F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sz w:val="18"/>
                <w:szCs w:val="18"/>
              </w:rPr>
              <w:sym w:font="Wingdings" w:char="F06F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D100D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D100D">
        <w:trPr>
          <w:trHeight w:val="365"/>
        </w:trPr>
        <w:tc>
          <w:tcPr>
            <w:tcW w:w="9916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111122473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6"/>
            <w:proofErr w:type="spellEnd"/>
          </w:p>
        </w:tc>
      </w:tr>
      <w:tr w:rsidR="002615E1" w:rsidRPr="00F7666D" w14:paraId="54DFEE96" w14:textId="77777777" w:rsidTr="003D100D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152" w:type="dxa"/>
            <w:gridSpan w:val="4"/>
            <w:tcBorders>
              <w:top w:val="nil"/>
            </w:tcBorders>
          </w:tcPr>
          <w:p w14:paraId="29089038" w14:textId="4DE7890B" w:rsidR="002615E1" w:rsidRPr="00F7666D" w:rsidRDefault="002615E1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rPr>
                <w:rFonts w:ascii="Verdana" w:hAnsi="Verdana"/>
                <w:szCs w:val="18"/>
                <w:lang w:val="fr-CH"/>
              </w:rPr>
              <w:sym w:font="Wingdings" w:char="F06F"/>
            </w:r>
            <w:r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69CD1D42" w:rsidR="007E2DF1" w:rsidRPr="00F7666D" w:rsidRDefault="002615E1" w:rsidP="00882129">
            <w:pPr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D100D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D100D">
        <w:trPr>
          <w:trHeight w:val="365"/>
        </w:trPr>
        <w:tc>
          <w:tcPr>
            <w:tcW w:w="9916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111122474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D100D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159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77777777" w:rsidR="002615E1" w:rsidRPr="00F7666D" w:rsidRDefault="002615E1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49AF1DFC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3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40010E65" w:rsidR="002615E1" w:rsidRPr="00F7666D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071D496E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rPr>
                <w:rFonts w:ascii="Verdana" w:hAnsi="Verdana"/>
                <w:szCs w:val="20"/>
                <w:lang w:val="fr-CH"/>
              </w:rPr>
              <w:sym w:font="Wingdings" w:char="F06F"/>
            </w:r>
            <w:r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D100D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152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D100D">
        <w:trPr>
          <w:trHeight w:val="365"/>
        </w:trPr>
        <w:tc>
          <w:tcPr>
            <w:tcW w:w="9916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111122475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1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365DB" w:rsidRPr="00F7666D" w14:paraId="01F5466A" w14:textId="77777777" w:rsidTr="00F74BC0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111122476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F74BC0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F74BC0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111122477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F74BC0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111122478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160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3922"/>
      </w:tblGrid>
      <w:tr w:rsidR="00484B37" w:rsidRPr="00F7666D" w14:paraId="4D837F5C" w14:textId="77777777" w:rsidTr="00F74BC0">
        <w:trPr>
          <w:trHeight w:val="533"/>
        </w:trPr>
        <w:tc>
          <w:tcPr>
            <w:tcW w:w="1182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77777777" w:rsidR="00484B37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Maîtrise des processus Métier</w:t>
            </w:r>
          </w:p>
        </w:tc>
        <w:tc>
          <w:tcPr>
            <w:tcW w:w="1721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64C90AB6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  <w:r w:rsidR="00BC0183" w:rsidRPr="00F7666D">
              <w:rPr>
                <w:sz w:val="18"/>
                <w:szCs w:val="18"/>
                <w:lang w:val="fr-CH"/>
              </w:rPr>
              <w:t>e</w:t>
            </w:r>
          </w:p>
        </w:tc>
        <w:tc>
          <w:tcPr>
            <w:tcW w:w="2097" w:type="pct"/>
            <w:tcBorders>
              <w:left w:val="single" w:sz="4" w:space="0" w:color="auto"/>
            </w:tcBorders>
          </w:tcPr>
          <w:p w14:paraId="36CE2714" w14:textId="38759B98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Décrite</w:t>
            </w:r>
            <w:r w:rsidR="00A52816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(ajouter lien ou document CAMUNDA</w:t>
            </w:r>
            <w:r w:rsidR="003917F3">
              <w:rPr>
                <w:i/>
                <w:iCs/>
                <w:sz w:val="18"/>
                <w:szCs w:val="18"/>
                <w:lang w:val="fr-CH"/>
              </w:rPr>
              <w:t xml:space="preserve"> ou autres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, en annexe)</w:t>
            </w:r>
          </w:p>
          <w:p w14:paraId="5A4F4D52" w14:textId="5346B543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écrite</w:t>
            </w:r>
          </w:p>
        </w:tc>
      </w:tr>
      <w:tr w:rsidR="00484B37" w:rsidRPr="00F7666D" w14:paraId="6973C2AB" w14:textId="77777777" w:rsidTr="00F74BC0">
        <w:trPr>
          <w:trHeight w:val="316"/>
        </w:trPr>
        <w:tc>
          <w:tcPr>
            <w:tcW w:w="1182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721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78E87401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  <w:t>Non existante</w:t>
            </w:r>
          </w:p>
        </w:tc>
        <w:tc>
          <w:tcPr>
            <w:tcW w:w="2097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F74BC0">
        <w:tc>
          <w:tcPr>
            <w:tcW w:w="1182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18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A60B5C1" w14:textId="243AEDA0" w:rsidR="009E19BB" w:rsidRPr="00F7666D" w:rsidRDefault="009E19BB" w:rsidP="609C92CC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</w:p>
          <w:p w14:paraId="32D88227" w14:textId="139C3E03" w:rsidR="007D59B4" w:rsidRPr="00F7666D" w:rsidRDefault="009E19BB" w:rsidP="609C92CC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Faible impact</w:t>
            </w:r>
          </w:p>
          <w:p w14:paraId="680F902B" w14:textId="6C376954" w:rsidR="009E19BB" w:rsidRPr="00F7666D" w:rsidRDefault="009E19BB" w:rsidP="609C92CC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Nouveau processus cible</w:t>
            </w:r>
          </w:p>
        </w:tc>
      </w:tr>
    </w:tbl>
    <w:p w14:paraId="1EBC5ABA" w14:textId="0EC9CD01" w:rsidR="003365DB" w:rsidRPr="00F7666D" w:rsidRDefault="003365DB" w:rsidP="003365DB">
      <w:pPr>
        <w:rPr>
          <w:lang w:eastAsia="en-US"/>
        </w:rPr>
      </w:pPr>
    </w:p>
    <w:p w14:paraId="7C434821" w14:textId="77777777" w:rsidR="00D671E8" w:rsidRPr="00F7666D" w:rsidRDefault="00D671E8">
      <w:pPr>
        <w:widowControl/>
        <w:spacing w:after="200" w:line="276" w:lineRule="auto"/>
        <w:rPr>
          <w:rFonts w:eastAsia="Calibri" w:cs="Arial"/>
          <w:b/>
          <w:bCs/>
          <w:sz w:val="28"/>
          <w:szCs w:val="28"/>
        </w:rPr>
      </w:pPr>
      <w:r w:rsidRPr="00F7666D">
        <w:br w:type="page"/>
      </w:r>
    </w:p>
    <w:p w14:paraId="288DE4B2" w14:textId="4780394F" w:rsidR="00FA34B6" w:rsidRPr="00F7666D" w:rsidRDefault="00FA34B6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63F42720" w14:textId="77777777" w:rsidR="00FA34B6" w:rsidRPr="00F7666D" w:rsidRDefault="00FA34B6" w:rsidP="00FA34B6">
      <w:pPr>
        <w:pStyle w:val="Titre1"/>
        <w:numPr>
          <w:ilvl w:val="0"/>
          <w:numId w:val="0"/>
        </w:numPr>
        <w:ind w:left="432" w:hanging="432"/>
      </w:pPr>
    </w:p>
    <w:p w14:paraId="0B33001D" w14:textId="6220C54F" w:rsidR="009E6596" w:rsidRPr="00F7666D" w:rsidRDefault="00FA34B6" w:rsidP="002615E1">
      <w:pPr>
        <w:pStyle w:val="Titre1"/>
      </w:pPr>
      <w:bookmarkStart w:id="13" w:name="_Toc111122479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85"/>
        <w:gridCol w:w="7087"/>
      </w:tblGrid>
      <w:tr w:rsidR="009E6596" w:rsidRPr="00F7666D" w14:paraId="7B3CCFC1" w14:textId="77777777" w:rsidTr="008C31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42802319" w:rsidR="009E6596" w:rsidRPr="00F7666D" w:rsidRDefault="00EC07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0F785504" w:rsidR="009E6596" w:rsidRPr="00F7666D" w:rsidRDefault="00EC07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598C7C56" w:rsidR="00AD0349" w:rsidRPr="00F7666D" w:rsidRDefault="00EC0710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6D4AB31C" w:rsidR="00AD0349" w:rsidRPr="00F7666D" w:rsidRDefault="00AD034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12F5E170" w:rsidR="00AD0349" w:rsidRPr="00F7666D" w:rsidRDefault="00AD034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3EC876FA" w:rsidR="00EC0710" w:rsidRPr="00F7666D" w:rsidRDefault="00EC0710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5AC726DF" w:rsidR="00B96563" w:rsidRPr="00F7666D" w:rsidRDefault="00B96563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218FE5E5" w:rsidR="008C388A" w:rsidRPr="00F74BC0" w:rsidRDefault="00EC0710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D671E8" w:rsidRPr="00F7666D" w14:paraId="20CFE6E8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0F0BB32C" w:rsidR="00D671E8" w:rsidRPr="00F7666D" w:rsidRDefault="00EC0710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D671E8" w:rsidRPr="00F7666D">
              <w:rPr>
                <w:sz w:val="18"/>
                <w:szCs w:val="18"/>
                <w:lang w:val="fr-CH"/>
              </w:rPr>
              <w:tab/>
              <w:t xml:space="preserve">Fin de contrat de maintenance </w:t>
            </w:r>
            <w:r w:rsidR="00D671E8" w:rsidRPr="00F7666D">
              <w:rPr>
                <w:sz w:val="18"/>
                <w:szCs w:val="18"/>
                <w:lang w:val="fr-CH"/>
              </w:rPr>
              <w:tab/>
              <w:t>ou garantie</w:t>
            </w:r>
          </w:p>
          <w:p w14:paraId="0F6B9243" w14:textId="4CE45E32" w:rsidR="00D671E8" w:rsidRPr="00F7666D" w:rsidRDefault="00EC0710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13066916" w:rsidR="00D671E8" w:rsidRPr="00F7666D" w:rsidRDefault="00EC0710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666D">
              <w:rPr>
                <w:szCs w:val="20"/>
              </w:rPr>
              <w:sym w:font="Wingdings" w:char="F06F"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52F61D0" w:rsidR="004D59A5" w:rsidRPr="00F7666D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Aucun</w:t>
            </w:r>
            <w:r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B1A68" w:rsidRPr="00F7666D" w14:paraId="30C82DB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57CDB70C" w:rsidR="00EB1A68" w:rsidRPr="00F7666D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31C145B7" w:rsidR="00C4339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77777777" w:rsidR="00C91896" w:rsidRDefault="00C4339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497AD42A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Commentaires</w:t>
            </w:r>
            <w:r w:rsidR="00C43398">
              <w:rPr>
                <w:sz w:val="18"/>
                <w:szCs w:val="18"/>
                <w:lang w:val="fr-CH"/>
              </w:rPr>
              <w:t xml:space="preserve"> du DPO :</w:t>
            </w:r>
            <w:r w:rsidR="00C43398">
              <w:rPr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50BC26ED" w:rsidR="004D59A5" w:rsidRPr="00F7666D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C0710" w:rsidRPr="00F7666D" w14:paraId="3BB7EE2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38BC1A8A" w:rsidR="00EC0710" w:rsidRPr="00F7666D" w:rsidRDefault="00EC0710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 xml:space="preserve">Recommandation </w:t>
            </w:r>
            <w:proofErr w:type="spellStart"/>
            <w:r w:rsidRPr="00F7666D">
              <w:rPr>
                <w:sz w:val="18"/>
                <w:szCs w:val="18"/>
                <w:lang w:val="fr-CH"/>
              </w:rPr>
              <w:t>PenTest</w:t>
            </w:r>
            <w:proofErr w:type="spellEnd"/>
          </w:p>
          <w:p w14:paraId="759BB76C" w14:textId="181486DD" w:rsidR="00563712" w:rsidRDefault="00EC0710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397F10FF" w:rsidR="004E468E" w:rsidRPr="00F7666D" w:rsidRDefault="00D44A93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F7666D">
              <w:rPr>
                <w:sz w:val="18"/>
                <w:szCs w:val="18"/>
                <w:lang w:val="fr-CH"/>
              </w:rPr>
              <w:t>Commentaires</w:t>
            </w:r>
            <w:r w:rsidR="00C43398">
              <w:rPr>
                <w:sz w:val="18"/>
                <w:szCs w:val="18"/>
                <w:lang w:val="fr-CH"/>
              </w:rPr>
              <w:t xml:space="preserve"> du CISO :</w:t>
            </w:r>
            <w:r w:rsidR="00C43398">
              <w:rPr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17CAE7D6" w:rsidR="004D59A5" w:rsidRPr="00F7666D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111122480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3399"/>
        <w:gridCol w:w="3399"/>
      </w:tblGrid>
      <w:tr w:rsidR="00EB1A68" w:rsidRPr="00F7666D" w14:paraId="3990044E" w14:textId="77777777" w:rsidTr="008C31D0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3399" w:type="dxa"/>
            <w:shd w:val="clear" w:color="auto" w:fill="D9D9D9" w:themeFill="background1" w:themeFillShade="D9"/>
          </w:tcPr>
          <w:p w14:paraId="7E7FB83E" w14:textId="64A85AB3" w:rsidR="00EB1A68" w:rsidRPr="00F7666D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4B28F10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</w:t>
            </w:r>
            <w:proofErr w:type="spellStart"/>
            <w:r w:rsidRPr="00F7666D">
              <w:rPr>
                <w:sz w:val="18"/>
                <w:szCs w:val="18"/>
              </w:rPr>
              <w:t>Modification</w:t>
            </w:r>
            <w:proofErr w:type="spellEnd"/>
            <w:r w:rsidRPr="00F7666D">
              <w:rPr>
                <w:sz w:val="18"/>
                <w:szCs w:val="18"/>
              </w:rPr>
              <w:t xml:space="preserve">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3399" w:type="dxa"/>
            <w:shd w:val="clear" w:color="auto" w:fill="D9D9D9" w:themeFill="background1" w:themeFillShade="D9"/>
          </w:tcPr>
          <w:p w14:paraId="58D71B87" w14:textId="7777777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lastRenderedPageBreak/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</w:rPr>
              <w:t>SaaS</w:t>
            </w:r>
          </w:p>
          <w:p w14:paraId="4F47F9D6" w14:textId="7777777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</w:rPr>
              <w:t>IaaS / Docker - Kube</w:t>
            </w:r>
          </w:p>
          <w:p w14:paraId="174860E2" w14:textId="77777777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</w:rPr>
              <w:t>PaaS / VM</w:t>
            </w:r>
          </w:p>
          <w:p w14:paraId="4EB98548" w14:textId="77777777" w:rsidR="00EB1A68" w:rsidRPr="00F7666D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lastRenderedPageBreak/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</w:t>
            </w:r>
            <w:proofErr w:type="spellStart"/>
            <w:r w:rsidRPr="00F7666D">
              <w:rPr>
                <w:sz w:val="18"/>
                <w:szCs w:val="18"/>
              </w:rPr>
              <w:t>déterminer</w:t>
            </w:r>
            <w:proofErr w:type="spellEnd"/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510ADA33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5F34C3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Réseaux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47FE6708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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005F7D71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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14384B1C" w:rsidR="00E93B96" w:rsidRPr="00E93B96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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111122481"/>
      <w:r w:rsidRPr="00F7666D">
        <w:t>Charge de travail estimée</w:t>
      </w:r>
      <w:bookmarkEnd w:id="16"/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2"/>
        <w:gridCol w:w="1843"/>
        <w:gridCol w:w="2124"/>
        <w:gridCol w:w="2122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</w:t>
            </w:r>
            <w:proofErr w:type="spellStart"/>
            <w:r w:rsidR="00EC0710" w:rsidRPr="00F7666D">
              <w:rPr>
                <w:sz w:val="18"/>
                <w:szCs w:val="20"/>
              </w:rPr>
              <w:t>formalisation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Coordination</w:t>
            </w:r>
            <w:proofErr w:type="spellEnd"/>
            <w:r w:rsidRPr="00F7666D">
              <w:rPr>
                <w:sz w:val="18"/>
                <w:szCs w:val="20"/>
              </w:rPr>
              <w:t xml:space="preserve"> &amp; Gestion du </w:t>
            </w:r>
            <w:proofErr w:type="spellStart"/>
            <w:r w:rsidRPr="00F7666D">
              <w:rPr>
                <w:sz w:val="18"/>
                <w:szCs w:val="20"/>
              </w:rPr>
              <w:t>changement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</w:t>
      </w:r>
      <w:proofErr w:type="spellStart"/>
      <w:r w:rsidRPr="00F74BC0">
        <w:rPr>
          <w:i/>
          <w:iCs/>
          <w:sz w:val="18"/>
          <w:szCs w:val="20"/>
        </w:rPr>
        <w:t>Sizing</w:t>
      </w:r>
      <w:proofErr w:type="spellEnd"/>
      <w:r w:rsidRPr="00F74BC0">
        <w:rPr>
          <w:i/>
          <w:iCs/>
          <w:sz w:val="18"/>
          <w:szCs w:val="20"/>
        </w:rPr>
        <w:t xml:space="preserve">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D1466CA" w14:textId="19A2BFAA" w:rsidR="00C62C6D" w:rsidRPr="00F7666D" w:rsidRDefault="00C62C6D" w:rsidP="00C62C6D">
      <w:pPr>
        <w:pStyle w:val="Titre1"/>
      </w:pPr>
      <w:bookmarkStart w:id="17" w:name="_Toc111122482"/>
      <w:r w:rsidRPr="00F7666D">
        <w:lastRenderedPageBreak/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941"/>
        <w:gridCol w:w="2120"/>
      </w:tblGrid>
      <w:tr w:rsidR="00850519" w:rsidRPr="00F7666D" w14:paraId="53C47FCE" w14:textId="77777777" w:rsidTr="00F74BC0">
        <w:trPr>
          <w:trHeight w:val="849"/>
        </w:trPr>
        <w:tc>
          <w:tcPr>
            <w:tcW w:w="3830" w:type="pct"/>
            <w:shd w:val="clear" w:color="auto" w:fill="1F497D" w:themeFill="text2"/>
            <w:vAlign w:val="center"/>
            <w:hideMark/>
          </w:tcPr>
          <w:p w14:paraId="13A6D784" w14:textId="7DC3B1A7" w:rsidR="00850519" w:rsidRPr="00F7666D" w:rsidRDefault="00850519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Description</w:t>
            </w:r>
            <w:r w:rsidR="008C452A">
              <w:rPr>
                <w:lang w:val="fr-CH"/>
              </w:rPr>
              <w:t xml:space="preserve"> des 5 critères</w:t>
            </w:r>
          </w:p>
        </w:tc>
        <w:tc>
          <w:tcPr>
            <w:tcW w:w="1170" w:type="pct"/>
            <w:shd w:val="clear" w:color="auto" w:fill="1F497D" w:themeFill="text2"/>
            <w:vAlign w:val="center"/>
          </w:tcPr>
          <w:p w14:paraId="281679FC" w14:textId="5E84EC96" w:rsidR="00850519" w:rsidRPr="00F74BC0" w:rsidRDefault="00850519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Valeur (0-4)</w:t>
            </w:r>
          </w:p>
        </w:tc>
      </w:tr>
      <w:tr w:rsidR="00850519" w:rsidRPr="00F7666D" w14:paraId="29EEBBF2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3467E8A4" w14:textId="5A6FFBD4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 xml:space="preserve">Population </w:t>
            </w:r>
            <w:proofErr w:type="spellStart"/>
            <w:r w:rsidRPr="00F7666D">
              <w:rPr>
                <w:sz w:val="18"/>
                <w:szCs w:val="20"/>
              </w:rPr>
              <w:t>impactée</w:t>
            </w:r>
            <w:proofErr w:type="spellEnd"/>
            <w:r w:rsidRPr="00F7666D">
              <w:rPr>
                <w:sz w:val="18"/>
                <w:szCs w:val="20"/>
              </w:rPr>
              <w:t xml:space="preserve"> par le </w:t>
            </w:r>
            <w:proofErr w:type="spellStart"/>
            <w:r w:rsidRPr="00F7666D">
              <w:rPr>
                <w:sz w:val="18"/>
                <w:szCs w:val="20"/>
              </w:rPr>
              <w:t>résultat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projet</w:t>
            </w:r>
            <w:proofErr w:type="spellEnd"/>
            <w:r w:rsidR="002D35F9"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</w:rPr>
              <w:t>(0-</w:t>
            </w:r>
            <w:proofErr w:type="gramStart"/>
            <w:r w:rsidRPr="00F7666D">
              <w:rPr>
                <w:sz w:val="18"/>
                <w:szCs w:val="20"/>
              </w:rPr>
              <w:t>10);(</w:t>
            </w:r>
            <w:proofErr w:type="gramEnd"/>
            <w:r w:rsidRPr="00F7666D">
              <w:rPr>
                <w:sz w:val="18"/>
                <w:szCs w:val="20"/>
              </w:rPr>
              <w:t>11-100);)(101-1000);(1001-10000</w:t>
            </w:r>
            <w:r w:rsidR="002D35F9" w:rsidRPr="00F7666D">
              <w:rPr>
                <w:sz w:val="18"/>
                <w:szCs w:val="20"/>
              </w:rPr>
              <w:t xml:space="preserve">) </w:t>
            </w:r>
            <w:proofErr w:type="spellStart"/>
            <w:r w:rsidR="002D35F9" w:rsidRPr="00F7666D">
              <w:rPr>
                <w:sz w:val="18"/>
                <w:szCs w:val="20"/>
              </w:rPr>
              <w:t>ou</w:t>
            </w:r>
            <w:proofErr w:type="spellEnd"/>
            <w:r w:rsidR="002D35F9"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toute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l’UNIL</w:t>
            </w:r>
            <w:proofErr w:type="spellEnd"/>
          </w:p>
        </w:tc>
        <w:tc>
          <w:tcPr>
            <w:tcW w:w="1170" w:type="pct"/>
            <w:shd w:val="clear" w:color="auto" w:fill="D9D9D9" w:themeFill="background1" w:themeFillShade="D9"/>
          </w:tcPr>
          <w:p w14:paraId="76EF1C00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24D5B47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46AD0E2D" w14:textId="148C5536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="00D97409" w:rsidRPr="00F7666D">
              <w:rPr>
                <w:sz w:val="18"/>
                <w:szCs w:val="20"/>
                <w:lang w:val="fr-CH"/>
              </w:rPr>
              <w:t>(0-5) ;(6-10) ;(11-20) ;(21-30)</w:t>
            </w:r>
            <w:r w:rsidR="002D35F9" w:rsidRPr="00F7666D">
              <w:rPr>
                <w:sz w:val="18"/>
                <w:szCs w:val="20"/>
                <w:lang w:val="fr-CH"/>
              </w:rPr>
              <w:t> ou &gt; 30 jours / H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E56E956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5C42BA45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6CB376E6" w14:textId="67B0EE3D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="002D35F9" w:rsidRPr="00F7666D">
              <w:rPr>
                <w:sz w:val="18"/>
                <w:szCs w:val="20"/>
                <w:lang w:val="fr-CH"/>
              </w:rPr>
              <w:br/>
            </w:r>
            <w:r w:rsidR="000C3811" w:rsidRPr="00F7666D">
              <w:rPr>
                <w:sz w:val="18"/>
                <w:szCs w:val="20"/>
                <w:lang w:val="fr-CH" w:eastAsia="en-US"/>
              </w:rPr>
              <w:t>&lt;1000 ;&lt;10’000 ;&lt;50'000 ;&lt;150</w:t>
            </w:r>
            <w:r w:rsidR="00BB13F5" w:rsidRPr="00F7666D">
              <w:rPr>
                <w:sz w:val="18"/>
                <w:szCs w:val="20"/>
                <w:lang w:val="fr-CH" w:eastAsia="en-US"/>
              </w:rPr>
              <w:t>'</w:t>
            </w:r>
            <w:r w:rsidR="000C3811" w:rsidRPr="00F7666D">
              <w:rPr>
                <w:sz w:val="18"/>
                <w:szCs w:val="20"/>
                <w:lang w:val="fr-CH" w:eastAsia="en-US"/>
              </w:rPr>
              <w:t>000</w:t>
            </w:r>
            <w:r w:rsidR="00BB13F5" w:rsidRPr="00F7666D">
              <w:rPr>
                <w:sz w:val="18"/>
                <w:szCs w:val="20"/>
                <w:lang w:val="fr-CH" w:eastAsia="en-US"/>
              </w:rPr>
              <w:t xml:space="preserve">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68BBB4DA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239E9A3A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6F0D292" w14:textId="5DDEBF05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Coût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financier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="0087690E" w:rsidRPr="00F7666D">
              <w:rPr>
                <w:sz w:val="18"/>
                <w:szCs w:val="20"/>
              </w:rPr>
              <w:br/>
            </w:r>
            <w:r w:rsidR="0087690E"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357502F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73960173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A9D4885" w14:textId="6889754F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 xml:space="preserve">Charge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estimée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Pr="00F7666D">
              <w:rPr>
                <w:sz w:val="18"/>
                <w:szCs w:val="20"/>
              </w:rPr>
              <w:t xml:space="preserve"> en EPT</w:t>
            </w:r>
            <w:r w:rsidR="00393554" w:rsidRPr="00F7666D">
              <w:rPr>
                <w:sz w:val="18"/>
                <w:szCs w:val="20"/>
              </w:rPr>
              <w:br/>
            </w:r>
            <w:r w:rsidR="00E26B2E" w:rsidRPr="00F7666D">
              <w:rPr>
                <w:sz w:val="18"/>
                <w:szCs w:val="20"/>
              </w:rPr>
              <w:t>+/-</w:t>
            </w:r>
            <w:r w:rsidR="00393554" w:rsidRPr="00F7666D">
              <w:rPr>
                <w:sz w:val="18"/>
                <w:szCs w:val="20"/>
              </w:rPr>
              <w:t>(0-5</w:t>
            </w:r>
            <w:proofErr w:type="gramStart"/>
            <w:r w:rsidR="00393554" w:rsidRPr="00F7666D">
              <w:rPr>
                <w:sz w:val="18"/>
                <w:szCs w:val="20"/>
              </w:rPr>
              <w:t>%);(</w:t>
            </w:r>
            <w:proofErr w:type="gramEnd"/>
            <w:r w:rsidR="00393554" w:rsidRPr="00F7666D">
              <w:rPr>
                <w:sz w:val="18"/>
                <w:szCs w:val="20"/>
              </w:rPr>
              <w:t>5-10%</w:t>
            </w:r>
            <w:r w:rsidR="00E26B2E" w:rsidRPr="00F7666D">
              <w:rPr>
                <w:sz w:val="18"/>
                <w:szCs w:val="20"/>
              </w:rPr>
              <w:t xml:space="preserve">);(10-20%);(20-30%) </w:t>
            </w:r>
            <w:proofErr w:type="spellStart"/>
            <w:r w:rsidR="00E26B2E" w:rsidRPr="00F7666D">
              <w:rPr>
                <w:sz w:val="18"/>
                <w:szCs w:val="20"/>
              </w:rPr>
              <w:t>ou</w:t>
            </w:r>
            <w:proofErr w:type="spellEnd"/>
            <w:r w:rsidR="00333F51" w:rsidRPr="00F7666D">
              <w:rPr>
                <w:sz w:val="18"/>
                <w:szCs w:val="20"/>
              </w:rPr>
              <w:t xml:space="preserve"> &gt; 30%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78802EB3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1D12F52" w14:textId="77777777" w:rsidTr="00F74BC0">
        <w:tc>
          <w:tcPr>
            <w:tcW w:w="3830" w:type="pct"/>
            <w:shd w:val="clear" w:color="auto" w:fill="D9D9D9" w:themeFill="background1" w:themeFillShade="D9"/>
            <w:hideMark/>
          </w:tcPr>
          <w:p w14:paraId="168F653C" w14:textId="1EE92309" w:rsidR="00850519" w:rsidRPr="00F7666D" w:rsidRDefault="00850519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 xml:space="preserve">Total </w:t>
            </w:r>
            <w:r w:rsidR="00930889" w:rsidRPr="00F7666D">
              <w:rPr>
                <w:b/>
                <w:bCs/>
                <w:sz w:val="18"/>
                <w:szCs w:val="20"/>
                <w:lang w:val="fr-CH"/>
              </w:rPr>
              <w:t xml:space="preserve">score </w:t>
            </w:r>
            <w:r w:rsidRPr="00F7666D">
              <w:rPr>
                <w:b/>
                <w:bCs/>
                <w:sz w:val="18"/>
                <w:szCs w:val="20"/>
                <w:lang w:val="fr-CH"/>
              </w:rPr>
              <w:t>(min 0-20 max)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1BA1EF5E" w14:textId="77777777" w:rsidR="00850519" w:rsidRPr="00F74BC0" w:rsidRDefault="00850519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15155AD7" w14:textId="77777777" w:rsidR="00C62C6D" w:rsidRPr="00F7666D" w:rsidRDefault="00C62C6D" w:rsidP="00F74BC0">
      <w:pPr>
        <w:pStyle w:val="Texte1"/>
      </w:pPr>
    </w:p>
    <w:p w14:paraId="4CDCE54B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7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44196A" w:rsidRPr="00F7666D" w14:paraId="07593810" w14:textId="77777777" w:rsidTr="008C31D0">
        <w:tc>
          <w:tcPr>
            <w:tcW w:w="9061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404967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6798" w:type="dxa"/>
            <w:tcBorders>
              <w:bottom w:val="nil"/>
            </w:tcBorders>
            <w:shd w:val="clear" w:color="auto" w:fill="D9D9D9" w:themeFill="background1" w:themeFillShade="D9"/>
          </w:tcPr>
          <w:p w14:paraId="43561166" w14:textId="46C9094B" w:rsidR="00241252" w:rsidRPr="00F7666D" w:rsidRDefault="00E24FAD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Effort</w:t>
            </w:r>
            <w:r w:rsidR="00241252" w:rsidRPr="00F7666D">
              <w:rPr>
                <w:sz w:val="18"/>
                <w:szCs w:val="18"/>
                <w:lang w:val="fr-CH"/>
              </w:rPr>
              <w:t xml:space="preserve"> de </w:t>
            </w:r>
            <w:r w:rsidR="000F373F">
              <w:rPr>
                <w:sz w:val="18"/>
                <w:szCs w:val="18"/>
                <w:lang w:val="fr-CH"/>
              </w:rPr>
              <w:t>d</w:t>
            </w:r>
            <w:r w:rsidR="00241252" w:rsidRPr="00F7666D">
              <w:rPr>
                <w:sz w:val="18"/>
                <w:szCs w:val="18"/>
                <w:lang w:val="fr-CH"/>
              </w:rPr>
              <w:t xml:space="preserve">éveloppement ou </w:t>
            </w:r>
            <w:r w:rsidR="000F373F">
              <w:rPr>
                <w:sz w:val="18"/>
                <w:szCs w:val="18"/>
                <w:lang w:val="fr-CH"/>
              </w:rPr>
              <w:t>i</w:t>
            </w:r>
            <w:r w:rsidR="00241252" w:rsidRPr="00F7666D">
              <w:rPr>
                <w:sz w:val="18"/>
                <w:szCs w:val="18"/>
                <w:lang w:val="fr-CH"/>
              </w:rPr>
              <w:t>ntégration logiciel &gt; 20 jours / H</w:t>
            </w:r>
          </w:p>
          <w:p w14:paraId="3BA4488A" w14:textId="1F834188" w:rsidR="00241252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Cs w:val="20"/>
                <w:u w:val="single"/>
                <w:lang w:val="fr-CH"/>
              </w:rPr>
            </w:pPr>
            <w:r w:rsidRPr="00F74BC0">
              <w:rPr>
                <w:szCs w:val="20"/>
                <w:u w:val="single"/>
              </w:rPr>
              <w:t>OU</w:t>
            </w:r>
          </w:p>
          <w:p w14:paraId="621F9950" w14:textId="59114391" w:rsidR="00241252" w:rsidRPr="00F7666D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Effort d</w:t>
            </w:r>
            <w:r w:rsidR="003C0927">
              <w:rPr>
                <w:sz w:val="18"/>
                <w:szCs w:val="18"/>
                <w:lang w:val="fr-CH"/>
              </w:rPr>
              <w:t>’ i</w:t>
            </w:r>
            <w:r w:rsidRPr="00F7666D">
              <w:rPr>
                <w:sz w:val="18"/>
                <w:szCs w:val="18"/>
                <w:lang w:val="fr-CH"/>
              </w:rPr>
              <w:t>nfrastructure informatique (projet technique) &gt; 20 jours / H</w:t>
            </w:r>
          </w:p>
          <w:p w14:paraId="6E779464" w14:textId="278B0382" w:rsidR="00241252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u w:val="single"/>
                <w:lang w:val="fr-CH"/>
              </w:rPr>
            </w:pPr>
            <w:r w:rsidRPr="00F74BC0">
              <w:rPr>
                <w:sz w:val="18"/>
                <w:szCs w:val="18"/>
                <w:u w:val="single"/>
              </w:rPr>
              <w:t>OU</w:t>
            </w:r>
          </w:p>
          <w:p w14:paraId="43DF720F" w14:textId="450AACA1" w:rsidR="0044196A" w:rsidRPr="00F7666D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>Transversalité métier (RM Services ou Facultés multiples)</w:t>
            </w:r>
          </w:p>
          <w:p w14:paraId="16B5E9AF" w14:textId="2C8E515C" w:rsidR="00241252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 w:val="18"/>
                <w:szCs w:val="18"/>
                <w:u w:val="single"/>
                <w:lang w:val="fr-CH"/>
              </w:rPr>
            </w:pPr>
            <w:r w:rsidRPr="00F74BC0">
              <w:rPr>
                <w:sz w:val="18"/>
                <w:szCs w:val="18"/>
                <w:u w:val="single"/>
              </w:rPr>
              <w:t>OU</w:t>
            </w:r>
          </w:p>
          <w:p w14:paraId="058B3580" w14:textId="366D5421" w:rsidR="00EE538F" w:rsidRPr="00F74BC0" w:rsidRDefault="00241252" w:rsidP="00F74BC0">
            <w:pPr>
              <w:tabs>
                <w:tab w:val="left" w:pos="321"/>
                <w:tab w:val="left" w:pos="885"/>
              </w:tabs>
              <w:ind w:left="325" w:hanging="325"/>
              <w:rPr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</w:rPr>
              <w:t xml:space="preserve"> </w:t>
            </w:r>
            <w:r w:rsidR="00082122" w:rsidRPr="00F7666D">
              <w:rPr>
                <w:szCs w:val="20"/>
              </w:rPr>
              <w:t xml:space="preserve">Score </w:t>
            </w:r>
            <w:r w:rsidR="009F0FF6">
              <w:rPr>
                <w:szCs w:val="20"/>
              </w:rPr>
              <w:t xml:space="preserve">final </w:t>
            </w:r>
            <w:proofErr w:type="spellStart"/>
            <w:r w:rsidR="00082122" w:rsidRPr="00F7666D">
              <w:rPr>
                <w:szCs w:val="20"/>
              </w:rPr>
              <w:t>pour</w:t>
            </w:r>
            <w:proofErr w:type="spellEnd"/>
            <w:r w:rsidR="00082122" w:rsidRPr="00F7666D">
              <w:rPr>
                <w:szCs w:val="20"/>
              </w:rPr>
              <w:t xml:space="preserve"> la </w:t>
            </w:r>
            <w:proofErr w:type="spellStart"/>
            <w:r w:rsidR="00082122" w:rsidRPr="00F7666D">
              <w:rPr>
                <w:szCs w:val="20"/>
              </w:rPr>
              <w:t>c</w:t>
            </w:r>
            <w:r w:rsidRPr="00F7666D">
              <w:rPr>
                <w:szCs w:val="18"/>
              </w:rPr>
              <w:t>réation</w:t>
            </w:r>
            <w:proofErr w:type="spellEnd"/>
            <w:r w:rsidRPr="00F7666D">
              <w:rPr>
                <w:szCs w:val="18"/>
              </w:rPr>
              <w:t xml:space="preserve"> </w:t>
            </w:r>
            <w:proofErr w:type="spellStart"/>
            <w:r w:rsidRPr="00F7666D">
              <w:rPr>
                <w:szCs w:val="18"/>
              </w:rPr>
              <w:t>ou</w:t>
            </w:r>
            <w:proofErr w:type="spellEnd"/>
            <w:r w:rsidRPr="00F7666D">
              <w:rPr>
                <w:szCs w:val="18"/>
              </w:rPr>
              <w:t xml:space="preserve"> </w:t>
            </w:r>
            <w:proofErr w:type="spellStart"/>
            <w:r w:rsidRPr="00F7666D">
              <w:rPr>
                <w:szCs w:val="18"/>
              </w:rPr>
              <w:t>évolution</w:t>
            </w:r>
            <w:proofErr w:type="spellEnd"/>
            <w:r w:rsidRPr="00F7666D">
              <w:rPr>
                <w:szCs w:val="18"/>
              </w:rPr>
              <w:t xml:space="preserve"> </w:t>
            </w:r>
            <w:proofErr w:type="spellStart"/>
            <w:r w:rsidRPr="00F7666D">
              <w:rPr>
                <w:szCs w:val="18"/>
              </w:rPr>
              <w:t>d’un</w:t>
            </w:r>
            <w:proofErr w:type="spellEnd"/>
            <w:r w:rsidRPr="00F7666D">
              <w:rPr>
                <w:szCs w:val="18"/>
              </w:rPr>
              <w:t xml:space="preserve"> </w:t>
            </w:r>
            <w:proofErr w:type="spellStart"/>
            <w:r w:rsidR="003C0927">
              <w:rPr>
                <w:szCs w:val="18"/>
              </w:rPr>
              <w:t>s</w:t>
            </w:r>
            <w:r w:rsidRPr="00F7666D">
              <w:rPr>
                <w:szCs w:val="18"/>
              </w:rPr>
              <w:t>ervice</w:t>
            </w:r>
            <w:proofErr w:type="spellEnd"/>
            <w:r w:rsidR="003C0927">
              <w:rPr>
                <w:szCs w:val="18"/>
              </w:rPr>
              <w:t xml:space="preserve"> informatique</w:t>
            </w:r>
            <w:r w:rsidRPr="00F7666D">
              <w:rPr>
                <w:szCs w:val="18"/>
              </w:rPr>
              <w:t xml:space="preserve"> </w:t>
            </w:r>
            <w:r w:rsidR="00F10FB8" w:rsidRPr="00F7666D">
              <w:rPr>
                <w:szCs w:val="18"/>
              </w:rPr>
              <w:t>=/&gt;</w:t>
            </w:r>
            <w:r w:rsidRPr="00F7666D">
              <w:rPr>
                <w:szCs w:val="18"/>
              </w:rPr>
              <w:t xml:space="preserve"> 12</w:t>
            </w:r>
            <w:r w:rsidR="003C0927">
              <w:rPr>
                <w:szCs w:val="18"/>
              </w:rPr>
              <w:t xml:space="preserve"> </w:t>
            </w:r>
            <w:r w:rsidR="00CE1B03" w:rsidRPr="003C0927">
              <w:rPr>
                <w:sz w:val="16"/>
                <w:szCs w:val="16"/>
              </w:rPr>
              <w:t>(</w:t>
            </w:r>
            <w:proofErr w:type="spellStart"/>
            <w:r w:rsidR="00F10FB8" w:rsidRPr="003C0927">
              <w:rPr>
                <w:sz w:val="16"/>
                <w:szCs w:val="16"/>
              </w:rPr>
              <w:t>réf</w:t>
            </w:r>
            <w:proofErr w:type="spellEnd"/>
            <w:r w:rsidR="00F10FB8" w:rsidRPr="003C0927">
              <w:rPr>
                <w:sz w:val="16"/>
                <w:szCs w:val="16"/>
              </w:rPr>
              <w:t xml:space="preserve"> </w:t>
            </w:r>
            <w:r w:rsidR="00CE1B03" w:rsidRPr="003C0927">
              <w:rPr>
                <w:sz w:val="16"/>
                <w:szCs w:val="16"/>
              </w:rPr>
              <w:t xml:space="preserve">total </w:t>
            </w:r>
            <w:proofErr w:type="spellStart"/>
            <w:r w:rsidR="00CE1B03" w:rsidRPr="003C0927">
              <w:rPr>
                <w:sz w:val="16"/>
                <w:szCs w:val="16"/>
              </w:rPr>
              <w:t>section</w:t>
            </w:r>
            <w:proofErr w:type="spellEnd"/>
            <w:r w:rsidR="00CE1B03" w:rsidRPr="003C0927">
              <w:rPr>
                <w:sz w:val="16"/>
                <w:szCs w:val="16"/>
              </w:rPr>
              <w:t xml:space="preserve"> 7)</w:t>
            </w:r>
          </w:p>
        </w:tc>
      </w:tr>
      <w:tr w:rsidR="0044196A" w:rsidRPr="00F7666D" w14:paraId="2C8C9797" w14:textId="77777777" w:rsidTr="00404967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6798" w:type="dxa"/>
            <w:tcBorders>
              <w:top w:val="nil"/>
            </w:tcBorders>
            <w:shd w:val="clear" w:color="auto" w:fill="D9D9D9" w:themeFill="background1" w:themeFillShade="D9"/>
          </w:tcPr>
          <w:p w14:paraId="1628707C" w14:textId="77777777" w:rsidR="0044196A" w:rsidRDefault="0044196A" w:rsidP="00F74BC0">
            <w:pPr>
              <w:tabs>
                <w:tab w:val="left" w:pos="314"/>
                <w:tab w:val="left" w:pos="888"/>
              </w:tabs>
              <w:rPr>
                <w:sz w:val="18"/>
                <w:szCs w:val="18"/>
                <w:lang w:val="fr-CH"/>
              </w:rPr>
            </w:pPr>
          </w:p>
          <w:p w14:paraId="144EC29C" w14:textId="752763DF" w:rsidR="0082454C" w:rsidRPr="00F7666D" w:rsidRDefault="0082454C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Chef de projet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  <w:r>
              <w:rPr>
                <w:sz w:val="18"/>
                <w:szCs w:val="18"/>
                <w:lang w:val="fr-CH"/>
              </w:rPr>
              <w:t xml:space="preserve"> : </w:t>
            </w:r>
            <w:r w:rsidR="002D2204">
              <w:rPr>
                <w:sz w:val="18"/>
                <w:szCs w:val="18"/>
                <w:lang w:val="fr-CH"/>
              </w:rPr>
              <w:t>………………………………………………………</w:t>
            </w:r>
            <w:r w:rsidR="000D2221">
              <w:rPr>
                <w:sz w:val="18"/>
                <w:szCs w:val="18"/>
                <w:lang w:val="fr-CH"/>
              </w:rPr>
              <w:t>………</w:t>
            </w:r>
          </w:p>
        </w:tc>
      </w:tr>
      <w:tr w:rsidR="00E24FAD" w:rsidRPr="00F7666D" w14:paraId="6C2E810D" w14:textId="77777777" w:rsidTr="00F74BC0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6798" w:type="dxa"/>
            <w:shd w:val="clear" w:color="auto" w:fill="D9D9D9" w:themeFill="background1" w:themeFillShade="D9"/>
          </w:tcPr>
          <w:p w14:paraId="01E5CCB6" w14:textId="3AD49F64" w:rsidR="00CE1B03" w:rsidRPr="00F7666D" w:rsidRDefault="00E24FAD" w:rsidP="00CE1B03">
            <w:pPr>
              <w:tabs>
                <w:tab w:val="left" w:pos="325"/>
              </w:tabs>
              <w:ind w:left="325" w:hanging="318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Pr="00F7666D">
              <w:rPr>
                <w:sz w:val="18"/>
                <w:szCs w:val="18"/>
                <w:lang w:val="fr-CH"/>
              </w:rPr>
              <w:t xml:space="preserve">Effort </w:t>
            </w:r>
            <w:r w:rsidR="006847B1">
              <w:rPr>
                <w:sz w:val="18"/>
                <w:szCs w:val="18"/>
                <w:lang w:val="fr-CH"/>
              </w:rPr>
              <w:t>=/</w:t>
            </w:r>
            <w:r w:rsidRPr="00F7666D">
              <w:rPr>
                <w:sz w:val="18"/>
                <w:szCs w:val="18"/>
                <w:lang w:val="fr-CH"/>
              </w:rPr>
              <w:t>&lt; 20 jours ET 1 seul Service / Faculté impact</w:t>
            </w:r>
          </w:p>
          <w:p w14:paraId="26D1C4EB" w14:textId="77777777" w:rsidR="00CE1B03" w:rsidRPr="00F7666D" w:rsidRDefault="00CE1B03" w:rsidP="00CE1B03">
            <w:pPr>
              <w:tabs>
                <w:tab w:val="left" w:pos="325"/>
              </w:tabs>
              <w:ind w:left="325" w:hanging="318"/>
              <w:rPr>
                <w:sz w:val="18"/>
                <w:szCs w:val="18"/>
                <w:lang w:val="fr-CH"/>
              </w:rPr>
            </w:pPr>
            <w:proofErr w:type="gramStart"/>
            <w:r w:rsidRPr="00F7666D">
              <w:rPr>
                <w:sz w:val="18"/>
                <w:szCs w:val="18"/>
                <w:lang w:val="fr-CH"/>
              </w:rPr>
              <w:t>OU</w:t>
            </w:r>
            <w:proofErr w:type="gramEnd"/>
            <w:r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4C64BA69" w14:textId="489B650E" w:rsidR="00E24FAD" w:rsidRDefault="00CE1B03" w:rsidP="003C0927">
            <w:pPr>
              <w:tabs>
                <w:tab w:val="left" w:pos="314"/>
              </w:tabs>
              <w:ind w:left="325" w:hanging="318"/>
              <w:rPr>
                <w:sz w:val="16"/>
                <w:szCs w:val="16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Cs w:val="20"/>
                <w:lang w:val="fr-CH"/>
              </w:rPr>
              <w:t xml:space="preserve"> </w:t>
            </w:r>
            <w:r w:rsidR="009F0FF6">
              <w:rPr>
                <w:szCs w:val="20"/>
                <w:lang w:val="fr-CH"/>
              </w:rPr>
              <w:t>Score final pour la c</w:t>
            </w:r>
            <w:r w:rsidRPr="00F7666D">
              <w:rPr>
                <w:sz w:val="18"/>
                <w:szCs w:val="18"/>
                <w:lang w:val="fr-CH"/>
              </w:rPr>
              <w:t>réation ou évolution d’un service</w:t>
            </w:r>
            <w:r w:rsidR="00F26268">
              <w:rPr>
                <w:sz w:val="18"/>
                <w:szCs w:val="18"/>
                <w:lang w:val="fr-CH"/>
              </w:rPr>
              <w:t xml:space="preserve"> informatique</w:t>
            </w:r>
            <w:r w:rsidRPr="00F7666D">
              <w:rPr>
                <w:sz w:val="18"/>
                <w:szCs w:val="18"/>
                <w:lang w:val="fr-CH"/>
              </w:rPr>
              <w:t xml:space="preserve"> &lt;12 </w:t>
            </w:r>
            <w:r w:rsidRPr="003C0927">
              <w:rPr>
                <w:sz w:val="16"/>
                <w:szCs w:val="16"/>
              </w:rPr>
              <w:t>(</w:t>
            </w:r>
            <w:proofErr w:type="spellStart"/>
            <w:r w:rsidR="00F10FB8" w:rsidRPr="003C0927">
              <w:rPr>
                <w:sz w:val="16"/>
                <w:szCs w:val="16"/>
              </w:rPr>
              <w:t>réf</w:t>
            </w:r>
            <w:proofErr w:type="spellEnd"/>
            <w:r w:rsidR="00F10FB8" w:rsidRPr="003C0927">
              <w:rPr>
                <w:sz w:val="16"/>
                <w:szCs w:val="16"/>
              </w:rPr>
              <w:t xml:space="preserve"> </w:t>
            </w:r>
            <w:r w:rsidRPr="003C0927">
              <w:rPr>
                <w:sz w:val="16"/>
                <w:szCs w:val="16"/>
              </w:rPr>
              <w:t xml:space="preserve">total </w:t>
            </w:r>
            <w:proofErr w:type="spellStart"/>
            <w:r w:rsidRPr="003C0927">
              <w:rPr>
                <w:sz w:val="16"/>
                <w:szCs w:val="16"/>
              </w:rPr>
              <w:t>section</w:t>
            </w:r>
            <w:proofErr w:type="spellEnd"/>
            <w:r w:rsidRPr="003C0927">
              <w:rPr>
                <w:sz w:val="16"/>
                <w:szCs w:val="16"/>
              </w:rPr>
              <w:t xml:space="preserve"> 7)</w:t>
            </w:r>
          </w:p>
          <w:p w14:paraId="443FA1FE" w14:textId="77777777" w:rsidR="0082454C" w:rsidRDefault="0082454C" w:rsidP="003C0927">
            <w:pPr>
              <w:tabs>
                <w:tab w:val="left" w:pos="314"/>
              </w:tabs>
              <w:ind w:left="325" w:hanging="318"/>
              <w:rPr>
                <w:sz w:val="16"/>
                <w:szCs w:val="16"/>
              </w:rPr>
            </w:pPr>
          </w:p>
          <w:p w14:paraId="114055F6" w14:textId="4CF71CCB" w:rsidR="00E24FAD" w:rsidRPr="00613A66" w:rsidRDefault="0082454C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Chef de mission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  <w:r>
              <w:rPr>
                <w:sz w:val="18"/>
                <w:szCs w:val="18"/>
                <w:lang w:val="fr-CH"/>
              </w:rPr>
              <w:t xml:space="preserve">: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</w:p>
        </w:tc>
      </w:tr>
    </w:tbl>
    <w:p w14:paraId="29D96E24" w14:textId="77777777" w:rsidR="00B916C3" w:rsidRDefault="00B916C3" w:rsidP="003365DB"/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6792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lastRenderedPageBreak/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77777777" w:rsidR="00C57E68" w:rsidRDefault="00E24FAD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Pr="00F7666D">
              <w:rPr>
                <w:sz w:val="18"/>
                <w:szCs w:val="18"/>
                <w:lang w:val="fr-CH"/>
              </w:rPr>
              <w:t xml:space="preserve"> uniquement (devra repasser en priorisation </w:t>
            </w:r>
            <w:proofErr w:type="spellStart"/>
            <w:r w:rsidRPr="00F7666D">
              <w:rPr>
                <w:sz w:val="18"/>
                <w:szCs w:val="18"/>
                <w:lang w:val="fr-CH"/>
              </w:rPr>
              <w:t>CoPro</w:t>
            </w:r>
            <w:proofErr w:type="spellEnd"/>
            <w:r w:rsidRPr="00F7666D">
              <w:rPr>
                <w:sz w:val="18"/>
                <w:szCs w:val="18"/>
                <w:lang w:val="fr-CH"/>
              </w:rPr>
              <w:t xml:space="preserve"> après résultats)</w:t>
            </w:r>
          </w:p>
          <w:p w14:paraId="732875C8" w14:textId="3753FDA4" w:rsidR="00CF579A" w:rsidRPr="00F7666D" w:rsidRDefault="00C57E68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77777777" w:rsidR="00CF579A" w:rsidRPr="00F7666D" w:rsidRDefault="00E24FAD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77777777" w:rsidR="007621D1" w:rsidRDefault="007621D1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5CF5CC49" w:rsidR="00E44F5F" w:rsidRPr="00F7666D" w:rsidRDefault="00D76EAD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2B027A" w14:textId="77777777" w:rsidR="005C6A56" w:rsidRPr="00F7666D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Numéros de DESI :</w:t>
            </w:r>
          </w:p>
          <w:p w14:paraId="0313E74B" w14:textId="77777777" w:rsidR="005C6A56" w:rsidRPr="00F7666D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Type de dépendance : </w:t>
            </w:r>
          </w:p>
          <w:p w14:paraId="169E48E4" w14:textId="77777777" w:rsidR="005C6A56" w:rsidRPr="00F7666D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Regroupement en un seul projet</w:t>
            </w:r>
          </w:p>
          <w:p w14:paraId="5DED148C" w14:textId="77777777" w:rsidR="005C6A56" w:rsidRPr="00F7666D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Finish-to-Start</w:t>
            </w:r>
          </w:p>
          <w:p w14:paraId="6F4E2280" w14:textId="3DB78A00" w:rsidR="005C6A56" w:rsidRPr="00F7666D" w:rsidRDefault="005C6A56" w:rsidP="005C6A56">
            <w:pPr>
              <w:widowControl/>
              <w:ind w:firstLine="743"/>
              <w:rPr>
                <w:szCs w:val="20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Synchronisation </w:t>
            </w:r>
            <w:proofErr w:type="spellStart"/>
            <w:r w:rsidRPr="00F7666D">
              <w:rPr>
                <w:sz w:val="18"/>
                <w:szCs w:val="18"/>
              </w:rPr>
              <w:t>étroite</w:t>
            </w:r>
            <w:proofErr w:type="spellEnd"/>
            <w:r w:rsidRPr="00F7666D">
              <w:rPr>
                <w:sz w:val="18"/>
                <w:szCs w:val="18"/>
              </w:rPr>
              <w:t xml:space="preserve"> </w:t>
            </w:r>
            <w:proofErr w:type="spellStart"/>
            <w:r w:rsidRPr="00F7666D">
              <w:rPr>
                <w:sz w:val="18"/>
                <w:szCs w:val="18"/>
              </w:rPr>
              <w:t>nécessaire</w:t>
            </w:r>
            <w:proofErr w:type="spellEnd"/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7777777" w:rsidR="00404967" w:rsidRPr="00F7666D" w:rsidRDefault="00404967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Avis favorable</w:t>
            </w:r>
          </w:p>
          <w:p w14:paraId="5CEE5EA8" w14:textId="16B45CFB" w:rsidR="00404967" w:rsidRPr="00F74BC0" w:rsidRDefault="00404967" w:rsidP="00404967">
            <w:pPr>
              <w:widowControl/>
              <w:rPr>
                <w:szCs w:val="20"/>
                <w:lang w:val="fr-CH"/>
              </w:rPr>
            </w:pPr>
            <w:r w:rsidRPr="00F7666D">
              <w:rPr>
                <w:sz w:val="18"/>
                <w:szCs w:val="18"/>
              </w:rPr>
              <w:sym w:font="Wingdings" w:char="F06F"/>
            </w:r>
            <w:r w:rsidRPr="00F7666D">
              <w:rPr>
                <w:sz w:val="18"/>
                <w:szCs w:val="18"/>
                <w:lang w:val="fr-CH"/>
              </w:rPr>
              <w:t xml:space="preserve"> 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Default="001D2E78" w:rsidP="00404967">
            <w:pPr>
              <w:widowControl/>
              <w:rPr>
                <w:szCs w:val="20"/>
                <w:lang w:val="fr-CH" w:eastAsia="en-US"/>
              </w:rPr>
            </w:pPr>
            <w:r>
              <w:rPr>
                <w:szCs w:val="20"/>
                <w:lang w:val="fr-CH" w:eastAsia="en-US"/>
              </w:rPr>
              <w:t>Action (p</w:t>
            </w:r>
            <w:r w:rsidR="00667D02">
              <w:rPr>
                <w:szCs w:val="20"/>
                <w:lang w:val="fr-CH" w:eastAsia="en-US"/>
              </w:rPr>
              <w:t>réconisation</w:t>
            </w:r>
            <w:r>
              <w:rPr>
                <w:szCs w:val="20"/>
                <w:lang w:val="fr-CH" w:eastAsia="en-US"/>
              </w:rPr>
              <w:t xml:space="preserve"> </w:t>
            </w:r>
            <w:r w:rsidR="00667D02">
              <w:rPr>
                <w:szCs w:val="20"/>
                <w:lang w:val="fr-CH" w:eastAsia="en-US"/>
              </w:rPr>
              <w:t>fiche COPRO)</w:t>
            </w:r>
            <w:r w:rsidR="00404967" w:rsidRPr="00F7666D">
              <w:rPr>
                <w:szCs w:val="20"/>
                <w:lang w:val="fr-CH" w:eastAsia="en-US"/>
              </w:rPr>
              <w:t xml:space="preserve">: </w:t>
            </w:r>
          </w:p>
          <w:p w14:paraId="586690F9" w14:textId="1C8D13BE" w:rsidR="001C7953" w:rsidRPr="00F7666D" w:rsidRDefault="001C7953" w:rsidP="00404967">
            <w:pPr>
              <w:widowControl/>
              <w:rPr>
                <w:szCs w:val="20"/>
                <w:lang w:val="fr-CH" w:eastAsia="en-US"/>
              </w:rPr>
            </w:pPr>
          </w:p>
        </w:tc>
      </w:tr>
    </w:tbl>
    <w:p w14:paraId="7F115F11" w14:textId="77777777" w:rsidR="00CF579A" w:rsidRPr="00F7666D" w:rsidRDefault="00CF579A" w:rsidP="003365DB"/>
    <w:p w14:paraId="68E7183B" w14:textId="530D4F8E" w:rsidR="00B33C22" w:rsidRPr="00F7666D" w:rsidRDefault="00B33C22" w:rsidP="003365DB"/>
    <w:p w14:paraId="40FAA0BA" w14:textId="77777777" w:rsidR="00DD3E7E" w:rsidRPr="00F7666D" w:rsidRDefault="00DD3E7E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</w:p>
    <w:p w14:paraId="6E0F47CD" w14:textId="77777777" w:rsidR="00DD3E7E" w:rsidRPr="00F7666D" w:rsidRDefault="00DD3E7E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</w:p>
    <w:p w14:paraId="6A5CC4A9" w14:textId="69F4C3FA" w:rsidR="008C31D0" w:rsidRPr="00F7666D" w:rsidRDefault="008C31D0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PMO APRES PRIORISATION EN COPRO</w:t>
      </w:r>
    </w:p>
    <w:p w14:paraId="03F0BB8E" w14:textId="13413489" w:rsidR="00B916C3" w:rsidRPr="00F7666D" w:rsidRDefault="008C31D0" w:rsidP="008C31D0">
      <w:pPr>
        <w:pStyle w:val="Titre1"/>
      </w:pPr>
      <w:bookmarkStart w:id="18" w:name="_Toc111122483"/>
      <w:r w:rsidRPr="00F7666D">
        <w:t xml:space="preserve">Priorisation </w:t>
      </w:r>
      <w:proofErr w:type="spellStart"/>
      <w:r w:rsidRPr="00F7666D">
        <w:t>CoPro</w:t>
      </w:r>
      <w:bookmarkEnd w:id="18"/>
      <w:proofErr w:type="spellEnd"/>
    </w:p>
    <w:tbl>
      <w:tblPr>
        <w:tblStyle w:val="Grilledutableau"/>
        <w:tblW w:w="91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304"/>
      </w:tblGrid>
      <w:tr w:rsidR="008C31D0" w:rsidRPr="00F7666D" w14:paraId="3391F861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19" w:name="_Toc111122484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19"/>
            <w:proofErr w:type="spellEnd"/>
          </w:p>
        </w:tc>
      </w:tr>
      <w:tr w:rsidR="008C31D0" w:rsidRPr="00F7666D" w14:paraId="72A0E220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35C1CFC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1CC7369B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218686EB" w14:textId="561CD643" w:rsidR="008C31D0" w:rsidRPr="00F7666D" w:rsidRDefault="008C31D0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Commentaire additionnel </w:t>
            </w:r>
            <w:proofErr w:type="gramStart"/>
            <w:r w:rsidRPr="00F7666D">
              <w:rPr>
                <w:rFonts w:cstheme="minorHAnsi"/>
                <w:sz w:val="18"/>
                <w:szCs w:val="18"/>
                <w:lang w:val="fr-CH"/>
              </w:rPr>
              <w:t>suite à</w:t>
            </w:r>
            <w:proofErr w:type="gramEnd"/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présentation</w:t>
            </w:r>
          </w:p>
          <w:p w14:paraId="40F29819" w14:textId="77777777" w:rsidR="008C31D0" w:rsidRPr="00F7666D" w:rsidRDefault="008C31D0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28339DD0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0" w:name="_Toc111122485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20"/>
            <w:proofErr w:type="spellEnd"/>
          </w:p>
        </w:tc>
      </w:tr>
      <w:tr w:rsidR="008C31D0" w:rsidRPr="00F7666D" w14:paraId="43B8CE8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789E2CBA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3D92835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5CE82E14" w14:textId="77777777" w:rsidR="008C31D0" w:rsidRPr="00F7666D" w:rsidRDefault="008C31D0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Commentaire additionnel </w:t>
            </w:r>
            <w:proofErr w:type="gramStart"/>
            <w:r w:rsidRPr="00F7666D">
              <w:rPr>
                <w:rFonts w:cstheme="minorHAnsi"/>
                <w:sz w:val="18"/>
                <w:szCs w:val="18"/>
                <w:lang w:val="fr-CH"/>
              </w:rPr>
              <w:t>suite à</w:t>
            </w:r>
            <w:proofErr w:type="gramEnd"/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présentation</w:t>
            </w:r>
          </w:p>
          <w:p w14:paraId="523C9147" w14:textId="77777777" w:rsidR="008C31D0" w:rsidRPr="00F7666D" w:rsidRDefault="008C31D0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50D45B3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1" w:name="_Toc111122486"/>
            <w:r w:rsidRPr="00F7666D">
              <w:t>Dépendance temporelle</w:t>
            </w:r>
            <w:bookmarkEnd w:id="21"/>
          </w:p>
        </w:tc>
      </w:tr>
      <w:tr w:rsidR="008C31D0" w:rsidRPr="00F7666D" w14:paraId="5A77262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3CFC56C5" w14:textId="77777777" w:rsidR="008C31D0" w:rsidRPr="00F7666D" w:rsidRDefault="008C31D0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Commentaire additionnel </w:t>
            </w:r>
            <w:proofErr w:type="gramStart"/>
            <w:r w:rsidRPr="00F7666D">
              <w:rPr>
                <w:rFonts w:cstheme="minorHAnsi"/>
                <w:sz w:val="18"/>
                <w:szCs w:val="18"/>
                <w:lang w:val="fr-CH"/>
              </w:rPr>
              <w:t>suite à</w:t>
            </w:r>
            <w:proofErr w:type="gramEnd"/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présentation</w:t>
            </w:r>
          </w:p>
          <w:p w14:paraId="37998521" w14:textId="77777777" w:rsidR="008C31D0" w:rsidRPr="00F7666D" w:rsidRDefault="008C31D0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727057" w:rsidRPr="00F7666D" w14:paraId="5A8EF84B" w14:textId="77777777" w:rsidTr="00727057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2" w:name="_Toc111122487"/>
            <w:proofErr w:type="spellStart"/>
            <w:r w:rsidRPr="00F7666D">
              <w:lastRenderedPageBreak/>
              <w:t>Priorité</w:t>
            </w:r>
            <w:bookmarkEnd w:id="22"/>
            <w:proofErr w:type="spellEnd"/>
          </w:p>
        </w:tc>
      </w:tr>
      <w:tr w:rsidR="00727057" w:rsidRPr="00F7666D" w14:paraId="1389443D" w14:textId="77777777" w:rsidTr="00727057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555345B5" w14:textId="76A609FE" w:rsidR="008C31D0" w:rsidRPr="00F7666D" w:rsidRDefault="008C31D0" w:rsidP="003365DB"/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1B0009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378" w:right="1134" w:bottom="907" w:left="1701" w:header="68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B7F98" w14:textId="77777777" w:rsidR="001D2080" w:rsidRPr="00F7666D" w:rsidRDefault="001D2080" w:rsidP="00A318C3">
      <w:pPr>
        <w:spacing w:after="0"/>
      </w:pPr>
      <w:r w:rsidRPr="00F7666D">
        <w:separator/>
      </w:r>
    </w:p>
  </w:endnote>
  <w:endnote w:type="continuationSeparator" w:id="0">
    <w:p w14:paraId="5C831A96" w14:textId="77777777" w:rsidR="001D2080" w:rsidRPr="00F7666D" w:rsidRDefault="001D2080" w:rsidP="00A318C3">
      <w:pPr>
        <w:spacing w:after="0"/>
      </w:pPr>
      <w:r w:rsidRPr="00F7666D">
        <w:continuationSeparator/>
      </w:r>
    </w:p>
  </w:endnote>
  <w:endnote w:type="continuationNotice" w:id="1">
    <w:p w14:paraId="0D3FC63D" w14:textId="77777777" w:rsidR="001D2080" w:rsidRDefault="001D20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0A35DE2D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E87963" w:rsidRPr="00F74BC0">
            <w:rPr>
              <w:sz w:val="16"/>
              <w:szCs w:val="16"/>
            </w:rPr>
            <w:t>Modèle DESI v</w:t>
          </w:r>
          <w:r w:rsidR="005E6C07" w:rsidRPr="00F74BC0">
            <w:rPr>
              <w:sz w:val="16"/>
              <w:szCs w:val="16"/>
            </w:rPr>
            <w:t>5.0</w:t>
          </w:r>
          <w:r w:rsidR="005E247F" w:rsidRPr="00F74BC0">
            <w:rPr>
              <w:sz w:val="16"/>
              <w:szCs w:val="16"/>
            </w:rPr>
            <w:t xml:space="preserve"> </w:t>
          </w:r>
          <w:r w:rsidR="005E6C07" w:rsidRPr="00F74BC0">
            <w:rPr>
              <w:sz w:val="16"/>
              <w:szCs w:val="16"/>
            </w:rPr>
            <w:t>092024</w:t>
          </w:r>
          <w:r w:rsidR="00E87963" w:rsidRPr="00F74BC0">
            <w:rPr>
              <w:sz w:val="16"/>
              <w:szCs w:val="16"/>
            </w:rPr>
            <w:t>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40E9C359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E87963" w:rsidRPr="00F74BC0">
            <w:rPr>
              <w:sz w:val="18"/>
              <w:szCs w:val="18"/>
            </w:rPr>
            <w:t>Modèle DESI v4.7.docx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E7848" w14:textId="77777777" w:rsidR="001D2080" w:rsidRPr="00F7666D" w:rsidRDefault="001D2080" w:rsidP="00A318C3">
      <w:pPr>
        <w:spacing w:after="0"/>
      </w:pPr>
      <w:r w:rsidRPr="00F7666D">
        <w:separator/>
      </w:r>
    </w:p>
  </w:footnote>
  <w:footnote w:type="continuationSeparator" w:id="0">
    <w:p w14:paraId="537CE40E" w14:textId="77777777" w:rsidR="001D2080" w:rsidRPr="00F7666D" w:rsidRDefault="001D2080" w:rsidP="00A318C3">
      <w:pPr>
        <w:spacing w:after="0"/>
      </w:pPr>
      <w:r w:rsidRPr="00F7666D">
        <w:continuationSeparator/>
      </w:r>
    </w:p>
  </w:footnote>
  <w:footnote w:type="continuationNotice" w:id="1">
    <w:p w14:paraId="05D344E4" w14:textId="77777777" w:rsidR="001D2080" w:rsidRDefault="001D20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2" name="Image 2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10AA0"/>
    <w:rsid w:val="00020E4D"/>
    <w:rsid w:val="00026B48"/>
    <w:rsid w:val="00032192"/>
    <w:rsid w:val="00033263"/>
    <w:rsid w:val="00040AAD"/>
    <w:rsid w:val="00043DCC"/>
    <w:rsid w:val="00044922"/>
    <w:rsid w:val="00044D4F"/>
    <w:rsid w:val="0005685C"/>
    <w:rsid w:val="00056EB7"/>
    <w:rsid w:val="0005746F"/>
    <w:rsid w:val="000607D8"/>
    <w:rsid w:val="0006097E"/>
    <w:rsid w:val="000635BD"/>
    <w:rsid w:val="00064C74"/>
    <w:rsid w:val="00072013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5A"/>
    <w:rsid w:val="000D6811"/>
    <w:rsid w:val="000E467B"/>
    <w:rsid w:val="000E5B0F"/>
    <w:rsid w:val="000E5BCA"/>
    <w:rsid w:val="000E79CD"/>
    <w:rsid w:val="000E7CA1"/>
    <w:rsid w:val="000F373F"/>
    <w:rsid w:val="000F6149"/>
    <w:rsid w:val="000F6E2E"/>
    <w:rsid w:val="000F7A9B"/>
    <w:rsid w:val="00106C26"/>
    <w:rsid w:val="00114C5D"/>
    <w:rsid w:val="00117910"/>
    <w:rsid w:val="001235EF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5C6E"/>
    <w:rsid w:val="001B0009"/>
    <w:rsid w:val="001B2584"/>
    <w:rsid w:val="001B4234"/>
    <w:rsid w:val="001B6CFC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200FC8"/>
    <w:rsid w:val="002047DF"/>
    <w:rsid w:val="00204B33"/>
    <w:rsid w:val="002063F6"/>
    <w:rsid w:val="002112A7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38D"/>
    <w:rsid w:val="00293280"/>
    <w:rsid w:val="00293697"/>
    <w:rsid w:val="002B21DB"/>
    <w:rsid w:val="002B463B"/>
    <w:rsid w:val="002B6131"/>
    <w:rsid w:val="002B7E3A"/>
    <w:rsid w:val="002C3B6E"/>
    <w:rsid w:val="002C5880"/>
    <w:rsid w:val="002D1791"/>
    <w:rsid w:val="002D2204"/>
    <w:rsid w:val="002D35F9"/>
    <w:rsid w:val="002D4317"/>
    <w:rsid w:val="002D4DED"/>
    <w:rsid w:val="002D529B"/>
    <w:rsid w:val="002D577F"/>
    <w:rsid w:val="002E38D6"/>
    <w:rsid w:val="002E47F7"/>
    <w:rsid w:val="002F1B74"/>
    <w:rsid w:val="002F3519"/>
    <w:rsid w:val="002F5A50"/>
    <w:rsid w:val="00301F1D"/>
    <w:rsid w:val="00304D13"/>
    <w:rsid w:val="00307520"/>
    <w:rsid w:val="003164C1"/>
    <w:rsid w:val="00316990"/>
    <w:rsid w:val="003171CD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917F3"/>
    <w:rsid w:val="00393525"/>
    <w:rsid w:val="00393554"/>
    <w:rsid w:val="00393DAB"/>
    <w:rsid w:val="003A1287"/>
    <w:rsid w:val="003A4888"/>
    <w:rsid w:val="003A72D7"/>
    <w:rsid w:val="003B7006"/>
    <w:rsid w:val="003C0927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2E5A"/>
    <w:rsid w:val="0043312D"/>
    <w:rsid w:val="004336DE"/>
    <w:rsid w:val="0044196A"/>
    <w:rsid w:val="00450F2D"/>
    <w:rsid w:val="00454A03"/>
    <w:rsid w:val="00455D6A"/>
    <w:rsid w:val="004569FA"/>
    <w:rsid w:val="004606FB"/>
    <w:rsid w:val="004640BD"/>
    <w:rsid w:val="0047042F"/>
    <w:rsid w:val="004707F1"/>
    <w:rsid w:val="00472922"/>
    <w:rsid w:val="00474E98"/>
    <w:rsid w:val="00476B42"/>
    <w:rsid w:val="0048436C"/>
    <w:rsid w:val="00484B37"/>
    <w:rsid w:val="00485F4D"/>
    <w:rsid w:val="00493ADD"/>
    <w:rsid w:val="004A13C0"/>
    <w:rsid w:val="004A2843"/>
    <w:rsid w:val="004A5771"/>
    <w:rsid w:val="004B05A7"/>
    <w:rsid w:val="004B0A25"/>
    <w:rsid w:val="004B0B86"/>
    <w:rsid w:val="004B7407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4E48"/>
    <w:rsid w:val="005C65AE"/>
    <w:rsid w:val="005C677B"/>
    <w:rsid w:val="005C6A56"/>
    <w:rsid w:val="005C6F1D"/>
    <w:rsid w:val="005D6837"/>
    <w:rsid w:val="005D7084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11BCB"/>
    <w:rsid w:val="00613A66"/>
    <w:rsid w:val="00633A86"/>
    <w:rsid w:val="00637FC1"/>
    <w:rsid w:val="00640286"/>
    <w:rsid w:val="006423A9"/>
    <w:rsid w:val="0064299C"/>
    <w:rsid w:val="00643979"/>
    <w:rsid w:val="00655072"/>
    <w:rsid w:val="00661B06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A0DF2"/>
    <w:rsid w:val="006A309A"/>
    <w:rsid w:val="006B11AA"/>
    <w:rsid w:val="006B4468"/>
    <w:rsid w:val="006C5DAA"/>
    <w:rsid w:val="006D0EB8"/>
    <w:rsid w:val="006D3B23"/>
    <w:rsid w:val="006E69CE"/>
    <w:rsid w:val="006F7396"/>
    <w:rsid w:val="006F76E1"/>
    <w:rsid w:val="00703D03"/>
    <w:rsid w:val="007047B4"/>
    <w:rsid w:val="0071029C"/>
    <w:rsid w:val="0071043B"/>
    <w:rsid w:val="00716E6A"/>
    <w:rsid w:val="007173F4"/>
    <w:rsid w:val="00723A3B"/>
    <w:rsid w:val="00723F6E"/>
    <w:rsid w:val="00727057"/>
    <w:rsid w:val="00745329"/>
    <w:rsid w:val="00752C5A"/>
    <w:rsid w:val="00754C37"/>
    <w:rsid w:val="007604AC"/>
    <w:rsid w:val="007621D1"/>
    <w:rsid w:val="0076409A"/>
    <w:rsid w:val="00767B56"/>
    <w:rsid w:val="00770CDA"/>
    <w:rsid w:val="00772498"/>
    <w:rsid w:val="00772BFF"/>
    <w:rsid w:val="00776077"/>
    <w:rsid w:val="00777B13"/>
    <w:rsid w:val="00782C97"/>
    <w:rsid w:val="00785A8D"/>
    <w:rsid w:val="007868BD"/>
    <w:rsid w:val="00795A62"/>
    <w:rsid w:val="007A2EE5"/>
    <w:rsid w:val="007A331B"/>
    <w:rsid w:val="007A5711"/>
    <w:rsid w:val="007A5A1D"/>
    <w:rsid w:val="007B2852"/>
    <w:rsid w:val="007B2C84"/>
    <w:rsid w:val="007B44D9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24B3"/>
    <w:rsid w:val="008A7642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4080F"/>
    <w:rsid w:val="00940CB0"/>
    <w:rsid w:val="00942762"/>
    <w:rsid w:val="009428C5"/>
    <w:rsid w:val="00943EC7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7D4D"/>
    <w:rsid w:val="009A0E05"/>
    <w:rsid w:val="009A1770"/>
    <w:rsid w:val="009A3235"/>
    <w:rsid w:val="009B142D"/>
    <w:rsid w:val="009B71B8"/>
    <w:rsid w:val="009B7D17"/>
    <w:rsid w:val="009D1E22"/>
    <w:rsid w:val="009D5E41"/>
    <w:rsid w:val="009D60B3"/>
    <w:rsid w:val="009D652A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31C5"/>
    <w:rsid w:val="009F6254"/>
    <w:rsid w:val="009F7180"/>
    <w:rsid w:val="00A0010C"/>
    <w:rsid w:val="00A0256E"/>
    <w:rsid w:val="00A13080"/>
    <w:rsid w:val="00A22B5F"/>
    <w:rsid w:val="00A301D0"/>
    <w:rsid w:val="00A318C3"/>
    <w:rsid w:val="00A32598"/>
    <w:rsid w:val="00A4092D"/>
    <w:rsid w:val="00A52816"/>
    <w:rsid w:val="00A55F05"/>
    <w:rsid w:val="00A55FA8"/>
    <w:rsid w:val="00A56789"/>
    <w:rsid w:val="00A636A5"/>
    <w:rsid w:val="00A66831"/>
    <w:rsid w:val="00A67C7C"/>
    <w:rsid w:val="00A726C8"/>
    <w:rsid w:val="00A7423D"/>
    <w:rsid w:val="00A7759B"/>
    <w:rsid w:val="00A80631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5875"/>
    <w:rsid w:val="00BB5A9A"/>
    <w:rsid w:val="00BB703A"/>
    <w:rsid w:val="00BC0183"/>
    <w:rsid w:val="00BC1B70"/>
    <w:rsid w:val="00BD3F80"/>
    <w:rsid w:val="00BE2B74"/>
    <w:rsid w:val="00BE3CF7"/>
    <w:rsid w:val="00BE7E08"/>
    <w:rsid w:val="00BF0EEA"/>
    <w:rsid w:val="00BF1F70"/>
    <w:rsid w:val="00C15E7C"/>
    <w:rsid w:val="00C17029"/>
    <w:rsid w:val="00C22920"/>
    <w:rsid w:val="00C23457"/>
    <w:rsid w:val="00C23D5D"/>
    <w:rsid w:val="00C2546C"/>
    <w:rsid w:val="00C26DCC"/>
    <w:rsid w:val="00C26ED4"/>
    <w:rsid w:val="00C27CC4"/>
    <w:rsid w:val="00C30532"/>
    <w:rsid w:val="00C305F5"/>
    <w:rsid w:val="00C31559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4756"/>
    <w:rsid w:val="00CB48AE"/>
    <w:rsid w:val="00CC77D7"/>
    <w:rsid w:val="00CD30CB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576D"/>
    <w:rsid w:val="00D167A7"/>
    <w:rsid w:val="00D23E9D"/>
    <w:rsid w:val="00D307F2"/>
    <w:rsid w:val="00D322DB"/>
    <w:rsid w:val="00D370E2"/>
    <w:rsid w:val="00D43E59"/>
    <w:rsid w:val="00D44A93"/>
    <w:rsid w:val="00D45C37"/>
    <w:rsid w:val="00D46185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D24A4"/>
    <w:rsid w:val="00DD3E7E"/>
    <w:rsid w:val="00DD4968"/>
    <w:rsid w:val="00DD75DB"/>
    <w:rsid w:val="00DE21FB"/>
    <w:rsid w:val="00DE32A8"/>
    <w:rsid w:val="00DE5577"/>
    <w:rsid w:val="00DF110C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FAD"/>
    <w:rsid w:val="00E26B2E"/>
    <w:rsid w:val="00E31268"/>
    <w:rsid w:val="00E3185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6161E"/>
    <w:rsid w:val="00E63BE1"/>
    <w:rsid w:val="00E654BB"/>
    <w:rsid w:val="00E65F9A"/>
    <w:rsid w:val="00E6659E"/>
    <w:rsid w:val="00E67EBD"/>
    <w:rsid w:val="00E7235C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C0710"/>
    <w:rsid w:val="00EC0B12"/>
    <w:rsid w:val="00EC3AF4"/>
    <w:rsid w:val="00EC425B"/>
    <w:rsid w:val="00EC77DE"/>
    <w:rsid w:val="00ED1C32"/>
    <w:rsid w:val="00ED24AC"/>
    <w:rsid w:val="00EE009A"/>
    <w:rsid w:val="00EE538F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113A"/>
    <w:rsid w:val="00F33FCF"/>
    <w:rsid w:val="00F36627"/>
    <w:rsid w:val="00F44307"/>
    <w:rsid w:val="00F51203"/>
    <w:rsid w:val="00F605FC"/>
    <w:rsid w:val="00F612ED"/>
    <w:rsid w:val="00F642F4"/>
    <w:rsid w:val="00F67C7A"/>
    <w:rsid w:val="00F74BC0"/>
    <w:rsid w:val="00F7666D"/>
    <w:rsid w:val="00F801D4"/>
    <w:rsid w:val="00F85B09"/>
    <w:rsid w:val="00F92DDA"/>
    <w:rsid w:val="00F93363"/>
    <w:rsid w:val="00FA1F0C"/>
    <w:rsid w:val="00FA34B6"/>
    <w:rsid w:val="00FA6548"/>
    <w:rsid w:val="00FB1F41"/>
    <w:rsid w:val="00FB313A"/>
    <w:rsid w:val="00FB5F5A"/>
    <w:rsid w:val="00FC1EE6"/>
    <w:rsid w:val="00FC2FF6"/>
    <w:rsid w:val="00FD1437"/>
    <w:rsid w:val="00FE21F6"/>
    <w:rsid w:val="00FE26AB"/>
    <w:rsid w:val="00FE2A96"/>
    <w:rsid w:val="00FE41E0"/>
    <w:rsid w:val="00FE67EE"/>
    <w:rsid w:val="00FF23F8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iki.unil.ch/ci/attachments/241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tpmo@unil.ch?subject=%3cins&#233;rer%20nom%20de%20la%20demande%3e%20!rappel%201%20seule%20DESI,avec%20&#233;ventuels%20annexe,s%20par%20envoi,%20merci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dUnilComments xmlns="eade77ad-ec9a-40f7-964b-a6607f1503ae" xsi:nil="true"/>
    <GedUnilSource xmlns="eade77ad-ec9a-40f7-964b-a6607f1503ae">
      <Url xsi:nil="true"/>
      <Description xsi:nil="true"/>
    </GedUnilSource>
    <GedUnilBroadcastingRights xmlns="eade77ad-ec9a-40f7-964b-a6607f1503ae" xsi:nil="true"/>
    <TaxCatchAll xmlns="eade77ad-ec9a-40f7-964b-a6607f1503ae">
      <Value>12</Value>
    </TaxCatchAll>
    <GedUnilTypology0 xmlns="eade77ad-ec9a-40f7-964b-a6607f1503ae">
      <Terms xmlns="http://schemas.microsoft.com/office/infopath/2007/PartnerControls"/>
    </GedUnilTypology0>
    <GedUnilProducer0 xmlns="eade77ad-ec9a-40f7-964b-a6607f1503ae">
      <Terms xmlns="http://schemas.microsoft.com/office/infopath/2007/PartnerControls"/>
    </GedUnilProducer0>
    <GedUnilRelation xmlns="eade77ad-ec9a-40f7-964b-a6607f1503ae">
      <Url xsi:nil="true"/>
      <Description xsi:nil="true"/>
    </GedUnilRelation>
    <GedUnilThemes0 xmlns="eade77ad-ec9a-40f7-964b-a6607f1503ae">
      <Terms xmlns="http://schemas.microsoft.com/office/infopath/2007/PartnerControls"/>
    </GedUnilThemes0>
    <GedUnilBarcode xmlns="eade77ad-ec9a-40f7-964b-a6607f1503ae" xsi:nil="true"/>
    <GedUnilLevel20 xmlns="eade77ad-ec9a-40f7-964b-a6607f1503ae">
      <Terms xmlns="http://schemas.microsoft.com/office/infopath/2007/PartnerControls"/>
    </GedUnilLevel20>
    <GedUnilLevel10 xmlns="eade77ad-ec9a-40f7-964b-a6607f1503ae">
      <Terms xmlns="http://schemas.microsoft.com/office/infopath/2007/PartnerControls"/>
    </GedUnilLevel10>
    <GedUnilClassification0 xmlns="eade77ad-ec9a-40f7-964b-a6607f1503ae">
      <Terms xmlns="http://schemas.microsoft.com/office/infopath/2007/PartnerControls"/>
    </GedUnilClassification0>
    <GedUnilPhysicalLocation xmlns="eade77ad-ec9a-40f7-964b-a6607f1503ae" xsi:nil="true"/>
    <GedUnilDocumentStatus0 xmlns="eade77ad-ec9a-40f7-964b-a6607f1503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Validé</TermName>
          <TermId xmlns="http://schemas.microsoft.com/office/infopath/2007/PartnerControls">25196cf2-76e1-4a47-ac5c-9dedc5f67fe3</TermId>
        </TermInfo>
      </Terms>
    </GedUnilDocumentStatus0>
    <GedUnilEditor0 xmlns="eade77ad-ec9a-40f7-964b-a6607f1503ae">
      <Terms xmlns="http://schemas.microsoft.com/office/infopath/2007/PartnerControls"/>
    </GedUnilEditor0>
    <GedUnilDossierTypology0 xmlns="eade77ad-ec9a-40f7-964b-a6607f1503ae">
      <Terms xmlns="http://schemas.microsoft.com/office/infopath/2007/PartnerControls"/>
    </GedUnilDossierTypology0>
    <GedUnilLanguages0 xmlns="eade77ad-ec9a-40f7-964b-a6607f1503ae">
      <Terms xmlns="http://schemas.microsoft.com/office/infopath/2007/PartnerControls"/>
    </GedUnilLanguages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50bcfbe2-8b7e-4eb2-a9a1-fcad32936f68" ContentTypeId="0x01010055206DD5EF7340589008BCBDB22BA030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 général" ma:contentTypeID="0x01010055206DD5EF7340589008BCBDB22BA03000280597D17A705944AEEBAB3B8B3AC6DC" ma:contentTypeVersion="60" ma:contentTypeDescription="Crée un document." ma:contentTypeScope="" ma:versionID="88a2102827e3211eb31418a9aa0f3dce">
  <xsd:schema xmlns:xsd="http://www.w3.org/2001/XMLSchema" xmlns:xs="http://www.w3.org/2001/XMLSchema" xmlns:p="http://schemas.microsoft.com/office/2006/metadata/properties" xmlns:ns2="eade77ad-ec9a-40f7-964b-a6607f1503ae" targetNamespace="http://schemas.microsoft.com/office/2006/metadata/properties" ma:root="true" ma:fieldsID="ac1f2fccb7874f2ffbc2af649bbf2617" ns2:_="">
    <xsd:import namespace="eade77ad-ec9a-40f7-964b-a6607f1503ae"/>
    <xsd:element name="properties">
      <xsd:complexType>
        <xsd:sequence>
          <xsd:element name="documentManagement">
            <xsd:complexType>
              <xsd:all>
                <xsd:element ref="ns2:GedUnilEditor0" minOccurs="0"/>
                <xsd:element ref="ns2:TaxCatchAll" minOccurs="0"/>
                <xsd:element ref="ns2:TaxCatchAllLabel" minOccurs="0"/>
                <xsd:element ref="ns2:GedUnilProducer0" minOccurs="0"/>
                <xsd:element ref="ns2:GedUnilDocumentStatus0" minOccurs="0"/>
                <xsd:element ref="ns2:GedUnilLevel10" minOccurs="0"/>
                <xsd:element ref="ns2:GedUnilLevel20" minOccurs="0"/>
                <xsd:element ref="ns2:GedUnilClassification0" minOccurs="0"/>
                <xsd:element ref="ns2:GedUnilDossierTypology0" minOccurs="0"/>
                <xsd:element ref="ns2:GedUnilTypology0" minOccurs="0"/>
                <xsd:element ref="ns2:GedUnilThemes0" minOccurs="0"/>
                <xsd:element ref="ns2:GedUnilLanguages0" minOccurs="0"/>
                <xsd:element ref="ns2:GedUnilSource" minOccurs="0"/>
                <xsd:element ref="ns2:GedUnilRelation" minOccurs="0"/>
                <xsd:element ref="ns2:GedUnilBroadcastingRights" minOccurs="0"/>
                <xsd:element ref="ns2:GedUnilComments" minOccurs="0"/>
                <xsd:element ref="ns2:GedUnilBarcode" minOccurs="0"/>
                <xsd:element ref="ns2:GedUnilPhysical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e77ad-ec9a-40f7-964b-a6607f1503ae" elementFormDefault="qualified">
    <xsd:import namespace="http://schemas.microsoft.com/office/2006/documentManagement/types"/>
    <xsd:import namespace="http://schemas.microsoft.com/office/infopath/2007/PartnerControls"/>
    <xsd:element name="GedUnilEditor0" ma:index="8" nillable="true" ma:taxonomy="true" ma:internalName="GedUnilEditor0" ma:taxonomyFieldName="GedUnilEditor" ma:displayName="Editeur" ma:readOnly="false" ma:fieldId="{87afa86f-ffdd-4527-bc99-cd813e08669d}" ma:sspId="50bcfbe2-8b7e-4eb2-a9a1-fcad32936f68" ma:termSetId="8dc9d85e-1a4c-49b5-850a-3ead327fb0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987a7ec0-03bb-4950-bb1e-99507f0824c2}" ma:internalName="TaxCatchAll" ma:showField="CatchAllData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987a7ec0-03bb-4950-bb1e-99507f0824c2}" ma:internalName="TaxCatchAllLabel" ma:readOnly="true" ma:showField="CatchAllDataLabel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dUnilProducer0" ma:index="12" nillable="true" ma:taxonomy="true" ma:internalName="GedUnilProducer0" ma:taxonomyFieldName="GedUnilProducer" ma:displayName="Producteur" ma:readOnly="false" ma:default="" ma:fieldId="{bc30cde6-9dc0-4690-b82c-83d3e61110bb}" ma:sspId="50bcfbe2-8b7e-4eb2-a9a1-fcad32936f68" ma:termSetId="9c9bc0fb-e7bf-4c18-8a30-79dbaf09764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DocumentStatus0" ma:index="14" nillable="true" ma:taxonomy="true" ma:internalName="GedUnilDocumentStatus0" ma:taxonomyFieldName="GedUnilDocumentStatus" ma:displayName="Etat du document" ma:readOnly="false" ma:fieldId="{142f7dab-b8c6-4139-b4b7-41d3baddbdd5}" ma:sspId="50bcfbe2-8b7e-4eb2-a9a1-fcad32936f68" ma:termSetId="a694ab68-292e-4dcc-afa1-61712caf32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10" ma:index="16" nillable="true" ma:taxonomy="true" ma:internalName="GedUnilLevel10" ma:taxonomyFieldName="GedUnilLevel1" ma:displayName="Plan de classement Niv.1" ma:readOnly="false" ma:fieldId="{995dbfe9-68e0-4718-b210-b8a700fba8f0}" ma:sspId="50bcfbe2-8b7e-4eb2-a9a1-fcad32936f68" ma:termSetId="21e77c8c-a25e-4586-9f8b-b041aaf681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20" ma:index="18" nillable="true" ma:taxonomy="true" ma:internalName="GedUnilLevel20" ma:taxonomyFieldName="GedUnilLevel2" ma:displayName="Plan de classement Niv.2" ma:readOnly="false" ma:fieldId="{748c206b-09dc-485e-be44-7f53c18e68b3}" ma:sspId="50bcfbe2-8b7e-4eb2-a9a1-fcad32936f68" ma:termSetId="21e77c8c-a25e-4586-9f8b-b041aaf681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Classification0" ma:index="20" nillable="true" ma:taxonomy="true" ma:internalName="GedUnilClassification0" ma:taxonomyFieldName="GedUnilClassification" ma:displayName="Classification" ma:readOnly="false" ma:fieldId="{53757380-5d40-434f-bf72-74280d59170a}" ma:sspId="50bcfbe2-8b7e-4eb2-a9a1-fcad32936f68" ma:termSetId="be76aaa4-19a0-4fc4-b860-d5b6a51d44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DossierTypology0" ma:index="22" nillable="true" ma:taxonomy="true" ma:internalName="GedUnilDossierTypology0" ma:taxonomyFieldName="GedUnilDossierTypology" ma:displayName="Typologie du dossier" ma:readOnly="false" ma:fieldId="{51abbbf2-8dc4-4d36-ba19-618d9a310a60}" ma:sspId="50bcfbe2-8b7e-4eb2-a9a1-fcad32936f68" ma:termSetId="1ef145c2-c732-4e89-98cb-19445e2c6d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ypology0" ma:index="24" nillable="true" ma:taxonomy="true" ma:internalName="GedUnilTypology0" ma:taxonomyFieldName="GedUnilTypology" ma:displayName="Typologie du document" ma:readOnly="false" ma:fieldId="{7b8cb377-b42c-4560-84ea-56f80c357dd2}" ma:sspId="50bcfbe2-8b7e-4eb2-a9a1-fcad32936f68" ma:termSetId="3c89e20a-3c93-435c-bb6a-8295b5a7a8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hemes0" ma:index="26" nillable="true" ma:taxonomy="true" ma:internalName="GedUnilThemes0" ma:taxonomyFieldName="GedUnilThemes" ma:displayName="Thèmes" ma:readOnly="false" ma:default="" ma:fieldId="{9470e2cf-40d4-452f-b21d-674adb1b449c}" ma:taxonomyMulti="true" ma:sspId="50bcfbe2-8b7e-4eb2-a9a1-fcad32936f68" ma:termSetId="3dcd919b-6626-41d4-99e6-48f0e500c6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Languages0" ma:index="28" nillable="true" ma:taxonomy="true" ma:internalName="GedUnilLanguages0" ma:taxonomyFieldName="GedUnilLanguages" ma:displayName="Langues" ma:readOnly="false" ma:fieldId="{63ea7701-ab85-4af1-ae83-c3792f2c5535}" ma:taxonomyMulti="true" ma:sspId="50bcfbe2-8b7e-4eb2-a9a1-fcad32936f68" ma:termSetId="0bf98d10-7e32-42a8-b892-546ace8138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Source" ma:index="30" nillable="true" ma:displayName="Source" ma:description="Référence à un document à partir duquel le document en cours a été créé." ma:internalName="GedUnilSour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Relation" ma:index="31" nillable="true" ma:displayName="Relation" ma:description="Référence à un autre document, à un autre dossier ou à un site web en relation." ma:internalName="GedUnilRel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BroadcastingRights" ma:index="32" nillable="true" ma:displayName="Droits" ma:description="Indications sur les droits particuliers relatifs au document (droits d'auteur, protection des données, ...)." ma:internalName="GedUnilBroadcastingRights">
      <xsd:simpleType>
        <xsd:restriction base="dms:Note">
          <xsd:maxLength value="255"/>
        </xsd:restriction>
      </xsd:simpleType>
    </xsd:element>
    <xsd:element name="GedUnilComments" ma:index="33" nillable="true" ma:displayName="Commentaires" ma:description="Commentaires des utilisateurs à propos du document." ma:internalName="GedUnilComments">
      <xsd:simpleType>
        <xsd:restriction base="dms:Note">
          <xsd:maxLength value="255"/>
        </xsd:restriction>
      </xsd:simpleType>
    </xsd:element>
    <xsd:element name="GedUnilBarcode" ma:index="34" nillable="true" ma:displayName="Référence physique" ma:description="Code de référence du document sous sa forme physique." ma:internalName="GedUnilBarcode">
      <xsd:simpleType>
        <xsd:restriction base="dms:Text">
          <xsd:maxLength value="255"/>
        </xsd:restriction>
      </xsd:simpleType>
    </xsd:element>
    <xsd:element name="GedUnilPhysicalLocation" ma:index="35" nillable="true" ma:displayName="Localisation physique" ma:description="Localisation du document sous sa forme physique." ma:internalName="GedUnilPhysicalLoca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eade77ad-ec9a-40f7-964b-a6607f1503ae"/>
  </ds:schemaRefs>
</ds:datastoreItem>
</file>

<file path=customXml/itemProps2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F8241A-7B48-43F9-AC69-DE2F129E95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21B715-AEE1-42A2-B0AC-E9C3505B0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e77ad-ec9a-40f7-964b-a6607f150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1335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8662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2</cp:revision>
  <cp:lastPrinted>2020-01-28T18:30:00Z</cp:lastPrinted>
  <dcterms:created xsi:type="dcterms:W3CDTF">2024-10-23T08:41:00Z</dcterms:created>
  <dcterms:modified xsi:type="dcterms:W3CDTF">2024-10-23T08:41:00Z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0x01010055206DD5EF7340589008BCBDB22BA03000280597D17A705944AEEBAB3B8B3AC6DC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</Properties>
</file>