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9210" w:type="dxa"/>
        <w:tbl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0"/>
      </w:tblGrid>
      <w:tr w:rsidR="003365DB" w:rsidRPr="003365DB" w14:paraId="21363F30" w14:textId="77777777" w:rsidTr="609C92CC">
        <w:trPr>
          <w:cantSplit/>
          <w:trHeight w:val="400"/>
        </w:trPr>
        <w:tc>
          <w:tcPr>
            <w:tcW w:w="92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7770C58" w14:textId="77777777" w:rsidR="003365DB" w:rsidRPr="003365DB" w:rsidRDefault="003365DB">
            <w:pPr>
              <w:spacing w:line="260" w:lineRule="atLeast"/>
              <w:rPr>
                <w:szCs w:val="20"/>
                <w:lang w:val="fr-CH" w:eastAsia="en-US"/>
              </w:rPr>
            </w:pPr>
          </w:p>
        </w:tc>
      </w:tr>
      <w:tr w:rsidR="003365DB" w:rsidRPr="003365DB" w14:paraId="3BCBA34F" w14:textId="77777777" w:rsidTr="609C92CC">
        <w:trPr>
          <w:cantSplit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42E96" w14:textId="77777777" w:rsidR="003365DB" w:rsidRPr="002615E1" w:rsidRDefault="609C92CC" w:rsidP="609C92CC">
            <w:pPr>
              <w:pStyle w:val="Titre"/>
              <w:jc w:val="center"/>
              <w:rPr>
                <w:b w:val="0"/>
                <w:bCs/>
                <w:color w:val="00B0F0"/>
                <w:sz w:val="56"/>
                <w:szCs w:val="56"/>
                <w:lang w:val="fr-CH"/>
              </w:rPr>
            </w:pPr>
            <w:r w:rsidRPr="002615E1">
              <w:rPr>
                <w:b w:val="0"/>
                <w:bCs/>
                <w:color w:val="00B0F0"/>
                <w:sz w:val="56"/>
                <w:szCs w:val="56"/>
                <w:lang w:val="fr-CH"/>
              </w:rPr>
              <w:t>Demande d’évolution du système d’information</w:t>
            </w:r>
          </w:p>
          <w:p w14:paraId="44932AE3" w14:textId="77777777" w:rsidR="001E153B" w:rsidRDefault="00AF0A4D" w:rsidP="00AF0A4D">
            <w:pPr>
              <w:jc w:val="center"/>
              <w:rPr>
                <w:sz w:val="32"/>
                <w:szCs w:val="32"/>
                <w:lang w:val="fr-CH"/>
              </w:rPr>
            </w:pPr>
            <w:r w:rsidRPr="00AF0A4D">
              <w:rPr>
                <w:sz w:val="32"/>
                <w:szCs w:val="32"/>
                <w:lang w:val="fr-CH"/>
              </w:rPr>
              <w:t>DESI no. yy-XXX</w:t>
            </w:r>
          </w:p>
          <w:p w14:paraId="14980D81" w14:textId="7C37EDDB" w:rsidR="00AF0A4D" w:rsidRPr="00E432E9" w:rsidRDefault="001E153B" w:rsidP="00E432E9">
            <w:pPr>
              <w:jc w:val="center"/>
              <w:rPr>
                <w:color w:val="FF0000"/>
                <w:szCs w:val="20"/>
                <w:lang w:val="fr-CH"/>
              </w:rPr>
            </w:pPr>
            <w:r w:rsidRPr="009E6596">
              <w:rPr>
                <w:color w:val="FF0000"/>
                <w:szCs w:val="20"/>
                <w:lang w:val="fr-CH"/>
              </w:rPr>
              <w:t xml:space="preserve">(-&gt; </w:t>
            </w:r>
            <w:r w:rsidR="00E432E9">
              <w:rPr>
                <w:color w:val="FF0000"/>
                <w:szCs w:val="20"/>
                <w:lang w:val="fr-CH"/>
              </w:rPr>
              <w:t>sera assigné</w:t>
            </w:r>
            <w:r w:rsidRPr="009E6596">
              <w:rPr>
                <w:color w:val="FF0000"/>
                <w:szCs w:val="20"/>
                <w:lang w:val="fr-CH"/>
              </w:rPr>
              <w:t xml:space="preserve"> par le CI, à réception de la DESI</w:t>
            </w:r>
            <w:r w:rsidR="00E432E9">
              <w:rPr>
                <w:color w:val="FF0000"/>
                <w:szCs w:val="20"/>
                <w:lang w:val="fr-CH"/>
              </w:rPr>
              <w:t xml:space="preserve"> à transmettre à </w:t>
            </w:r>
            <w:hyperlink r:id="rId12" w:history="1">
              <w:r w:rsidR="00E87963" w:rsidRPr="00E87963">
                <w:rPr>
                  <w:color w:val="FF0000"/>
                  <w:szCs w:val="20"/>
                </w:rPr>
                <w:t>itpmo</w:t>
              </w:r>
            </w:hyperlink>
            <w:r w:rsidRPr="009E6596">
              <w:rPr>
                <w:color w:val="FF0000"/>
                <w:szCs w:val="20"/>
                <w:lang w:val="fr-CH"/>
              </w:rPr>
              <w:t>)</w:t>
            </w:r>
          </w:p>
        </w:tc>
      </w:tr>
    </w:tbl>
    <w:p w14:paraId="53022B9B" w14:textId="302EC6C5" w:rsidR="003365DB" w:rsidRDefault="003365DB" w:rsidP="003365DB">
      <w:pPr>
        <w:rPr>
          <w:lang w:eastAsia="en-US"/>
        </w:rPr>
      </w:pPr>
    </w:p>
    <w:p w14:paraId="4925F2EE" w14:textId="77777777" w:rsidR="00A7759B" w:rsidRDefault="00A7759B" w:rsidP="609C92CC">
      <w:pPr>
        <w:widowControl/>
        <w:rPr>
          <w:b/>
          <w:bCs/>
          <w:lang w:eastAsia="en-US"/>
        </w:rPr>
      </w:pPr>
    </w:p>
    <w:p w14:paraId="0D8C47A4" w14:textId="0B6F553E" w:rsidR="00716E6A" w:rsidRPr="002615E1" w:rsidRDefault="609C92CC" w:rsidP="609C92CC">
      <w:pPr>
        <w:widowControl/>
        <w:rPr>
          <w:b/>
          <w:bCs/>
          <w:lang w:eastAsia="en-US"/>
        </w:rPr>
      </w:pPr>
      <w:r w:rsidRPr="002615E1">
        <w:rPr>
          <w:b/>
          <w:bCs/>
          <w:lang w:eastAsia="en-US"/>
        </w:rPr>
        <w:t>ORIGINE DE LA DEMANDE</w:t>
      </w:r>
    </w:p>
    <w:tbl>
      <w:tblPr>
        <w:tblStyle w:val="Hermes"/>
        <w:tblW w:w="9356" w:type="dxa"/>
        <w:tblInd w:w="-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3365DB" w:rsidRPr="003365DB" w14:paraId="5682876A" w14:textId="77777777" w:rsidTr="00B517E6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656762E2" w14:textId="596C5711" w:rsidR="003365DB" w:rsidRDefault="609C92CC" w:rsidP="00B517E6">
            <w:pPr>
              <w:pStyle w:val="TableauTitre"/>
              <w:jc w:val="left"/>
              <w:rPr>
                <w:b/>
                <w:lang w:val="fr-CH"/>
              </w:rPr>
            </w:pPr>
            <w:r w:rsidRPr="002615E1">
              <w:rPr>
                <w:lang w:val="fr-CH"/>
              </w:rPr>
              <w:t>Nom de la demande</w:t>
            </w:r>
          </w:p>
          <w:p w14:paraId="634E2F03" w14:textId="5815A3F8" w:rsidR="00A7759B" w:rsidRPr="002615E1" w:rsidRDefault="00A7759B" w:rsidP="00B517E6">
            <w:pPr>
              <w:pStyle w:val="TableauTitre"/>
              <w:jc w:val="left"/>
              <w:rPr>
                <w:lang w:val="fr-CH"/>
              </w:rPr>
            </w:pP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08E3D895" w14:textId="49F329E2" w:rsidR="00B517E6" w:rsidRPr="00D029B5" w:rsidRDefault="00B517E6" w:rsidP="00B517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114C5D" w:rsidRPr="003365DB" w14:paraId="64E9B4BC" w14:textId="77777777" w:rsidTr="00114C5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</w:tcPr>
          <w:p w14:paraId="43BFBCC3" w14:textId="77777777" w:rsidR="00114C5D" w:rsidRDefault="00114C5D" w:rsidP="00114C5D">
            <w:pPr>
              <w:pStyle w:val="TableauTitre"/>
              <w:jc w:val="left"/>
              <w:rPr>
                <w:b/>
                <w:lang w:val="fr-CH"/>
              </w:rPr>
            </w:pPr>
            <w:r w:rsidRPr="00114C5D">
              <w:rPr>
                <w:lang w:val="fr-CH"/>
              </w:rPr>
              <w:t xml:space="preserve">Organisation </w:t>
            </w:r>
          </w:p>
          <w:p w14:paraId="40DCCB8D" w14:textId="3D189626" w:rsidR="00114C5D" w:rsidRPr="00114C5D" w:rsidRDefault="00114C5D" w:rsidP="609C92CC">
            <w:pPr>
              <w:pStyle w:val="TableauTitre"/>
              <w:rPr>
                <w:i/>
                <w:iCs/>
                <w:sz w:val="14"/>
                <w:szCs w:val="14"/>
                <w:lang w:val="fr-CH"/>
              </w:rPr>
            </w:pPr>
            <w:r w:rsidRPr="00114C5D">
              <w:rPr>
                <w:i/>
                <w:iCs/>
                <w:sz w:val="14"/>
                <w:szCs w:val="14"/>
                <w:lang w:val="fr-CH"/>
              </w:rPr>
              <w:t>(à l’origine de la demande)</w:t>
            </w: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179B38A" w14:textId="77777777" w:rsidR="00114C5D" w:rsidRPr="00114C5D" w:rsidRDefault="00114C5D" w:rsidP="00D029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9E6596" w:rsidRPr="003365DB" w14:paraId="49B9093E" w14:textId="77777777" w:rsidTr="00114C5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</w:tcPr>
          <w:p w14:paraId="037C423F" w14:textId="77777777" w:rsidR="009E6596" w:rsidRDefault="009E6596" w:rsidP="009E6596">
            <w:pPr>
              <w:pStyle w:val="TableauTitre"/>
              <w:jc w:val="left"/>
              <w:rPr>
                <w:b/>
              </w:rPr>
            </w:pPr>
            <w:r w:rsidRPr="002615E1">
              <w:t>RSI</w:t>
            </w:r>
          </w:p>
          <w:p w14:paraId="18780955" w14:textId="0668D481" w:rsidR="00316990" w:rsidRPr="00E87963" w:rsidRDefault="00E87963" w:rsidP="009E6596">
            <w:pPr>
              <w:pStyle w:val="TableauTitre"/>
              <w:jc w:val="left"/>
              <w:rPr>
                <w:b/>
                <w:i/>
                <w:iCs/>
                <w:sz w:val="14"/>
                <w:szCs w:val="14"/>
                <w:lang w:val="fr-CH"/>
              </w:rPr>
            </w:pPr>
            <w:r>
              <w:rPr>
                <w:i/>
                <w:iCs/>
                <w:sz w:val="14"/>
                <w:szCs w:val="14"/>
                <w:lang w:val="fr-CH"/>
              </w:rPr>
              <w:t xml:space="preserve">                                          </w:t>
            </w:r>
            <w:r w:rsidRPr="00114C5D">
              <w:rPr>
                <w:i/>
                <w:iCs/>
                <w:sz w:val="14"/>
                <w:szCs w:val="14"/>
                <w:lang w:val="fr-CH"/>
              </w:rPr>
              <w:t>(</w:t>
            </w:r>
            <w:r>
              <w:rPr>
                <w:i/>
                <w:iCs/>
                <w:sz w:val="14"/>
                <w:szCs w:val="14"/>
                <w:lang w:val="fr-CH"/>
              </w:rPr>
              <w:t xml:space="preserve">voir </w:t>
            </w:r>
            <w:hyperlink r:id="rId13" w:history="1">
              <w:r w:rsidRPr="00E87963">
                <w:rPr>
                  <w:rStyle w:val="Lienhypertexte"/>
                  <w:b/>
                  <w:i/>
                  <w:iCs/>
                  <w:sz w:val="14"/>
                  <w:szCs w:val="14"/>
                  <w:lang w:val="fr-CH"/>
                </w:rPr>
                <w:t>liste RSI</w:t>
              </w:r>
            </w:hyperlink>
            <w:r w:rsidRPr="00114C5D">
              <w:rPr>
                <w:i/>
                <w:iCs/>
                <w:sz w:val="14"/>
                <w:szCs w:val="14"/>
                <w:lang w:val="fr-CH"/>
              </w:rPr>
              <w:t>)</w:t>
            </w: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0ACF21" w14:textId="77777777" w:rsidR="009E6596" w:rsidRPr="00D029B5" w:rsidRDefault="009E6596" w:rsidP="00D029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</w:tc>
      </w:tr>
      <w:tr w:rsidR="003365DB" w:rsidRPr="003365DB" w14:paraId="6D6D7B9F" w14:textId="77777777" w:rsidTr="00114C5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1E7BE16A" w14:textId="77F2C48E" w:rsidR="003365DB" w:rsidRPr="002615E1" w:rsidRDefault="609C92CC" w:rsidP="609C92CC">
            <w:pPr>
              <w:pStyle w:val="TableauTitre"/>
              <w:jc w:val="left"/>
              <w:rPr>
                <w:lang w:val="fr-CH"/>
              </w:rPr>
            </w:pPr>
            <w:r w:rsidRPr="002615E1">
              <w:rPr>
                <w:lang w:val="fr-CH"/>
              </w:rPr>
              <w:t>Demandeur</w:t>
            </w:r>
            <w:r w:rsidR="008446B0" w:rsidRPr="002615E1">
              <w:rPr>
                <w:lang w:val="fr-CH"/>
              </w:rPr>
              <w:t xml:space="preserve"> </w:t>
            </w:r>
            <w:r w:rsidR="009E6596" w:rsidRPr="002615E1">
              <w:rPr>
                <w:lang w:val="fr-CH"/>
              </w:rPr>
              <w:t>/ Référent métier</w:t>
            </w:r>
          </w:p>
          <w:p w14:paraId="207BCA96" w14:textId="399E5B7A" w:rsidR="009E6596" w:rsidRPr="002615E1" w:rsidRDefault="00114C5D" w:rsidP="009E6596">
            <w:pPr>
              <w:pStyle w:val="TableauTitre"/>
              <w:rPr>
                <w:i/>
                <w:iCs/>
                <w:lang w:val="fr-CH"/>
              </w:rPr>
            </w:pPr>
            <w:r>
              <w:rPr>
                <w:i/>
                <w:iCs/>
                <w:sz w:val="14"/>
                <w:szCs w:val="16"/>
                <w:lang w:val="fr-CH"/>
              </w:rPr>
              <w:t>(</w:t>
            </w:r>
            <w:r w:rsidR="009E6596" w:rsidRPr="002615E1">
              <w:rPr>
                <w:i/>
                <w:iCs/>
                <w:sz w:val="14"/>
                <w:szCs w:val="16"/>
                <w:lang w:val="fr-CH"/>
              </w:rPr>
              <w:t>si connu</w:t>
            </w:r>
            <w:r>
              <w:rPr>
                <w:i/>
                <w:iCs/>
                <w:sz w:val="14"/>
                <w:szCs w:val="16"/>
                <w:lang w:val="fr-CH"/>
              </w:rPr>
              <w:t>)</w:t>
            </w: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72940199" w14:textId="1E6C2BFA" w:rsidR="003365DB" w:rsidRPr="00777B13" w:rsidRDefault="003365D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fr-CH" w:eastAsia="en-US"/>
              </w:rPr>
            </w:pPr>
          </w:p>
        </w:tc>
      </w:tr>
      <w:tr w:rsidR="008446B0" w:rsidRPr="003365DB" w14:paraId="0DE6E11D" w14:textId="77777777" w:rsidTr="00114C5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89E56" w14:textId="0B2831C3" w:rsidR="00A7759B" w:rsidRPr="00E87963" w:rsidRDefault="008446B0" w:rsidP="008446B0">
            <w:pPr>
              <w:pStyle w:val="TableauTitre"/>
              <w:jc w:val="left"/>
              <w:rPr>
                <w:b/>
                <w:lang w:val="fr-FR"/>
              </w:rPr>
            </w:pPr>
            <w:r w:rsidRPr="002615E1">
              <w:t>Date de</w:t>
            </w:r>
            <w:r w:rsidRPr="002615E1">
              <w:rPr>
                <w:lang w:val="fr-FR"/>
              </w:rPr>
              <w:t xml:space="preserve"> </w:t>
            </w:r>
            <w:r w:rsidR="009E6596" w:rsidRPr="002615E1">
              <w:rPr>
                <w:lang w:val="fr-FR"/>
              </w:rPr>
              <w:t>soumission</w:t>
            </w:r>
            <w:r w:rsidR="0028638D">
              <w:rPr>
                <w:lang w:val="fr-FR"/>
              </w:rPr>
              <w:br/>
            </w:r>
            <w:r w:rsidR="00E87963">
              <w:rPr>
                <w:i/>
                <w:iCs/>
                <w:sz w:val="14"/>
                <w:szCs w:val="16"/>
                <w:lang w:val="fr-CH"/>
              </w:rPr>
              <w:t xml:space="preserve">                       </w:t>
            </w:r>
            <w:r w:rsidR="0028638D">
              <w:rPr>
                <w:i/>
                <w:iCs/>
                <w:sz w:val="14"/>
                <w:szCs w:val="16"/>
                <w:lang w:val="fr-CH"/>
              </w:rPr>
              <w:t>(</w:t>
            </w:r>
            <w:r w:rsidR="00E87963">
              <w:rPr>
                <w:i/>
                <w:iCs/>
                <w:sz w:val="14"/>
                <w:szCs w:val="16"/>
                <w:lang w:val="fr-CH"/>
              </w:rPr>
              <w:t xml:space="preserve">pour </w:t>
            </w:r>
            <w:r w:rsidR="0028638D">
              <w:rPr>
                <w:i/>
                <w:iCs/>
                <w:sz w:val="14"/>
                <w:szCs w:val="16"/>
                <w:lang w:val="fr-CH"/>
              </w:rPr>
              <w:t xml:space="preserve">transmission </w:t>
            </w:r>
            <w:r w:rsidR="00E87963">
              <w:rPr>
                <w:i/>
                <w:iCs/>
                <w:sz w:val="14"/>
                <w:szCs w:val="16"/>
                <w:lang w:val="fr-CH"/>
              </w:rPr>
              <w:t>à</w:t>
            </w:r>
            <w:r w:rsidR="0028638D">
              <w:rPr>
                <w:i/>
                <w:iCs/>
                <w:sz w:val="14"/>
                <w:szCs w:val="16"/>
                <w:lang w:val="fr-CH"/>
              </w:rPr>
              <w:t xml:space="preserve"> </w:t>
            </w:r>
            <w:hyperlink r:id="rId14" w:history="1">
              <w:r w:rsidR="0028638D">
                <w:rPr>
                  <w:rStyle w:val="Lienhypertexte"/>
                  <w:b/>
                  <w:i/>
                  <w:iCs/>
                  <w:sz w:val="14"/>
                  <w:szCs w:val="16"/>
                  <w:lang w:val="fr-CH"/>
                </w:rPr>
                <w:t>itpmo</w:t>
              </w:r>
            </w:hyperlink>
            <w:r w:rsidR="0028638D">
              <w:rPr>
                <w:i/>
                <w:iCs/>
                <w:sz w:val="14"/>
                <w:szCs w:val="16"/>
                <w:lang w:val="fr-CH"/>
              </w:rPr>
              <w:t>)</w:t>
            </w: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2ABA" w14:textId="77777777" w:rsidR="008446B0" w:rsidRPr="609C92CC" w:rsidRDefault="008446B0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7375A12" w14:textId="47081366" w:rsidR="00A7423D" w:rsidRDefault="00A7423D" w:rsidP="003365DB">
      <w:pPr>
        <w:widowControl/>
        <w:rPr>
          <w:lang w:eastAsia="en-US"/>
        </w:rPr>
      </w:pPr>
    </w:p>
    <w:p w14:paraId="1BDD14B0" w14:textId="77777777" w:rsidR="00A7759B" w:rsidRDefault="00A7759B" w:rsidP="003365DB">
      <w:pPr>
        <w:widowControl/>
        <w:rPr>
          <w:lang w:eastAsia="en-US"/>
        </w:rPr>
      </w:pPr>
    </w:p>
    <w:p w14:paraId="3EF0E795" w14:textId="68724AE9" w:rsidR="009E6596" w:rsidRPr="002615E1" w:rsidRDefault="00114C5D" w:rsidP="009E6596">
      <w:pPr>
        <w:widowControl/>
        <w:rPr>
          <w:b/>
          <w:bCs/>
          <w:lang w:eastAsia="en-US"/>
        </w:rPr>
      </w:pPr>
      <w:r>
        <w:rPr>
          <w:b/>
          <w:bCs/>
          <w:lang w:eastAsia="en-US"/>
        </w:rPr>
        <w:t>TRAITEMENT PAR LE</w:t>
      </w:r>
      <w:r w:rsidR="009E6596" w:rsidRPr="002615E1">
        <w:rPr>
          <w:b/>
          <w:bCs/>
          <w:lang w:eastAsia="en-US"/>
        </w:rPr>
        <w:t xml:space="preserve"> CI</w:t>
      </w:r>
    </w:p>
    <w:tbl>
      <w:tblPr>
        <w:tblW w:w="5003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3396"/>
        <w:gridCol w:w="3402"/>
        <w:gridCol w:w="2268"/>
      </w:tblGrid>
      <w:tr w:rsidR="009E6596" w:rsidRPr="00A7423D" w14:paraId="695076C8" w14:textId="77777777" w:rsidTr="00114C5D">
        <w:trPr>
          <w:cantSplit/>
          <w:trHeight w:val="365"/>
          <w:tblHeader/>
        </w:trPr>
        <w:tc>
          <w:tcPr>
            <w:tcW w:w="1873" w:type="pct"/>
            <w:shd w:val="clear" w:color="auto" w:fill="1F497D" w:themeFill="text2"/>
          </w:tcPr>
          <w:p w14:paraId="3AF10C88" w14:textId="77777777" w:rsidR="009E6596" w:rsidRPr="00A7423D" w:rsidRDefault="009E6596" w:rsidP="00736541">
            <w:pPr>
              <w:pStyle w:val="TableauTitre"/>
            </w:pPr>
            <w:r>
              <w:t>Rôle</w:t>
            </w:r>
          </w:p>
        </w:tc>
        <w:tc>
          <w:tcPr>
            <w:tcW w:w="1876" w:type="pct"/>
            <w:shd w:val="clear" w:color="auto" w:fill="1F497D" w:themeFill="text2"/>
          </w:tcPr>
          <w:p w14:paraId="4C7A893C" w14:textId="77777777" w:rsidR="009E6596" w:rsidRPr="00A7423D" w:rsidRDefault="009E6596" w:rsidP="00736541">
            <w:pPr>
              <w:pStyle w:val="TableauTitre"/>
            </w:pPr>
            <w:r>
              <w:t>Nom</w:t>
            </w:r>
          </w:p>
        </w:tc>
        <w:tc>
          <w:tcPr>
            <w:tcW w:w="1251" w:type="pct"/>
            <w:shd w:val="clear" w:color="auto" w:fill="1F497D" w:themeFill="text2"/>
          </w:tcPr>
          <w:p w14:paraId="13EF95BF" w14:textId="77777777" w:rsidR="009E6596" w:rsidRPr="00A7423D" w:rsidRDefault="009E6596" w:rsidP="00736541">
            <w:pPr>
              <w:pStyle w:val="TableauTitre"/>
            </w:pPr>
            <w:r>
              <w:t>Date</w:t>
            </w:r>
          </w:p>
        </w:tc>
      </w:tr>
      <w:tr w:rsidR="009E6596" w:rsidRPr="00A7423D" w14:paraId="5302F3E5" w14:textId="77777777" w:rsidTr="00114C5D">
        <w:trPr>
          <w:cantSplit/>
          <w:trHeight w:val="365"/>
        </w:trPr>
        <w:tc>
          <w:tcPr>
            <w:tcW w:w="1873" w:type="pct"/>
            <w:shd w:val="clear" w:color="auto" w:fill="1F497D" w:themeFill="text2"/>
          </w:tcPr>
          <w:p w14:paraId="56BA95D3" w14:textId="77777777" w:rsidR="009E6596" w:rsidRPr="00BD5560" w:rsidRDefault="009E6596" w:rsidP="00736541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 xml:space="preserve">Ci </w:t>
            </w:r>
            <w:r w:rsidRPr="609C92CC">
              <w:rPr>
                <w:color w:val="FFFFFF" w:themeColor="background1"/>
                <w:sz w:val="18"/>
                <w:szCs w:val="18"/>
              </w:rPr>
              <w:t>Chef de pôle</w:t>
            </w:r>
          </w:p>
        </w:tc>
        <w:tc>
          <w:tcPr>
            <w:tcW w:w="1876" w:type="pct"/>
            <w:shd w:val="clear" w:color="auto" w:fill="BFBFBF" w:themeFill="background1" w:themeFillShade="BF"/>
          </w:tcPr>
          <w:p w14:paraId="4F1298BE" w14:textId="77777777" w:rsidR="009E6596" w:rsidRPr="00B51879" w:rsidRDefault="009E6596" w:rsidP="00736541">
            <w:pPr>
              <w:rPr>
                <w:color w:val="000000" w:themeColor="text1"/>
              </w:rPr>
            </w:pPr>
          </w:p>
        </w:tc>
        <w:tc>
          <w:tcPr>
            <w:tcW w:w="1251" w:type="pct"/>
            <w:shd w:val="clear" w:color="auto" w:fill="BFBFBF" w:themeFill="background1" w:themeFillShade="BF"/>
          </w:tcPr>
          <w:p w14:paraId="177A89BE" w14:textId="77777777" w:rsidR="009E6596" w:rsidRPr="00B51879" w:rsidRDefault="009E6596" w:rsidP="00736541">
            <w:pPr>
              <w:rPr>
                <w:color w:val="000000" w:themeColor="text1"/>
              </w:rPr>
            </w:pPr>
          </w:p>
        </w:tc>
      </w:tr>
    </w:tbl>
    <w:p w14:paraId="62B86760" w14:textId="3BAD4992" w:rsidR="00D671E8" w:rsidRDefault="00D671E8">
      <w:pPr>
        <w:widowControl/>
        <w:spacing w:after="200" w:line="276" w:lineRule="auto"/>
        <w:rPr>
          <w:lang w:eastAsia="en-US"/>
        </w:rPr>
      </w:pPr>
    </w:p>
    <w:p w14:paraId="01EC4CC5" w14:textId="77777777" w:rsidR="00D671E8" w:rsidRDefault="00D671E8">
      <w:pPr>
        <w:widowControl/>
        <w:spacing w:after="200" w:line="276" w:lineRule="auto"/>
        <w:rPr>
          <w:lang w:eastAsia="en-US"/>
        </w:rPr>
      </w:pPr>
      <w:r>
        <w:rPr>
          <w:lang w:eastAsia="en-US"/>
        </w:rPr>
        <w:br w:type="page"/>
      </w:r>
    </w:p>
    <w:p w14:paraId="615C189D" w14:textId="77777777" w:rsidR="00A7423D" w:rsidRPr="003365DB" w:rsidRDefault="609C92CC" w:rsidP="609C92CC">
      <w:pPr>
        <w:pStyle w:val="Verzeichnistitel"/>
        <w:rPr>
          <w:rFonts w:ascii="Verdana" w:hAnsi="Verdana"/>
          <w:lang w:val="fr-CH"/>
        </w:rPr>
      </w:pPr>
      <w:r w:rsidRPr="609C92CC">
        <w:rPr>
          <w:rFonts w:ascii="Verdana" w:hAnsi="Verdana"/>
          <w:lang w:val="fr-CH"/>
        </w:rPr>
        <w:lastRenderedPageBreak/>
        <w:t>Table des matières</w:t>
      </w:r>
    </w:p>
    <w:p w14:paraId="44F19633" w14:textId="2838B19A" w:rsidR="00B517E6" w:rsidRDefault="00A7423D">
      <w:pPr>
        <w:pStyle w:val="TM1"/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</w:pPr>
      <w:r w:rsidRPr="003365DB">
        <w:rPr>
          <w:b/>
          <w:sz w:val="24"/>
        </w:rPr>
        <w:fldChar w:fldCharType="begin"/>
      </w:r>
      <w:r w:rsidRPr="003365DB">
        <w:rPr>
          <w:b/>
          <w:sz w:val="24"/>
        </w:rPr>
        <w:instrText xml:space="preserve"> TOC \o "1-3" \u </w:instrText>
      </w:r>
      <w:r w:rsidRPr="003365DB">
        <w:rPr>
          <w:b/>
          <w:sz w:val="24"/>
        </w:rPr>
        <w:fldChar w:fldCharType="separate"/>
      </w:r>
      <w:r w:rsidR="00B517E6">
        <w:rPr>
          <w:noProof/>
        </w:rPr>
        <w:t>1</w:t>
      </w:r>
      <w:r w:rsidR="00B517E6"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  <w:tab/>
      </w:r>
      <w:r w:rsidR="00B517E6">
        <w:rPr>
          <w:noProof/>
        </w:rPr>
        <w:t>Contexte et justification</w:t>
      </w:r>
      <w:r w:rsidR="00B517E6">
        <w:rPr>
          <w:noProof/>
        </w:rPr>
        <w:tab/>
      </w:r>
      <w:r w:rsidR="00B517E6">
        <w:rPr>
          <w:noProof/>
        </w:rPr>
        <w:fldChar w:fldCharType="begin"/>
      </w:r>
      <w:r w:rsidR="00B517E6">
        <w:rPr>
          <w:noProof/>
        </w:rPr>
        <w:instrText xml:space="preserve"> PAGEREF _Toc111122468 \h </w:instrText>
      </w:r>
      <w:r w:rsidR="00B517E6">
        <w:rPr>
          <w:noProof/>
        </w:rPr>
      </w:r>
      <w:r w:rsidR="00B517E6">
        <w:rPr>
          <w:noProof/>
        </w:rPr>
        <w:fldChar w:fldCharType="separate"/>
      </w:r>
      <w:r w:rsidR="00B517E6">
        <w:rPr>
          <w:noProof/>
        </w:rPr>
        <w:t>3</w:t>
      </w:r>
      <w:r w:rsidR="00B517E6">
        <w:rPr>
          <w:noProof/>
        </w:rPr>
        <w:fldChar w:fldCharType="end"/>
      </w:r>
    </w:p>
    <w:p w14:paraId="031BF0C2" w14:textId="17D5B7FF" w:rsidR="00B517E6" w:rsidRDefault="00B517E6">
      <w:pPr>
        <w:pStyle w:val="TM2"/>
        <w:rPr>
          <w:rFonts w:asciiTheme="minorHAnsi" w:eastAsiaTheme="minorEastAsia" w:hAnsiTheme="minorHAnsi"/>
          <w:noProof/>
          <w:sz w:val="22"/>
          <w:lang w:val="fr-FR" w:eastAsia="fr-FR"/>
        </w:rPr>
      </w:pPr>
      <w:r w:rsidRPr="007D5B17">
        <w:rPr>
          <w:rFonts w:eastAsia="Calibri" w:cstheme="minorHAnsi"/>
          <w:noProof/>
        </w:rPr>
        <w:t>1.1</w:t>
      </w:r>
      <w:r>
        <w:rPr>
          <w:rFonts w:asciiTheme="minorHAnsi" w:eastAsiaTheme="minorEastAsia" w:hAnsiTheme="minorHAnsi"/>
          <w:noProof/>
          <w:sz w:val="22"/>
          <w:lang w:val="fr-FR" w:eastAsia="fr-FR"/>
        </w:rPr>
        <w:tab/>
      </w:r>
      <w:r w:rsidRPr="007D5B17">
        <w:rPr>
          <w:rFonts w:cstheme="minorHAnsi"/>
          <w:noProof/>
        </w:rPr>
        <w:t>Contexte et situation actuelle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1EFE7DD" w14:textId="48B8AC3F" w:rsidR="00B517E6" w:rsidRDefault="00B517E6">
      <w:pPr>
        <w:pStyle w:val="TM2"/>
        <w:rPr>
          <w:rFonts w:asciiTheme="minorHAnsi" w:eastAsiaTheme="minorEastAsia" w:hAnsiTheme="minorHAnsi"/>
          <w:noProof/>
          <w:sz w:val="22"/>
          <w:lang w:val="fr-FR" w:eastAsia="fr-FR"/>
        </w:rPr>
      </w:pPr>
      <w:r>
        <w:rPr>
          <w:noProof/>
        </w:rPr>
        <w:t>1.2</w:t>
      </w:r>
      <w:r>
        <w:rPr>
          <w:rFonts w:asciiTheme="minorHAnsi" w:eastAsiaTheme="minorEastAsia" w:hAnsiTheme="minorHAnsi"/>
          <w:noProof/>
          <w:sz w:val="22"/>
          <w:lang w:val="fr-FR" w:eastAsia="fr-FR"/>
        </w:rPr>
        <w:tab/>
      </w:r>
      <w:r>
        <w:rPr>
          <w:noProof/>
        </w:rPr>
        <w:t>Description résumée du besoin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B9EFBA1" w14:textId="1331865C" w:rsidR="00B517E6" w:rsidRDefault="00B517E6">
      <w:pPr>
        <w:pStyle w:val="TM2"/>
        <w:rPr>
          <w:rFonts w:asciiTheme="minorHAnsi" w:eastAsiaTheme="minorEastAsia" w:hAnsiTheme="minorHAnsi"/>
          <w:noProof/>
          <w:sz w:val="22"/>
          <w:lang w:val="fr-FR" w:eastAsia="fr-FR"/>
        </w:rPr>
      </w:pPr>
      <w:r>
        <w:rPr>
          <w:noProof/>
        </w:rPr>
        <w:t>1.3</w:t>
      </w:r>
      <w:r>
        <w:rPr>
          <w:rFonts w:asciiTheme="minorHAnsi" w:eastAsiaTheme="minorEastAsia" w:hAnsiTheme="minorHAnsi"/>
          <w:noProof/>
          <w:sz w:val="22"/>
          <w:lang w:val="fr-FR" w:eastAsia="fr-FR"/>
        </w:rPr>
        <w:tab/>
      </w:r>
      <w:r>
        <w:rPr>
          <w:noProof/>
        </w:rPr>
        <w:t>Priorité et justification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D282103" w14:textId="6410F11C" w:rsidR="00B517E6" w:rsidRDefault="00B517E6">
      <w:pPr>
        <w:pStyle w:val="TM3"/>
        <w:rPr>
          <w:rFonts w:asciiTheme="minorHAnsi" w:eastAsiaTheme="minorEastAsia" w:hAnsiTheme="minorHAnsi"/>
          <w:sz w:val="22"/>
          <w:lang w:val="fr-FR" w:eastAsia="fr-FR"/>
        </w:rPr>
      </w:pPr>
      <w:r>
        <w:t>1.3.1</w:t>
      </w:r>
      <w:r>
        <w:rPr>
          <w:rFonts w:asciiTheme="minorHAnsi" w:eastAsiaTheme="minorEastAsia" w:hAnsiTheme="minorHAnsi"/>
          <w:sz w:val="22"/>
          <w:lang w:val="fr-FR" w:eastAsia="fr-FR"/>
        </w:rPr>
        <w:tab/>
      </w:r>
      <w:r>
        <w:t>Valeur apportée à l’institution</w:t>
      </w:r>
      <w:r>
        <w:tab/>
      </w:r>
      <w:r>
        <w:fldChar w:fldCharType="begin"/>
      </w:r>
      <w:r>
        <w:instrText xml:space="preserve"> PAGEREF _Toc111122472 \h </w:instrText>
      </w:r>
      <w:r>
        <w:fldChar w:fldCharType="separate"/>
      </w:r>
      <w:r>
        <w:t>3</w:t>
      </w:r>
      <w:r>
        <w:fldChar w:fldCharType="end"/>
      </w:r>
    </w:p>
    <w:p w14:paraId="77873B8A" w14:textId="72D7F9F2" w:rsidR="00B517E6" w:rsidRDefault="00B517E6">
      <w:pPr>
        <w:pStyle w:val="TM3"/>
        <w:rPr>
          <w:rFonts w:asciiTheme="minorHAnsi" w:eastAsiaTheme="minorEastAsia" w:hAnsiTheme="minorHAnsi"/>
          <w:sz w:val="22"/>
          <w:lang w:val="fr-FR" w:eastAsia="fr-FR"/>
        </w:rPr>
      </w:pPr>
      <w:r>
        <w:t>1.3.2</w:t>
      </w:r>
      <w:r>
        <w:rPr>
          <w:rFonts w:asciiTheme="minorHAnsi" w:eastAsiaTheme="minorEastAsia" w:hAnsiTheme="minorHAnsi"/>
          <w:sz w:val="22"/>
          <w:lang w:val="fr-FR" w:eastAsia="fr-FR"/>
        </w:rPr>
        <w:tab/>
      </w:r>
      <w:r>
        <w:t>Réduction des risques</w:t>
      </w:r>
      <w:r>
        <w:tab/>
      </w:r>
      <w:r>
        <w:fldChar w:fldCharType="begin"/>
      </w:r>
      <w:r>
        <w:instrText xml:space="preserve"> PAGEREF _Toc111122473 \h </w:instrText>
      </w:r>
      <w:r>
        <w:fldChar w:fldCharType="separate"/>
      </w:r>
      <w:r>
        <w:t>3</w:t>
      </w:r>
      <w:r>
        <w:fldChar w:fldCharType="end"/>
      </w:r>
    </w:p>
    <w:p w14:paraId="1A0419F7" w14:textId="11616A98" w:rsidR="00B517E6" w:rsidRDefault="00B517E6">
      <w:pPr>
        <w:pStyle w:val="TM3"/>
        <w:rPr>
          <w:rFonts w:asciiTheme="minorHAnsi" w:eastAsiaTheme="minorEastAsia" w:hAnsiTheme="minorHAnsi"/>
          <w:sz w:val="22"/>
          <w:lang w:val="fr-FR" w:eastAsia="fr-FR"/>
        </w:rPr>
      </w:pPr>
      <w:r>
        <w:t>1.3.3</w:t>
      </w:r>
      <w:r>
        <w:rPr>
          <w:rFonts w:asciiTheme="minorHAnsi" w:eastAsiaTheme="minorEastAsia" w:hAnsiTheme="minorHAnsi"/>
          <w:sz w:val="22"/>
          <w:lang w:val="fr-FR" w:eastAsia="fr-FR"/>
        </w:rPr>
        <w:tab/>
      </w:r>
      <w:r>
        <w:t>Dépendance temporelle</w:t>
      </w:r>
      <w:r>
        <w:tab/>
      </w:r>
      <w:r>
        <w:fldChar w:fldCharType="begin"/>
      </w:r>
      <w:r>
        <w:instrText xml:space="preserve"> PAGEREF _Toc111122474 \h </w:instrText>
      </w:r>
      <w:r>
        <w:fldChar w:fldCharType="separate"/>
      </w:r>
      <w:r>
        <w:t>4</w:t>
      </w:r>
      <w:r>
        <w:fldChar w:fldCharType="end"/>
      </w:r>
    </w:p>
    <w:p w14:paraId="2A64E3E3" w14:textId="10D9A6BC" w:rsidR="00B517E6" w:rsidRDefault="00B517E6">
      <w:pPr>
        <w:pStyle w:val="TM1"/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</w:pPr>
      <w:r>
        <w:rPr>
          <w:noProof/>
        </w:rPr>
        <w:t>2</w:t>
      </w:r>
      <w:r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  <w:tab/>
      </w:r>
      <w:r>
        <w:rPr>
          <w:noProof/>
        </w:rPr>
        <w:t>Périmètre et description détaillée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B87360E" w14:textId="05A22EC5" w:rsidR="00B517E6" w:rsidRDefault="00B517E6">
      <w:pPr>
        <w:pStyle w:val="TM2"/>
        <w:rPr>
          <w:rFonts w:asciiTheme="minorHAnsi" w:eastAsiaTheme="minorEastAsia" w:hAnsiTheme="minorHAnsi"/>
          <w:noProof/>
          <w:sz w:val="22"/>
          <w:lang w:val="fr-FR" w:eastAsia="fr-FR"/>
        </w:rPr>
      </w:pPr>
      <w:r w:rsidRPr="007D5B17">
        <w:rPr>
          <w:rFonts w:cstheme="minorHAnsi"/>
          <w:noProof/>
        </w:rPr>
        <w:t>2.1</w:t>
      </w:r>
      <w:r>
        <w:rPr>
          <w:rFonts w:asciiTheme="minorHAnsi" w:eastAsiaTheme="minorEastAsia" w:hAnsiTheme="minorHAnsi"/>
          <w:noProof/>
          <w:sz w:val="22"/>
          <w:lang w:val="fr-FR" w:eastAsia="fr-FR"/>
        </w:rPr>
        <w:tab/>
      </w:r>
      <w:r w:rsidRPr="007D5B17">
        <w:rPr>
          <w:rFonts w:cstheme="minorHAnsi"/>
          <w:noProof/>
        </w:rPr>
        <w:t>Description du périmètre et des objectifs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D31B8F1" w14:textId="584F3F93" w:rsidR="00B517E6" w:rsidRDefault="00B517E6">
      <w:pPr>
        <w:pStyle w:val="TM2"/>
        <w:rPr>
          <w:rFonts w:asciiTheme="minorHAnsi" w:eastAsiaTheme="minorEastAsia" w:hAnsiTheme="minorHAnsi"/>
          <w:noProof/>
          <w:sz w:val="22"/>
          <w:lang w:val="fr-FR" w:eastAsia="fr-FR"/>
        </w:rPr>
      </w:pPr>
      <w:r w:rsidRPr="007D5B17">
        <w:rPr>
          <w:rFonts w:cstheme="minorHAnsi"/>
          <w:noProof/>
        </w:rPr>
        <w:t>2.2</w:t>
      </w:r>
      <w:r>
        <w:rPr>
          <w:rFonts w:asciiTheme="minorHAnsi" w:eastAsiaTheme="minorEastAsia" w:hAnsiTheme="minorHAnsi"/>
          <w:noProof/>
          <w:sz w:val="22"/>
          <w:lang w:val="fr-FR" w:eastAsia="fr-FR"/>
        </w:rPr>
        <w:tab/>
      </w:r>
      <w:r w:rsidRPr="007D5B17">
        <w:rPr>
          <w:rFonts w:cstheme="minorHAnsi"/>
          <w:noProof/>
        </w:rPr>
        <w:t>Résultats attendus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790A0C9" w14:textId="7C68BEE4" w:rsidR="00B517E6" w:rsidRDefault="00B517E6">
      <w:pPr>
        <w:pStyle w:val="TM1"/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</w:pPr>
      <w:r>
        <w:rPr>
          <w:noProof/>
        </w:rPr>
        <w:t>3</w:t>
      </w:r>
      <w:r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  <w:tab/>
      </w:r>
      <w:r>
        <w:rPr>
          <w:noProof/>
        </w:rPr>
        <w:t>Impact organisationnel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2751172" w14:textId="31B34D08" w:rsidR="00B517E6" w:rsidRDefault="00B517E6">
      <w:pPr>
        <w:pStyle w:val="TM1"/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</w:pPr>
      <w:r>
        <w:rPr>
          <w:noProof/>
        </w:rPr>
        <w:t>4</w:t>
      </w:r>
      <w:r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  <w:tab/>
      </w:r>
      <w:r>
        <w:rPr>
          <w:noProof/>
        </w:rPr>
        <w:t>Qualification de la demande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02AEE66" w14:textId="09DCCACC" w:rsidR="00B517E6" w:rsidRDefault="00B517E6">
      <w:pPr>
        <w:pStyle w:val="TM1"/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</w:pPr>
      <w:r>
        <w:rPr>
          <w:noProof/>
        </w:rPr>
        <w:t>5</w:t>
      </w:r>
      <w:r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  <w:tab/>
      </w:r>
      <w:r>
        <w:rPr>
          <w:noProof/>
        </w:rPr>
        <w:t>Architecture et impacts 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A088A6E" w14:textId="3D097A84" w:rsidR="00B517E6" w:rsidRDefault="00B517E6">
      <w:pPr>
        <w:pStyle w:val="TM1"/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</w:pPr>
      <w:r>
        <w:rPr>
          <w:noProof/>
        </w:rPr>
        <w:t>6</w:t>
      </w:r>
      <w:r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  <w:tab/>
      </w:r>
      <w:r>
        <w:rPr>
          <w:noProof/>
        </w:rPr>
        <w:t>Charge de travail estimée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4B393D3" w14:textId="66B8FF05" w:rsidR="00B517E6" w:rsidRDefault="00B517E6">
      <w:pPr>
        <w:pStyle w:val="TM1"/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</w:pPr>
      <w:r>
        <w:rPr>
          <w:noProof/>
        </w:rPr>
        <w:t>7</w:t>
      </w:r>
      <w:r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  <w:tab/>
      </w:r>
      <w:r>
        <w:rPr>
          <w:noProof/>
        </w:rPr>
        <w:t>Décision du comité de coordination des projets au Ci (COPROJ)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83AD4D9" w14:textId="517C7391" w:rsidR="00B517E6" w:rsidRDefault="00B517E6">
      <w:pPr>
        <w:pStyle w:val="TM1"/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</w:pPr>
      <w:r>
        <w:rPr>
          <w:noProof/>
        </w:rPr>
        <w:t>8</w:t>
      </w:r>
      <w:r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  <w:tab/>
      </w:r>
      <w:r>
        <w:rPr>
          <w:noProof/>
        </w:rPr>
        <w:t>Priorisation CoPro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40488D0" w14:textId="1C009A47" w:rsidR="00B517E6" w:rsidRDefault="00B517E6">
      <w:pPr>
        <w:pStyle w:val="TM2"/>
        <w:rPr>
          <w:rFonts w:asciiTheme="minorHAnsi" w:eastAsiaTheme="minorEastAsia" w:hAnsiTheme="minorHAnsi"/>
          <w:noProof/>
          <w:sz w:val="22"/>
          <w:lang w:val="fr-FR" w:eastAsia="fr-FR"/>
        </w:rPr>
      </w:pPr>
      <w:r>
        <w:rPr>
          <w:noProof/>
        </w:rPr>
        <w:t>8.1</w:t>
      </w:r>
      <w:r>
        <w:rPr>
          <w:rFonts w:asciiTheme="minorHAnsi" w:eastAsiaTheme="minorEastAsia" w:hAnsiTheme="minorHAnsi"/>
          <w:noProof/>
          <w:sz w:val="22"/>
          <w:lang w:val="fr-FR" w:eastAsia="fr-FR"/>
        </w:rPr>
        <w:tab/>
      </w:r>
      <w:r>
        <w:rPr>
          <w:noProof/>
        </w:rPr>
        <w:t>Valeur apportée à l’institution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D015055" w14:textId="222F11C5" w:rsidR="00B517E6" w:rsidRDefault="00B517E6">
      <w:pPr>
        <w:pStyle w:val="TM2"/>
        <w:rPr>
          <w:rFonts w:asciiTheme="minorHAnsi" w:eastAsiaTheme="minorEastAsia" w:hAnsiTheme="minorHAnsi"/>
          <w:noProof/>
          <w:sz w:val="22"/>
          <w:lang w:val="fr-FR" w:eastAsia="fr-FR"/>
        </w:rPr>
      </w:pPr>
      <w:r>
        <w:rPr>
          <w:noProof/>
        </w:rPr>
        <w:t>8.2</w:t>
      </w:r>
      <w:r>
        <w:rPr>
          <w:rFonts w:asciiTheme="minorHAnsi" w:eastAsiaTheme="minorEastAsia" w:hAnsiTheme="minorHAnsi"/>
          <w:noProof/>
          <w:sz w:val="22"/>
          <w:lang w:val="fr-FR" w:eastAsia="fr-FR"/>
        </w:rPr>
        <w:tab/>
      </w:r>
      <w:r>
        <w:rPr>
          <w:noProof/>
        </w:rPr>
        <w:t>Réduction des risques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6738C45" w14:textId="175A94FC" w:rsidR="00B517E6" w:rsidRDefault="00B517E6">
      <w:pPr>
        <w:pStyle w:val="TM2"/>
        <w:rPr>
          <w:rFonts w:asciiTheme="minorHAnsi" w:eastAsiaTheme="minorEastAsia" w:hAnsiTheme="minorHAnsi"/>
          <w:noProof/>
          <w:sz w:val="22"/>
          <w:lang w:val="fr-FR" w:eastAsia="fr-FR"/>
        </w:rPr>
      </w:pPr>
      <w:r>
        <w:rPr>
          <w:noProof/>
        </w:rPr>
        <w:t>8.3</w:t>
      </w:r>
      <w:r>
        <w:rPr>
          <w:rFonts w:asciiTheme="minorHAnsi" w:eastAsiaTheme="minorEastAsia" w:hAnsiTheme="minorHAnsi"/>
          <w:noProof/>
          <w:sz w:val="22"/>
          <w:lang w:val="fr-FR" w:eastAsia="fr-FR"/>
        </w:rPr>
        <w:tab/>
      </w:r>
      <w:r>
        <w:rPr>
          <w:noProof/>
        </w:rPr>
        <w:t>Dépendance temporelle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9D9002B" w14:textId="2579B510" w:rsidR="00B517E6" w:rsidRDefault="00B517E6">
      <w:pPr>
        <w:pStyle w:val="TM2"/>
        <w:rPr>
          <w:rFonts w:asciiTheme="minorHAnsi" w:eastAsiaTheme="minorEastAsia" w:hAnsiTheme="minorHAnsi"/>
          <w:noProof/>
          <w:sz w:val="22"/>
          <w:lang w:val="fr-FR" w:eastAsia="fr-FR"/>
        </w:rPr>
      </w:pPr>
      <w:r>
        <w:rPr>
          <w:noProof/>
        </w:rPr>
        <w:t>8.4</w:t>
      </w:r>
      <w:r>
        <w:rPr>
          <w:rFonts w:asciiTheme="minorHAnsi" w:eastAsiaTheme="minorEastAsia" w:hAnsiTheme="minorHAnsi"/>
          <w:noProof/>
          <w:sz w:val="22"/>
          <w:lang w:val="fr-FR" w:eastAsia="fr-FR"/>
        </w:rPr>
        <w:tab/>
      </w:r>
      <w:r>
        <w:rPr>
          <w:noProof/>
        </w:rPr>
        <w:t>Priorité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D398CA1" w14:textId="54E847F0" w:rsidR="00A7423D" w:rsidRDefault="00A7423D" w:rsidP="00A7423D">
      <w:pPr>
        <w:widowControl/>
        <w:rPr>
          <w:lang w:eastAsia="en-US"/>
        </w:rPr>
      </w:pPr>
      <w:r w:rsidRPr="003365DB">
        <w:rPr>
          <w:sz w:val="24"/>
          <w:szCs w:val="20"/>
        </w:rPr>
        <w:fldChar w:fldCharType="end"/>
      </w:r>
    </w:p>
    <w:p w14:paraId="304324F0" w14:textId="14E4238F" w:rsidR="00C44640" w:rsidRPr="008858B2" w:rsidRDefault="00D671E8" w:rsidP="00D671E8">
      <w:pPr>
        <w:pStyle w:val="FormatvorlageFettNach10pt"/>
        <w:rPr>
          <w:b w:val="0"/>
          <w:bCs w:val="0"/>
        </w:rPr>
      </w:pPr>
      <w:r>
        <w:t>Suivi des modifications</w:t>
      </w:r>
      <w:r w:rsidR="008608FC">
        <w:t xml:space="preserve"> pour le traitement de la DESI</w:t>
      </w:r>
      <w:r w:rsidR="00C44640">
        <w:br/>
      </w:r>
    </w:p>
    <w:tbl>
      <w:tblPr>
        <w:tblStyle w:val="Tabelle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47"/>
        <w:gridCol w:w="1241"/>
        <w:gridCol w:w="3969"/>
        <w:gridCol w:w="2474"/>
      </w:tblGrid>
      <w:tr w:rsidR="00D671E8" w:rsidRPr="003365DB" w14:paraId="3C860E20" w14:textId="77777777" w:rsidTr="007365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tblHeader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70120350" w14:textId="77777777" w:rsidR="00D671E8" w:rsidRPr="003365DB" w:rsidRDefault="00D671E8" w:rsidP="00736541">
            <w:pPr>
              <w:widowControl/>
              <w:rPr>
                <w:lang w:val="fr-CH" w:eastAsia="en-US"/>
              </w:rPr>
            </w:pPr>
            <w:r w:rsidRPr="609C92CC">
              <w:rPr>
                <w:lang w:val="fr-CH"/>
              </w:rPr>
              <w:t>Version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7E160773" w14:textId="77777777" w:rsidR="00D671E8" w:rsidRPr="003365DB" w:rsidRDefault="00D671E8" w:rsidP="00736541">
            <w:pPr>
              <w:widowControl/>
              <w:rPr>
                <w:lang w:val="fr-CH" w:eastAsia="en-US"/>
              </w:rPr>
            </w:pPr>
            <w:r w:rsidRPr="609C92CC">
              <w:rPr>
                <w:lang w:val="fr-CH"/>
              </w:rPr>
              <w:t>Date</w:t>
            </w: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2E28BC7E" w14:textId="77777777" w:rsidR="00D671E8" w:rsidRPr="003365DB" w:rsidRDefault="00D671E8" w:rsidP="00736541">
            <w:pPr>
              <w:widowControl/>
              <w:rPr>
                <w:lang w:val="fr-CH" w:eastAsia="en-US"/>
              </w:rPr>
            </w:pPr>
            <w:r w:rsidRPr="609C92CC">
              <w:rPr>
                <w:lang w:val="fr-CH"/>
              </w:rPr>
              <w:t>Description, remarques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6BD3EF09" w14:textId="77777777" w:rsidR="00D671E8" w:rsidRPr="003365DB" w:rsidRDefault="00D671E8" w:rsidP="00736541">
            <w:pPr>
              <w:widowControl/>
              <w:rPr>
                <w:lang w:val="fr-CH" w:eastAsia="en-US"/>
              </w:rPr>
            </w:pPr>
            <w:r w:rsidRPr="609C92CC">
              <w:rPr>
                <w:lang w:val="fr-CH"/>
              </w:rPr>
              <w:t>Nom ou rôle</w:t>
            </w:r>
          </w:p>
        </w:tc>
      </w:tr>
      <w:tr w:rsidR="00D671E8" w:rsidRPr="003365DB" w14:paraId="4183864E" w14:textId="77777777" w:rsidTr="00736541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D8C427" w14:textId="77777777" w:rsidR="00D671E8" w:rsidRPr="003365DB" w:rsidRDefault="00D671E8" w:rsidP="00736541">
            <w:pPr>
              <w:widowControl/>
              <w:rPr>
                <w:lang w:val="fr-CH" w:eastAsia="en-US"/>
              </w:rPr>
            </w:pP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FEA06E6" w14:textId="77777777" w:rsidR="00D671E8" w:rsidRPr="003365DB" w:rsidRDefault="00D671E8" w:rsidP="00736541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1793C6" w14:textId="77777777" w:rsidR="00D671E8" w:rsidRPr="003365DB" w:rsidRDefault="00D671E8" w:rsidP="00736541">
            <w:pPr>
              <w:widowControl/>
              <w:rPr>
                <w:lang w:val="fr-CH" w:eastAsia="en-US"/>
              </w:rPr>
            </w:pP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38CF443" w14:textId="77777777" w:rsidR="00D671E8" w:rsidRPr="003365DB" w:rsidRDefault="00D671E8" w:rsidP="00736541">
            <w:pPr>
              <w:widowControl/>
              <w:rPr>
                <w:lang w:val="fr-CH" w:eastAsia="en-US"/>
              </w:rPr>
            </w:pPr>
          </w:p>
        </w:tc>
      </w:tr>
    </w:tbl>
    <w:p w14:paraId="427D076B" w14:textId="258B00DD" w:rsidR="00A7423D" w:rsidRPr="002B7E3A" w:rsidRDefault="00A7423D" w:rsidP="003365DB">
      <w:pPr>
        <w:widowControl/>
        <w:rPr>
          <w:sz w:val="16"/>
          <w:szCs w:val="16"/>
          <w:lang w:eastAsia="en-US"/>
        </w:rPr>
      </w:pPr>
    </w:p>
    <w:p w14:paraId="60ACF6EC" w14:textId="780E62E7" w:rsidR="008858B2" w:rsidRPr="002B7E3A" w:rsidRDefault="008858B2" w:rsidP="003365DB">
      <w:pPr>
        <w:widowControl/>
        <w:rPr>
          <w:sz w:val="16"/>
          <w:szCs w:val="16"/>
          <w:lang w:eastAsia="en-US"/>
        </w:rPr>
      </w:pPr>
      <w:r w:rsidRPr="002B7E3A">
        <w:rPr>
          <w:sz w:val="16"/>
          <w:szCs w:val="16"/>
          <w:lang w:eastAsia="en-US"/>
        </w:rPr>
        <w:t>Processus</w:t>
      </w:r>
      <w:r w:rsidR="008608FC">
        <w:rPr>
          <w:sz w:val="16"/>
          <w:szCs w:val="16"/>
          <w:lang w:eastAsia="en-US"/>
        </w:rPr>
        <w:t xml:space="preserve"> standard, en bref </w:t>
      </w:r>
      <w:r w:rsidRPr="002B7E3A">
        <w:rPr>
          <w:sz w:val="16"/>
          <w:szCs w:val="16"/>
          <w:lang w:eastAsia="en-US"/>
        </w:rPr>
        <w:t>:</w:t>
      </w:r>
    </w:p>
    <w:p w14:paraId="39A046D6" w14:textId="316683FC" w:rsidR="008858B2" w:rsidRPr="002B7E3A" w:rsidRDefault="008858B2" w:rsidP="008858B2">
      <w:pPr>
        <w:pStyle w:val="FormatvorlageFettNach10pt"/>
        <w:numPr>
          <w:ilvl w:val="0"/>
          <w:numId w:val="19"/>
        </w:numPr>
        <w:spacing w:after="0"/>
        <w:ind w:left="426"/>
        <w:rPr>
          <w:b w:val="0"/>
          <w:bCs w:val="0"/>
          <w:sz w:val="16"/>
          <w:szCs w:val="16"/>
        </w:rPr>
      </w:pPr>
      <w:r w:rsidRPr="002B7E3A">
        <w:rPr>
          <w:b w:val="0"/>
          <w:bCs w:val="0"/>
          <w:sz w:val="16"/>
          <w:szCs w:val="16"/>
        </w:rPr>
        <w:t xml:space="preserve">RSI </w:t>
      </w:r>
      <w:r w:rsidR="00D23E9D" w:rsidRPr="002B7E3A">
        <w:rPr>
          <w:b w:val="0"/>
          <w:bCs w:val="0"/>
          <w:sz w:val="16"/>
          <w:szCs w:val="16"/>
        </w:rPr>
        <w:t>–</w:t>
      </w:r>
      <w:r w:rsidRPr="002B7E3A">
        <w:rPr>
          <w:b w:val="0"/>
          <w:bCs w:val="0"/>
          <w:sz w:val="16"/>
          <w:szCs w:val="16"/>
        </w:rPr>
        <w:t xml:space="preserve"> Création</w:t>
      </w:r>
      <w:r w:rsidR="00D23E9D" w:rsidRPr="002B7E3A">
        <w:rPr>
          <w:b w:val="0"/>
          <w:bCs w:val="0"/>
          <w:sz w:val="16"/>
          <w:szCs w:val="16"/>
        </w:rPr>
        <w:t>/soumission</w:t>
      </w:r>
      <w:r w:rsidRPr="002B7E3A">
        <w:rPr>
          <w:b w:val="0"/>
          <w:bCs w:val="0"/>
          <w:sz w:val="16"/>
          <w:szCs w:val="16"/>
        </w:rPr>
        <w:t xml:space="preserve"> de la DESI </w:t>
      </w:r>
    </w:p>
    <w:p w14:paraId="54CA4C18" w14:textId="62BA6B71" w:rsidR="008858B2" w:rsidRPr="002B7E3A" w:rsidRDefault="008858B2" w:rsidP="008858B2">
      <w:pPr>
        <w:pStyle w:val="FormatvorlageFettNach10pt"/>
        <w:numPr>
          <w:ilvl w:val="0"/>
          <w:numId w:val="19"/>
        </w:numPr>
        <w:spacing w:after="0"/>
        <w:ind w:left="426"/>
        <w:rPr>
          <w:b w:val="0"/>
          <w:bCs w:val="0"/>
          <w:sz w:val="16"/>
          <w:szCs w:val="16"/>
        </w:rPr>
      </w:pPr>
      <w:r w:rsidRPr="002B7E3A">
        <w:rPr>
          <w:b w:val="0"/>
          <w:bCs w:val="0"/>
          <w:sz w:val="16"/>
          <w:szCs w:val="16"/>
        </w:rPr>
        <w:t xml:space="preserve">Ci – </w:t>
      </w:r>
      <w:r w:rsidR="00D23E9D" w:rsidRPr="002B7E3A">
        <w:rPr>
          <w:b w:val="0"/>
          <w:bCs w:val="0"/>
          <w:sz w:val="16"/>
          <w:szCs w:val="16"/>
        </w:rPr>
        <w:t>Accusé r</w:t>
      </w:r>
      <w:r w:rsidRPr="002B7E3A">
        <w:rPr>
          <w:b w:val="0"/>
          <w:bCs w:val="0"/>
          <w:sz w:val="16"/>
          <w:szCs w:val="16"/>
        </w:rPr>
        <w:t>éception OTRS avec publication initiale (-&gt; site COPRO)</w:t>
      </w:r>
    </w:p>
    <w:p w14:paraId="6FD61214" w14:textId="20A441B9" w:rsidR="008858B2" w:rsidRPr="002B7E3A" w:rsidRDefault="008858B2" w:rsidP="008858B2">
      <w:pPr>
        <w:pStyle w:val="FormatvorlageFettNach10pt"/>
        <w:numPr>
          <w:ilvl w:val="0"/>
          <w:numId w:val="19"/>
        </w:numPr>
        <w:spacing w:after="0"/>
        <w:ind w:left="426"/>
        <w:rPr>
          <w:b w:val="0"/>
          <w:bCs w:val="0"/>
          <w:sz w:val="16"/>
          <w:szCs w:val="16"/>
        </w:rPr>
      </w:pPr>
      <w:r w:rsidRPr="002B7E3A">
        <w:rPr>
          <w:b w:val="0"/>
          <w:bCs w:val="0"/>
          <w:sz w:val="16"/>
          <w:szCs w:val="16"/>
        </w:rPr>
        <w:t xml:space="preserve">Ci </w:t>
      </w:r>
      <w:r w:rsidR="008A7642" w:rsidRPr="002B7E3A">
        <w:rPr>
          <w:b w:val="0"/>
          <w:bCs w:val="0"/>
          <w:sz w:val="16"/>
          <w:szCs w:val="16"/>
        </w:rPr>
        <w:t>–</w:t>
      </w:r>
      <w:r w:rsidRPr="002B7E3A">
        <w:rPr>
          <w:b w:val="0"/>
          <w:bCs w:val="0"/>
          <w:sz w:val="16"/>
          <w:szCs w:val="16"/>
        </w:rPr>
        <w:t xml:space="preserve"> Préanalyse</w:t>
      </w:r>
      <w:r w:rsidR="008A7642" w:rsidRPr="002B7E3A">
        <w:rPr>
          <w:b w:val="0"/>
          <w:bCs w:val="0"/>
          <w:sz w:val="16"/>
          <w:szCs w:val="16"/>
        </w:rPr>
        <w:t xml:space="preserve"> complétée (selon DSM Kanban)</w:t>
      </w:r>
    </w:p>
    <w:p w14:paraId="02806F8C" w14:textId="74147884" w:rsidR="008858B2" w:rsidRPr="002B7E3A" w:rsidRDefault="008858B2" w:rsidP="008858B2">
      <w:pPr>
        <w:pStyle w:val="FormatvorlageFettNach10pt"/>
        <w:numPr>
          <w:ilvl w:val="0"/>
          <w:numId w:val="19"/>
        </w:numPr>
        <w:spacing w:after="0"/>
        <w:ind w:left="426"/>
        <w:rPr>
          <w:b w:val="0"/>
          <w:bCs w:val="0"/>
          <w:sz w:val="16"/>
          <w:szCs w:val="16"/>
        </w:rPr>
      </w:pPr>
      <w:r w:rsidRPr="002B7E3A">
        <w:rPr>
          <w:b w:val="0"/>
          <w:bCs w:val="0"/>
          <w:sz w:val="16"/>
          <w:szCs w:val="16"/>
        </w:rPr>
        <w:t>Ci – Validation de la préconisation/QA</w:t>
      </w:r>
    </w:p>
    <w:p w14:paraId="1443FF17" w14:textId="4A132A97" w:rsidR="008858B2" w:rsidRPr="002B7E3A" w:rsidRDefault="008858B2" w:rsidP="008858B2">
      <w:pPr>
        <w:pStyle w:val="FormatvorlageFettNach10pt"/>
        <w:numPr>
          <w:ilvl w:val="0"/>
          <w:numId w:val="19"/>
        </w:numPr>
        <w:spacing w:after="0"/>
        <w:ind w:left="426"/>
        <w:rPr>
          <w:b w:val="0"/>
          <w:bCs w:val="0"/>
          <w:sz w:val="16"/>
          <w:szCs w:val="16"/>
        </w:rPr>
      </w:pPr>
      <w:r w:rsidRPr="002B7E3A">
        <w:rPr>
          <w:b w:val="0"/>
          <w:bCs w:val="0"/>
          <w:sz w:val="16"/>
          <w:szCs w:val="16"/>
        </w:rPr>
        <w:t>RSI – Relecture/validation avant publication finale (incluant la fiche COPRO)</w:t>
      </w:r>
    </w:p>
    <w:p w14:paraId="0F9DD5CD" w14:textId="77777777" w:rsidR="008858B2" w:rsidRPr="002B7E3A" w:rsidRDefault="008858B2" w:rsidP="008858B2">
      <w:pPr>
        <w:pStyle w:val="FormatvorlageFettNach10pt"/>
        <w:numPr>
          <w:ilvl w:val="0"/>
          <w:numId w:val="19"/>
        </w:numPr>
        <w:spacing w:after="0"/>
        <w:ind w:left="426"/>
        <w:rPr>
          <w:b w:val="0"/>
          <w:bCs w:val="0"/>
          <w:sz w:val="16"/>
          <w:szCs w:val="16"/>
        </w:rPr>
      </w:pPr>
      <w:r w:rsidRPr="002B7E3A">
        <w:rPr>
          <w:b w:val="0"/>
          <w:bCs w:val="0"/>
          <w:sz w:val="16"/>
          <w:szCs w:val="16"/>
        </w:rPr>
        <w:t>Ci – enregistrement du résultat COPRO (priorisation)</w:t>
      </w:r>
    </w:p>
    <w:p w14:paraId="7A58BEE5" w14:textId="77777777" w:rsidR="008858B2" w:rsidRPr="002B7E3A" w:rsidRDefault="008858B2" w:rsidP="003365DB">
      <w:pPr>
        <w:widowControl/>
        <w:rPr>
          <w:sz w:val="16"/>
          <w:szCs w:val="16"/>
          <w:lang w:eastAsia="en-US"/>
        </w:rPr>
      </w:pPr>
    </w:p>
    <w:p w14:paraId="77A3501E" w14:textId="77777777" w:rsidR="008C31D0" w:rsidRDefault="008C31D0" w:rsidP="008C31D0">
      <w:pPr>
        <w:pStyle w:val="FormatvorlageFettNach10pt"/>
      </w:pPr>
      <w:r>
        <w:t>Définitions, acronymes et abréviations</w:t>
      </w:r>
    </w:p>
    <w:p w14:paraId="4F459505" w14:textId="1A5466C0" w:rsidR="008C31D0" w:rsidRPr="009E6596" w:rsidRDefault="00000000" w:rsidP="008C31D0">
      <w:hyperlink r:id="rId15" w:history="1">
        <w:r w:rsidR="008C31D0" w:rsidRPr="00BB15C9">
          <w:rPr>
            <w:rStyle w:val="Lienhypertexte"/>
          </w:rPr>
          <w:t>Voir liste des acronymes CI</w:t>
        </w:r>
        <w:r w:rsidR="00BB15C9" w:rsidRPr="00BB15C9">
          <w:rPr>
            <w:rStyle w:val="Lienhypertexte"/>
          </w:rPr>
          <w:t>/DSM</w:t>
        </w:r>
      </w:hyperlink>
    </w:p>
    <w:p w14:paraId="205C145B" w14:textId="3B72C00D" w:rsidR="008C31D0" w:rsidRDefault="008C31D0">
      <w:pPr>
        <w:widowControl/>
        <w:spacing w:after="200" w:line="276" w:lineRule="auto"/>
        <w:rPr>
          <w:lang w:eastAsia="en-US"/>
        </w:rPr>
      </w:pPr>
      <w:r>
        <w:rPr>
          <w:lang w:eastAsia="en-US"/>
        </w:rPr>
        <w:br w:type="page"/>
      </w:r>
    </w:p>
    <w:p w14:paraId="3C3E8764" w14:textId="77777777" w:rsidR="00D671E8" w:rsidRDefault="00D671E8">
      <w:pPr>
        <w:widowControl/>
        <w:spacing w:after="200" w:line="276" w:lineRule="auto"/>
        <w:rPr>
          <w:lang w:eastAsia="en-US"/>
        </w:rPr>
      </w:pPr>
    </w:p>
    <w:p w14:paraId="1E1F49CD" w14:textId="4FC27573" w:rsidR="00566E80" w:rsidRDefault="00566E80" w:rsidP="00FA34B6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566E80">
        <w:rPr>
          <w:i/>
          <w:iCs/>
          <w:color w:val="A6A6A6" w:themeColor="background1" w:themeShade="A6"/>
          <w:sz w:val="24"/>
          <w:szCs w:val="28"/>
        </w:rPr>
        <w:t>PARTIE REMPLIE PAR LE SOUMISSIONNAIRE</w:t>
      </w:r>
    </w:p>
    <w:p w14:paraId="3FF6BB7F" w14:textId="15A47F5C" w:rsidR="00C65D1B" w:rsidRPr="00C65D1B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C65D1B">
        <w:rPr>
          <w:i/>
          <w:iCs/>
          <w:color w:val="A6A6A6" w:themeColor="background1" w:themeShade="A6"/>
          <w:lang w:eastAsia="en-US"/>
        </w:rPr>
        <w:t>Descriptions synthétiques</w:t>
      </w:r>
      <w:r>
        <w:rPr>
          <w:i/>
          <w:iCs/>
          <w:color w:val="A6A6A6" w:themeColor="background1" w:themeShade="A6"/>
          <w:lang w:eastAsia="en-US"/>
        </w:rPr>
        <w:t xml:space="preserve"> uniquement</w:t>
      </w:r>
    </w:p>
    <w:p w14:paraId="28EB3399" w14:textId="77777777" w:rsidR="00586161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C65D1B">
        <w:rPr>
          <w:i/>
          <w:iCs/>
          <w:color w:val="A6A6A6" w:themeColor="background1" w:themeShade="A6"/>
          <w:lang w:eastAsia="en-US"/>
        </w:rPr>
        <w:t>Pour des descriptions plus complètes, incluant schéma etc,</w:t>
      </w:r>
    </w:p>
    <w:p w14:paraId="7220A1B4" w14:textId="78D89C25" w:rsidR="00C65D1B" w:rsidRPr="00C65D1B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C65D1B">
        <w:rPr>
          <w:i/>
          <w:iCs/>
          <w:color w:val="A6A6A6" w:themeColor="background1" w:themeShade="A6"/>
          <w:lang w:eastAsia="en-US"/>
        </w:rPr>
        <w:t>merci de fournir en document annexe séparé</w:t>
      </w:r>
    </w:p>
    <w:p w14:paraId="46898A08" w14:textId="1B272C4A" w:rsidR="003365DB" w:rsidRDefault="006733CB" w:rsidP="002615E1">
      <w:pPr>
        <w:pStyle w:val="Titre1"/>
      </w:pPr>
      <w:bookmarkStart w:id="0" w:name="_Toc111122468"/>
      <w:r w:rsidRPr="002615E1">
        <w:t>Contexte et justification</w:t>
      </w:r>
      <w:bookmarkEnd w:id="0"/>
    </w:p>
    <w:tbl>
      <w:tblPr>
        <w:tblStyle w:val="Grilledutableau"/>
        <w:tblW w:w="950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3366"/>
        <w:gridCol w:w="690"/>
        <w:gridCol w:w="2113"/>
        <w:gridCol w:w="2568"/>
      </w:tblGrid>
      <w:tr w:rsidR="003365DB" w:rsidRPr="002615E1" w14:paraId="279303F0" w14:textId="77777777" w:rsidTr="00882129">
        <w:trPr>
          <w:trHeight w:val="365"/>
        </w:trPr>
        <w:tc>
          <w:tcPr>
            <w:tcW w:w="9501" w:type="dxa"/>
            <w:gridSpan w:val="5"/>
            <w:shd w:val="clear" w:color="auto" w:fill="00B0F0"/>
            <w:hideMark/>
          </w:tcPr>
          <w:p w14:paraId="098570AD" w14:textId="72577AE1" w:rsidR="003365DB" w:rsidRPr="002615E1" w:rsidRDefault="006733CB" w:rsidP="00BA0C86">
            <w:pPr>
              <w:pStyle w:val="Titre2"/>
              <w:outlineLvl w:val="1"/>
              <w:rPr>
                <w:rFonts w:eastAsia="Calibri" w:cstheme="minorHAnsi"/>
                <w:lang w:val="fr-CH"/>
              </w:rPr>
            </w:pPr>
            <w:bookmarkStart w:id="1" w:name="_Toc111122469"/>
            <w:r w:rsidRPr="002615E1">
              <w:rPr>
                <w:rFonts w:cstheme="minorHAnsi"/>
                <w:lang w:val="fr-CH"/>
              </w:rPr>
              <w:t>Contexte</w:t>
            </w:r>
            <w:r w:rsidR="609C92CC" w:rsidRPr="002615E1">
              <w:rPr>
                <w:rFonts w:cstheme="minorHAnsi"/>
                <w:lang w:val="fr-CH"/>
              </w:rPr>
              <w:t xml:space="preserve"> </w:t>
            </w:r>
            <w:r w:rsidRPr="002615E1">
              <w:rPr>
                <w:rFonts w:cstheme="minorHAnsi"/>
                <w:lang w:val="fr-CH"/>
              </w:rPr>
              <w:t>et situation actuelle</w:t>
            </w:r>
            <w:bookmarkEnd w:id="1"/>
          </w:p>
        </w:tc>
      </w:tr>
      <w:tr w:rsidR="003365DB" w:rsidRPr="00BA0C86" w14:paraId="338403A7" w14:textId="77777777" w:rsidTr="00882129">
        <w:trPr>
          <w:trHeight w:val="1600"/>
        </w:trPr>
        <w:tc>
          <w:tcPr>
            <w:tcW w:w="9501" w:type="dxa"/>
            <w:gridSpan w:val="5"/>
          </w:tcPr>
          <w:p w14:paraId="67171FEB" w14:textId="0A5C6944" w:rsidR="003365DB" w:rsidRPr="00BA0C86" w:rsidRDefault="003365DB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</w:tc>
      </w:tr>
      <w:tr w:rsidR="003365DB" w:rsidRPr="002615E1" w14:paraId="52B67159" w14:textId="77777777" w:rsidTr="00882129">
        <w:trPr>
          <w:trHeight w:val="365"/>
        </w:trPr>
        <w:tc>
          <w:tcPr>
            <w:tcW w:w="9501" w:type="dxa"/>
            <w:gridSpan w:val="5"/>
            <w:shd w:val="clear" w:color="auto" w:fill="00B0F0"/>
            <w:hideMark/>
          </w:tcPr>
          <w:p w14:paraId="78BFD900" w14:textId="4EC7DC7E" w:rsidR="003365DB" w:rsidRPr="002615E1" w:rsidRDefault="00040AAD" w:rsidP="002615E1">
            <w:pPr>
              <w:pStyle w:val="Titre2"/>
              <w:outlineLvl w:val="1"/>
            </w:pPr>
            <w:bookmarkStart w:id="2" w:name="_Toc111122470"/>
            <w:bookmarkStart w:id="3" w:name="_Hlk111014150"/>
            <w:r>
              <w:t>Description résumée du besoin</w:t>
            </w:r>
            <w:bookmarkEnd w:id="2"/>
          </w:p>
        </w:tc>
      </w:tr>
      <w:tr w:rsidR="00C305F5" w:rsidRPr="00BA0C86" w14:paraId="301C8418" w14:textId="77777777" w:rsidTr="00882129">
        <w:trPr>
          <w:trHeight w:val="1600"/>
        </w:trPr>
        <w:tc>
          <w:tcPr>
            <w:tcW w:w="9501" w:type="dxa"/>
            <w:gridSpan w:val="5"/>
          </w:tcPr>
          <w:p w14:paraId="3DF24C03" w14:textId="77777777" w:rsidR="00C305F5" w:rsidRDefault="00C305F5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  <w:p w14:paraId="27CE4AE9" w14:textId="705A5DEC" w:rsidR="00F02D7C" w:rsidRPr="00BA0C86" w:rsidRDefault="00F02D7C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</w:tc>
      </w:tr>
      <w:tr w:rsidR="00040AAD" w:rsidRPr="002615E1" w14:paraId="4C626322" w14:textId="77777777" w:rsidTr="00882129">
        <w:trPr>
          <w:trHeight w:val="365"/>
        </w:trPr>
        <w:tc>
          <w:tcPr>
            <w:tcW w:w="9501" w:type="dxa"/>
            <w:gridSpan w:val="5"/>
            <w:tcBorders>
              <w:bottom w:val="nil"/>
            </w:tcBorders>
            <w:shd w:val="clear" w:color="auto" w:fill="00B0F0"/>
            <w:hideMark/>
          </w:tcPr>
          <w:p w14:paraId="046C5E18" w14:textId="732FFA50" w:rsidR="00040AAD" w:rsidRPr="002615E1" w:rsidRDefault="00040AAD" w:rsidP="00736541">
            <w:pPr>
              <w:pStyle w:val="Titre2"/>
              <w:outlineLvl w:val="1"/>
            </w:pPr>
            <w:bookmarkStart w:id="4" w:name="_Toc111122471"/>
            <w:bookmarkEnd w:id="3"/>
            <w:r>
              <w:t>Priorité et justification</w:t>
            </w:r>
            <w:bookmarkEnd w:id="4"/>
          </w:p>
        </w:tc>
      </w:tr>
      <w:tr w:rsidR="008C31D0" w:rsidRPr="008C31D0" w14:paraId="3BF1374E" w14:textId="77777777" w:rsidTr="00882129">
        <w:trPr>
          <w:trHeight w:val="365"/>
        </w:trPr>
        <w:tc>
          <w:tcPr>
            <w:tcW w:w="9501" w:type="dxa"/>
            <w:gridSpan w:val="5"/>
            <w:tcBorders>
              <w:top w:val="nil"/>
              <w:bottom w:val="nil"/>
            </w:tcBorders>
            <w:shd w:val="clear" w:color="auto" w:fill="00B0F0"/>
            <w:hideMark/>
          </w:tcPr>
          <w:p w14:paraId="3B18A7FC" w14:textId="3FA86366" w:rsidR="006733CB" w:rsidRPr="008C31D0" w:rsidRDefault="006733CB" w:rsidP="002615E1">
            <w:pPr>
              <w:pStyle w:val="Titre3"/>
              <w:outlineLvl w:val="2"/>
            </w:pPr>
            <w:bookmarkStart w:id="5" w:name="_Toc111122472"/>
            <w:r w:rsidRPr="008C31D0">
              <w:t>Valeur apportée à l’institution</w:t>
            </w:r>
            <w:bookmarkEnd w:id="5"/>
          </w:p>
        </w:tc>
      </w:tr>
      <w:tr w:rsidR="00566E80" w:rsidRPr="002615E1" w14:paraId="2B660845" w14:textId="77777777" w:rsidTr="00882129">
        <w:trPr>
          <w:trHeight w:val="345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B0F0"/>
          </w:tcPr>
          <w:p w14:paraId="1C9F157E" w14:textId="6D3C941B" w:rsidR="00566E80" w:rsidRPr="002615E1" w:rsidRDefault="00566E80" w:rsidP="00EC3AF4">
            <w:pPr>
              <w:widowControl/>
              <w:ind w:firstLine="1022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737" w:type="dxa"/>
            <w:gridSpan w:val="4"/>
            <w:tcBorders>
              <w:top w:val="nil"/>
              <w:left w:val="nil"/>
              <w:bottom w:val="nil"/>
            </w:tcBorders>
          </w:tcPr>
          <w:p w14:paraId="4AD6BEE4" w14:textId="480AC3DF" w:rsidR="00566E80" w:rsidRPr="002615E1" w:rsidRDefault="00566E80" w:rsidP="00566E80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>Impact</w:t>
            </w:r>
            <w:r w:rsidRPr="002615E1">
              <w:rPr>
                <w:rFonts w:eastAsia="Calibri" w:cstheme="minorHAnsi"/>
                <w:sz w:val="18"/>
                <w:szCs w:val="18"/>
                <w:lang w:val="fr-CH"/>
              </w:rPr>
              <w:t> : (</w:t>
            </w:r>
            <w:r w:rsidRPr="002615E1">
              <w:rPr>
                <w:rFonts w:cstheme="minorHAnsi"/>
                <w:sz w:val="18"/>
                <w:szCs w:val="18"/>
              </w:rPr>
              <w:sym w:font="Wingdings" w:char="F0FE"/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>)</w:t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ab/>
            </w:r>
          </w:p>
        </w:tc>
      </w:tr>
      <w:tr w:rsidR="005C4E48" w:rsidRPr="002615E1" w14:paraId="655BB6B6" w14:textId="77777777" w:rsidTr="00882129">
        <w:trPr>
          <w:trHeight w:val="962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68DFEED9" w14:textId="77777777" w:rsidR="005C4E48" w:rsidRPr="002615E1" w:rsidRDefault="005C4E48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14:paraId="161BF50C" w14:textId="77777777" w:rsidR="005C4E48" w:rsidRPr="002615E1" w:rsidRDefault="005C4E48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2615E1">
              <w:rPr>
                <w:rFonts w:cstheme="minorHAnsi"/>
                <w:sz w:val="18"/>
                <w:szCs w:val="18"/>
              </w:rPr>
              <w:sym w:font="Wingdings" w:char="F06F"/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 xml:space="preserve"> 10-100 étudiants</w:t>
            </w:r>
          </w:p>
          <w:p w14:paraId="33578A23" w14:textId="77777777" w:rsidR="005C4E48" w:rsidRPr="002615E1" w:rsidRDefault="005C4E48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2615E1">
              <w:rPr>
                <w:rFonts w:cstheme="minorHAnsi"/>
                <w:sz w:val="18"/>
                <w:szCs w:val="18"/>
              </w:rPr>
              <w:sym w:font="Wingdings" w:char="F06F"/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 xml:space="preserve"> 10-100 PAT</w:t>
            </w:r>
          </w:p>
          <w:p w14:paraId="71DAF783" w14:textId="7FBF78EE" w:rsidR="005C4E48" w:rsidRPr="002615E1" w:rsidRDefault="005C4E48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2615E1">
              <w:rPr>
                <w:rFonts w:cstheme="minorHAnsi"/>
                <w:sz w:val="18"/>
                <w:szCs w:val="18"/>
              </w:rPr>
              <w:sym w:font="Wingdings" w:char="F06F"/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 xml:space="preserve"> 10-100 enseignants</w:t>
            </w:r>
          </w:p>
        </w:tc>
        <w:tc>
          <w:tcPr>
            <w:tcW w:w="2803" w:type="dxa"/>
            <w:gridSpan w:val="2"/>
            <w:tcBorders>
              <w:top w:val="nil"/>
              <w:bottom w:val="nil"/>
            </w:tcBorders>
          </w:tcPr>
          <w:p w14:paraId="5E324F86" w14:textId="77777777" w:rsidR="005C4E48" w:rsidRPr="002615E1" w:rsidRDefault="005C4E48" w:rsidP="00C305F5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2615E1">
              <w:rPr>
                <w:rFonts w:cstheme="minorHAnsi"/>
                <w:sz w:val="18"/>
                <w:szCs w:val="18"/>
              </w:rPr>
              <w:sym w:font="Wingdings" w:char="F06F"/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 xml:space="preserve"> 100-1000 étudiants</w:t>
            </w:r>
          </w:p>
          <w:p w14:paraId="59997567" w14:textId="77777777" w:rsidR="005C4E48" w:rsidRPr="002615E1" w:rsidRDefault="005C4E48" w:rsidP="00C305F5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2615E1">
              <w:rPr>
                <w:rFonts w:cstheme="minorHAnsi"/>
                <w:sz w:val="18"/>
                <w:szCs w:val="18"/>
              </w:rPr>
              <w:sym w:font="Wingdings" w:char="F06F"/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 xml:space="preserve"> 100-1000 PAT</w:t>
            </w:r>
          </w:p>
          <w:p w14:paraId="78564004" w14:textId="50C4A051" w:rsidR="005C4E48" w:rsidRPr="002615E1" w:rsidRDefault="005C4E48" w:rsidP="00C305F5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2615E1">
              <w:rPr>
                <w:rFonts w:cstheme="minorHAnsi"/>
                <w:sz w:val="18"/>
                <w:szCs w:val="18"/>
              </w:rPr>
              <w:sym w:font="Wingdings" w:char="F06F"/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 xml:space="preserve"> 100-1000 enseignants</w:t>
            </w:r>
          </w:p>
        </w:tc>
        <w:tc>
          <w:tcPr>
            <w:tcW w:w="2568" w:type="dxa"/>
            <w:tcBorders>
              <w:top w:val="nil"/>
              <w:bottom w:val="nil"/>
            </w:tcBorders>
          </w:tcPr>
          <w:p w14:paraId="237D9F77" w14:textId="77777777" w:rsidR="005C4E48" w:rsidRPr="002615E1" w:rsidRDefault="005C4E48" w:rsidP="005C4E48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2615E1">
              <w:rPr>
                <w:rFonts w:cstheme="minorHAnsi"/>
                <w:sz w:val="18"/>
                <w:szCs w:val="18"/>
              </w:rPr>
              <w:sym w:font="Wingdings" w:char="F06F"/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 xml:space="preserve"> &gt; 1000 étudiants</w:t>
            </w:r>
          </w:p>
          <w:p w14:paraId="4BF4B28A" w14:textId="77777777" w:rsidR="005C4E48" w:rsidRPr="002615E1" w:rsidRDefault="005C4E48" w:rsidP="00C305F5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2615E1">
              <w:rPr>
                <w:rFonts w:cstheme="minorHAnsi"/>
                <w:sz w:val="18"/>
                <w:szCs w:val="18"/>
              </w:rPr>
              <w:sym w:font="Wingdings" w:char="F06F"/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 xml:space="preserve"> &gt; 1000 PAT</w:t>
            </w:r>
          </w:p>
          <w:p w14:paraId="4D558853" w14:textId="7670442F" w:rsidR="005C4E48" w:rsidRPr="002615E1" w:rsidRDefault="005C4E48" w:rsidP="00C305F5">
            <w:pPr>
              <w:widowControl/>
              <w:rPr>
                <w:rFonts w:eastAsia="Calibri" w:cstheme="minorHAnsi"/>
                <w:sz w:val="18"/>
                <w:szCs w:val="18"/>
              </w:rPr>
            </w:pPr>
            <w:r w:rsidRPr="002615E1">
              <w:rPr>
                <w:rFonts w:cstheme="minorHAnsi"/>
                <w:sz w:val="18"/>
                <w:szCs w:val="18"/>
              </w:rPr>
              <w:sym w:font="Wingdings" w:char="F06F"/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 xml:space="preserve"> &gt; 1000 enseignants</w:t>
            </w:r>
          </w:p>
        </w:tc>
      </w:tr>
      <w:tr w:rsidR="002615E1" w:rsidRPr="002615E1" w14:paraId="4E89109D" w14:textId="77777777" w:rsidTr="00882129">
        <w:trPr>
          <w:trHeight w:val="367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0EAF0EBD" w14:textId="77777777" w:rsidR="002615E1" w:rsidRPr="002615E1" w:rsidRDefault="002615E1" w:rsidP="00C305F5">
            <w:pPr>
              <w:widowControl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8737" w:type="dxa"/>
            <w:gridSpan w:val="4"/>
            <w:tcBorders>
              <w:top w:val="nil"/>
              <w:bottom w:val="single" w:sz="4" w:space="0" w:color="auto"/>
            </w:tcBorders>
          </w:tcPr>
          <w:p w14:paraId="0F230BD1" w14:textId="23ABCCA3" w:rsidR="002615E1" w:rsidRPr="0041033D" w:rsidRDefault="002615E1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2615E1">
              <w:rPr>
                <w:rFonts w:cstheme="minorHAnsi"/>
                <w:sz w:val="18"/>
                <w:szCs w:val="18"/>
              </w:rPr>
              <w:sym w:font="Wingdings" w:char="F06F"/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 xml:space="preserve"> autre (invités, doctorants,…):  </w:t>
            </w:r>
            <w:r w:rsidR="0041033D">
              <w:rPr>
                <w:rFonts w:cstheme="minorHAnsi"/>
                <w:sz w:val="18"/>
                <w:szCs w:val="18"/>
                <w:lang w:val="fr-CH"/>
              </w:rPr>
              <w:t>…</w:t>
            </w:r>
            <w:r w:rsidR="00FB5F5A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41033D" w:rsidRPr="0041033D">
              <w:rPr>
                <w:rFonts w:cstheme="minorHAnsi"/>
                <w:i/>
                <w:iCs/>
                <w:sz w:val="18"/>
                <w:szCs w:val="18"/>
                <w:lang w:val="fr-CH"/>
              </w:rPr>
              <w:t>à préciser</w:t>
            </w:r>
            <w:r w:rsidR="0041033D">
              <w:rPr>
                <w:rFonts w:cstheme="minorHAnsi"/>
                <w:sz w:val="18"/>
                <w:szCs w:val="18"/>
                <w:lang w:val="fr-CH"/>
              </w:rPr>
              <w:t>…</w:t>
            </w:r>
            <w:r w:rsidR="00882129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2615E1">
              <w:rPr>
                <w:sz w:val="18"/>
                <w:szCs w:val="18"/>
              </w:rPr>
              <w:sym w:font="Wingdings" w:char="F06F"/>
            </w:r>
            <w:r w:rsidR="00882129" w:rsidRPr="002615E1">
              <w:rPr>
                <w:sz w:val="18"/>
                <w:szCs w:val="18"/>
                <w:lang w:val="fr-CH"/>
              </w:rPr>
              <w:t xml:space="preserve">  </w:t>
            </w:r>
            <w:r w:rsidR="00882129" w:rsidRPr="00882129">
              <w:rPr>
                <w:rFonts w:cstheme="minorHAnsi"/>
                <w:sz w:val="18"/>
                <w:szCs w:val="18"/>
                <w:lang w:val="fr-CH"/>
              </w:rPr>
              <w:t>Répond à un besoin stratégique de la roadmap du Dicastère/Faculté ou Service</w:t>
            </w:r>
            <w:r w:rsidR="00D678A5">
              <w:rPr>
                <w:rFonts w:cstheme="minorHAnsi"/>
                <w:sz w:val="18"/>
                <w:szCs w:val="18"/>
                <w:lang w:val="fr-CH"/>
              </w:rPr>
              <w:br/>
              <w:t xml:space="preserve">   </w:t>
            </w:r>
            <w:r w:rsidR="00D678A5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D678A5" w:rsidRPr="002615E1">
              <w:rPr>
                <w:sz w:val="18"/>
                <w:szCs w:val="18"/>
              </w:rPr>
              <w:sym w:font="Wingdings" w:char="F06F"/>
            </w:r>
            <w:r w:rsidR="00D678A5">
              <w:rPr>
                <w:sz w:val="18"/>
                <w:szCs w:val="18"/>
              </w:rPr>
              <w:t xml:space="preserve">  </w:t>
            </w:r>
            <w:r w:rsidR="00882129" w:rsidRPr="00882129">
              <w:rPr>
                <w:rFonts w:cstheme="minorHAnsi"/>
                <w:sz w:val="18"/>
                <w:szCs w:val="18"/>
                <w:lang w:val="fr-CH"/>
              </w:rPr>
              <w:t xml:space="preserve">est en en lien </w:t>
            </w:r>
            <w:r w:rsidR="00E52281">
              <w:rPr>
                <w:rFonts w:cstheme="minorHAnsi"/>
                <w:sz w:val="18"/>
                <w:szCs w:val="18"/>
                <w:lang w:val="fr-CH"/>
              </w:rPr>
              <w:t xml:space="preserve">direct </w:t>
            </w:r>
            <w:r w:rsidR="00882129" w:rsidRPr="00882129">
              <w:rPr>
                <w:rFonts w:cstheme="minorHAnsi"/>
                <w:sz w:val="18"/>
                <w:szCs w:val="18"/>
                <w:lang w:val="fr-CH"/>
              </w:rPr>
              <w:t xml:space="preserve">avec le </w:t>
            </w:r>
            <w:r w:rsidR="00425CEA">
              <w:rPr>
                <w:rFonts w:cstheme="minorHAnsi"/>
                <w:sz w:val="18"/>
                <w:szCs w:val="18"/>
                <w:lang w:val="fr-CH"/>
              </w:rPr>
              <w:t>p</w:t>
            </w:r>
            <w:r w:rsidR="00882129" w:rsidRPr="00882129">
              <w:rPr>
                <w:rFonts w:cstheme="minorHAnsi"/>
                <w:sz w:val="18"/>
                <w:szCs w:val="18"/>
                <w:lang w:val="fr-CH"/>
              </w:rPr>
              <w:t xml:space="preserve">lan </w:t>
            </w:r>
            <w:r w:rsidR="00A0010C">
              <w:rPr>
                <w:rFonts w:cstheme="minorHAnsi"/>
                <w:sz w:val="18"/>
                <w:szCs w:val="18"/>
                <w:lang w:val="fr-CH"/>
              </w:rPr>
              <w:t xml:space="preserve">d’intentions </w:t>
            </w:r>
            <w:r w:rsidR="00425CEA">
              <w:rPr>
                <w:rFonts w:cstheme="minorHAnsi"/>
                <w:sz w:val="18"/>
                <w:szCs w:val="18"/>
                <w:lang w:val="fr-CH"/>
              </w:rPr>
              <w:t>de la Direction</w:t>
            </w:r>
            <w:r w:rsidR="00D678A5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D678A5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882129">
              <w:rPr>
                <w:rFonts w:cstheme="minorHAnsi"/>
                <w:sz w:val="18"/>
                <w:szCs w:val="18"/>
                <w:lang w:val="fr-CH"/>
              </w:rPr>
              <w:t>(à préciser sou</w:t>
            </w:r>
            <w:r w:rsidR="00D678A5">
              <w:rPr>
                <w:rFonts w:cstheme="minorHAnsi"/>
                <w:sz w:val="18"/>
                <w:szCs w:val="18"/>
                <w:lang w:val="fr-CH"/>
              </w:rPr>
              <w:t>s c</w:t>
            </w:r>
            <w:r w:rsidR="00882129" w:rsidRPr="00882129">
              <w:rPr>
                <w:rFonts w:cstheme="minorHAnsi"/>
                <w:sz w:val="18"/>
                <w:szCs w:val="18"/>
                <w:lang w:val="fr-CH"/>
              </w:rPr>
              <w:t>ommentaires)</w:t>
            </w:r>
          </w:p>
        </w:tc>
      </w:tr>
      <w:tr w:rsidR="00F02D7C" w:rsidRPr="002615E1" w14:paraId="2C26C309" w14:textId="77777777" w:rsidTr="00882129">
        <w:trPr>
          <w:trHeight w:val="869"/>
        </w:trPr>
        <w:tc>
          <w:tcPr>
            <w:tcW w:w="764" w:type="dxa"/>
            <w:tcBorders>
              <w:top w:val="nil"/>
              <w:bottom w:val="single" w:sz="4" w:space="0" w:color="auto"/>
            </w:tcBorders>
            <w:shd w:val="clear" w:color="auto" w:fill="00B0F0"/>
          </w:tcPr>
          <w:p w14:paraId="45887828" w14:textId="77777777" w:rsidR="00F02D7C" w:rsidRPr="00F02D7C" w:rsidRDefault="00F02D7C" w:rsidP="00F02D7C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F859F9" w14:textId="3D216524" w:rsidR="00F02D7C" w:rsidRDefault="00F02D7C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2615E1">
              <w:rPr>
                <w:rFonts w:cstheme="minorHAnsi"/>
                <w:sz w:val="18"/>
                <w:szCs w:val="18"/>
                <w:lang w:val="fr-CH"/>
              </w:rPr>
              <w:t>Description de la valeur apportée :</w:t>
            </w:r>
          </w:p>
          <w:p w14:paraId="4531F29D" w14:textId="28355764" w:rsidR="00882129" w:rsidRDefault="00882129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</w:p>
          <w:p w14:paraId="21664F74" w14:textId="78F07F74" w:rsidR="00882129" w:rsidRPr="002615E1" w:rsidRDefault="00882129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cstheme="minorHAnsi"/>
                <w:sz w:val="18"/>
                <w:szCs w:val="18"/>
                <w:lang w:val="fr-CH"/>
              </w:rPr>
              <w:t>Commentaires :</w:t>
            </w:r>
          </w:p>
          <w:p w14:paraId="5C1EFEED" w14:textId="77777777" w:rsidR="00F02D7C" w:rsidRPr="002615E1" w:rsidRDefault="00F02D7C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</w:tr>
      <w:tr w:rsidR="008C31D0" w:rsidRPr="008C31D0" w14:paraId="6DDB0F02" w14:textId="77777777" w:rsidTr="00882129">
        <w:trPr>
          <w:trHeight w:val="365"/>
        </w:trPr>
        <w:tc>
          <w:tcPr>
            <w:tcW w:w="9501" w:type="dxa"/>
            <w:gridSpan w:val="5"/>
            <w:tcBorders>
              <w:top w:val="single" w:sz="4" w:space="0" w:color="auto"/>
              <w:bottom w:val="nil"/>
            </w:tcBorders>
            <w:shd w:val="clear" w:color="auto" w:fill="00B0F0"/>
            <w:hideMark/>
          </w:tcPr>
          <w:p w14:paraId="1E95A4AC" w14:textId="193448A7" w:rsidR="00C305F5" w:rsidRPr="008C31D0" w:rsidRDefault="00C305F5" w:rsidP="008C31D0">
            <w:pPr>
              <w:pStyle w:val="Titre3"/>
              <w:outlineLvl w:val="2"/>
            </w:pPr>
            <w:bookmarkStart w:id="6" w:name="_Toc111122473"/>
            <w:r w:rsidRPr="008C31D0">
              <w:t>Réduction des risques</w:t>
            </w:r>
            <w:bookmarkEnd w:id="6"/>
          </w:p>
        </w:tc>
      </w:tr>
      <w:tr w:rsidR="002615E1" w:rsidRPr="002615E1" w14:paraId="54DFEE96" w14:textId="77777777" w:rsidTr="00882129">
        <w:trPr>
          <w:trHeight w:val="551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0DAFC51A" w14:textId="77777777" w:rsidR="002615E1" w:rsidRPr="002615E1" w:rsidRDefault="002615E1" w:rsidP="002615E1">
            <w:pPr>
              <w:rPr>
                <w:rFonts w:cstheme="minorHAnsi"/>
                <w:sz w:val="18"/>
                <w:szCs w:val="18"/>
                <w:lang w:eastAsia="en-US"/>
              </w:rPr>
            </w:pPr>
            <w:bookmarkStart w:id="7" w:name="_Hlk111014225"/>
          </w:p>
        </w:tc>
        <w:tc>
          <w:tcPr>
            <w:tcW w:w="8737" w:type="dxa"/>
            <w:gridSpan w:val="4"/>
            <w:tcBorders>
              <w:top w:val="nil"/>
            </w:tcBorders>
          </w:tcPr>
          <w:p w14:paraId="29089038" w14:textId="4DE7890B" w:rsidR="002615E1" w:rsidRPr="002615E1" w:rsidRDefault="002615E1" w:rsidP="002615E1">
            <w:pPr>
              <w:pStyle w:val="Verzeichnistitel"/>
              <w:rPr>
                <w:rFonts w:ascii="Verdana" w:hAnsi="Verdana"/>
                <w:szCs w:val="18"/>
                <w:lang w:val="fr-CH"/>
              </w:rPr>
            </w:pPr>
            <w:r w:rsidRPr="002615E1">
              <w:rPr>
                <w:rFonts w:ascii="Verdana" w:hAnsi="Verdana"/>
                <w:szCs w:val="18"/>
              </w:rPr>
              <w:sym w:font="Wingdings" w:char="F06F"/>
            </w:r>
            <w:r w:rsidRPr="002615E1">
              <w:rPr>
                <w:rFonts w:ascii="Verdana" w:hAnsi="Verdana"/>
                <w:szCs w:val="18"/>
                <w:lang w:val="fr-CH"/>
              </w:rPr>
              <w:t xml:space="preserve">   Obligation légale </w:t>
            </w:r>
            <w:r w:rsidRPr="002615E1">
              <w:rPr>
                <w:rFonts w:ascii="Verdana" w:hAnsi="Verdana"/>
                <w:szCs w:val="18"/>
                <w:lang w:val="fr-CH"/>
              </w:rPr>
              <w:tab/>
            </w:r>
          </w:p>
          <w:p w14:paraId="2BAE32CF" w14:textId="69CD1D42" w:rsidR="007E2DF1" w:rsidRPr="007E2DF1" w:rsidRDefault="002615E1" w:rsidP="00882129">
            <w:pPr>
              <w:rPr>
                <w:sz w:val="18"/>
                <w:szCs w:val="18"/>
                <w:lang w:val="fr-CH"/>
              </w:rPr>
            </w:pPr>
            <w:r w:rsidRPr="002615E1">
              <w:rPr>
                <w:sz w:val="18"/>
                <w:szCs w:val="18"/>
              </w:rPr>
              <w:sym w:font="Wingdings" w:char="F06F"/>
            </w:r>
            <w:r w:rsidRPr="002615E1">
              <w:rPr>
                <w:sz w:val="18"/>
                <w:szCs w:val="18"/>
                <w:lang w:val="fr-CH"/>
              </w:rPr>
              <w:t xml:space="preserve">   Recommandation</w:t>
            </w:r>
          </w:p>
        </w:tc>
      </w:tr>
      <w:tr w:rsidR="00566E80" w:rsidRPr="002615E1" w14:paraId="1E203165" w14:textId="77777777" w:rsidTr="00882129">
        <w:trPr>
          <w:trHeight w:val="1299"/>
        </w:trPr>
        <w:tc>
          <w:tcPr>
            <w:tcW w:w="764" w:type="dxa"/>
            <w:tcBorders>
              <w:top w:val="nil"/>
              <w:bottom w:val="single" w:sz="4" w:space="0" w:color="auto"/>
            </w:tcBorders>
            <w:shd w:val="clear" w:color="auto" w:fill="00B0F0"/>
          </w:tcPr>
          <w:p w14:paraId="43718B48" w14:textId="37F81EFF" w:rsidR="00566E80" w:rsidRPr="002615E1" w:rsidRDefault="00566E80" w:rsidP="00736541">
            <w:pPr>
              <w:pStyle w:val="Verzeichnistitel"/>
              <w:ind w:firstLine="1022"/>
              <w:rPr>
                <w:rFonts w:ascii="Verdana" w:hAnsi="Verdana"/>
                <w:lang w:val="fr-CH"/>
              </w:rPr>
            </w:pPr>
          </w:p>
        </w:tc>
        <w:tc>
          <w:tcPr>
            <w:tcW w:w="87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927F08" w14:textId="2A59410D" w:rsidR="00882129" w:rsidRPr="00882129" w:rsidRDefault="00566E80" w:rsidP="00882129">
            <w:pPr>
              <w:pStyle w:val="Verzeichnistitel"/>
              <w:rPr>
                <w:rFonts w:ascii="Verdana" w:hAnsi="Verdana"/>
                <w:lang w:val="fr-CH"/>
              </w:rPr>
            </w:pPr>
            <w:r>
              <w:rPr>
                <w:rFonts w:ascii="Verdana" w:hAnsi="Verdana"/>
                <w:lang w:val="fr-CH"/>
              </w:rPr>
              <w:t>Description des risques et la réduction apportée</w:t>
            </w:r>
            <w:r w:rsidR="00882129">
              <w:rPr>
                <w:rFonts w:ascii="Verdana" w:hAnsi="Verdana"/>
                <w:lang w:val="fr-CH"/>
              </w:rPr>
              <w:t> :</w:t>
            </w:r>
          </w:p>
        </w:tc>
      </w:tr>
      <w:tr w:rsidR="008C31D0" w:rsidRPr="008C31D0" w14:paraId="25ABEE99" w14:textId="77777777" w:rsidTr="00882129">
        <w:trPr>
          <w:trHeight w:val="365"/>
        </w:trPr>
        <w:tc>
          <w:tcPr>
            <w:tcW w:w="9501" w:type="dxa"/>
            <w:gridSpan w:val="5"/>
            <w:tcBorders>
              <w:top w:val="single" w:sz="4" w:space="0" w:color="auto"/>
              <w:bottom w:val="nil"/>
            </w:tcBorders>
            <w:shd w:val="clear" w:color="auto" w:fill="00B0F0"/>
            <w:hideMark/>
          </w:tcPr>
          <w:p w14:paraId="6D13A4F3" w14:textId="0F4B4D84" w:rsidR="002615E1" w:rsidRPr="008C31D0" w:rsidRDefault="002615E1" w:rsidP="008C31D0">
            <w:pPr>
              <w:pStyle w:val="Titre3"/>
              <w:outlineLvl w:val="2"/>
            </w:pPr>
            <w:bookmarkStart w:id="8" w:name="_Toc111122474"/>
            <w:bookmarkEnd w:id="7"/>
            <w:r w:rsidRPr="008C31D0">
              <w:t>Dépendance temporelle</w:t>
            </w:r>
            <w:bookmarkEnd w:id="8"/>
          </w:p>
        </w:tc>
      </w:tr>
      <w:tr w:rsidR="002615E1" w:rsidRPr="002615E1" w14:paraId="17D1E72D" w14:textId="77777777" w:rsidTr="00882129">
        <w:trPr>
          <w:trHeight w:val="617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7298D2CE" w14:textId="77777777" w:rsidR="002615E1" w:rsidRPr="002615E1" w:rsidRDefault="002615E1" w:rsidP="002615E1">
            <w:pPr>
              <w:pStyle w:val="Verzeichnistitel"/>
              <w:rPr>
                <w:rFonts w:ascii="Verdana" w:hAnsi="Verdana"/>
              </w:rPr>
            </w:pPr>
          </w:p>
        </w:tc>
        <w:tc>
          <w:tcPr>
            <w:tcW w:w="4056" w:type="dxa"/>
            <w:gridSpan w:val="2"/>
            <w:tcBorders>
              <w:top w:val="nil"/>
              <w:bottom w:val="single" w:sz="4" w:space="0" w:color="auto"/>
            </w:tcBorders>
          </w:tcPr>
          <w:p w14:paraId="1E166A62" w14:textId="77777777" w:rsidR="002615E1" w:rsidRPr="002615E1" w:rsidRDefault="002615E1" w:rsidP="002615E1">
            <w:pPr>
              <w:pStyle w:val="Verzeichnistitel"/>
              <w:rPr>
                <w:rFonts w:ascii="Verdana" w:hAnsi="Verdana"/>
                <w:sz w:val="16"/>
                <w:szCs w:val="16"/>
                <w:lang w:val="fr-CH"/>
              </w:rPr>
            </w:pPr>
            <w:r w:rsidRPr="002615E1">
              <w:rPr>
                <w:rFonts w:ascii="Verdana" w:hAnsi="Verdana"/>
                <w:szCs w:val="20"/>
              </w:rPr>
              <w:sym w:font="Wingdings" w:char="F06F"/>
            </w:r>
            <w:r w:rsidRPr="002615E1">
              <w:rPr>
                <w:rFonts w:ascii="Verdana" w:hAnsi="Verdana"/>
                <w:szCs w:val="20"/>
                <w:lang w:val="fr-CH"/>
              </w:rPr>
              <w:t xml:space="preserve">   </w:t>
            </w:r>
            <w:r w:rsidRPr="002615E1">
              <w:rPr>
                <w:rFonts w:ascii="Verdana" w:hAnsi="Verdana"/>
                <w:lang w:val="fr-CH"/>
              </w:rPr>
              <w:t xml:space="preserve">Urgent / Non négociable </w:t>
            </w:r>
            <w:r w:rsidRPr="002615E1">
              <w:rPr>
                <w:rFonts w:ascii="Verdana" w:hAnsi="Verdana"/>
                <w:sz w:val="16"/>
                <w:szCs w:val="16"/>
                <w:lang w:val="fr-CH"/>
              </w:rPr>
              <w:tab/>
            </w:r>
          </w:p>
          <w:p w14:paraId="6BDC1A6D" w14:textId="49AF1DFC" w:rsidR="002615E1" w:rsidRPr="002615E1" w:rsidRDefault="002615E1" w:rsidP="002615E1">
            <w:pPr>
              <w:pStyle w:val="Verzeichnistitel"/>
              <w:rPr>
                <w:rFonts w:ascii="Verdana" w:hAnsi="Verdana"/>
              </w:rPr>
            </w:pPr>
            <w:r w:rsidRPr="002615E1">
              <w:rPr>
                <w:rFonts w:ascii="Verdana" w:hAnsi="Verdana"/>
                <w:szCs w:val="20"/>
              </w:rPr>
              <w:sym w:font="Wingdings" w:char="F06F"/>
            </w:r>
            <w:r w:rsidRPr="002615E1">
              <w:rPr>
                <w:rFonts w:ascii="Verdana" w:hAnsi="Verdana"/>
                <w:szCs w:val="20"/>
              </w:rPr>
              <w:t xml:space="preserve">   </w:t>
            </w:r>
            <w:r w:rsidRPr="002615E1">
              <w:rPr>
                <w:rFonts w:ascii="Verdana" w:hAnsi="Verdana"/>
              </w:rPr>
              <w:t>Urgent / Négociable</w:t>
            </w:r>
          </w:p>
        </w:tc>
        <w:tc>
          <w:tcPr>
            <w:tcW w:w="4681" w:type="dxa"/>
            <w:gridSpan w:val="2"/>
            <w:tcBorders>
              <w:top w:val="nil"/>
              <w:bottom w:val="single" w:sz="4" w:space="0" w:color="auto"/>
            </w:tcBorders>
          </w:tcPr>
          <w:p w14:paraId="348255AB" w14:textId="40010E65" w:rsidR="002615E1" w:rsidRPr="002615E1" w:rsidRDefault="002615E1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2615E1">
              <w:rPr>
                <w:rFonts w:ascii="Verdana" w:hAnsi="Verdana"/>
                <w:szCs w:val="20"/>
              </w:rPr>
              <w:sym w:font="Wingdings" w:char="F06F"/>
            </w:r>
            <w:r w:rsidRPr="002615E1">
              <w:rPr>
                <w:rFonts w:ascii="Verdana" w:hAnsi="Verdana"/>
                <w:szCs w:val="20"/>
                <w:lang w:val="fr-CH"/>
              </w:rPr>
              <w:t xml:space="preserve">  </w:t>
            </w:r>
            <w:r w:rsidRPr="002615E1">
              <w:rPr>
                <w:rFonts w:ascii="Verdana" w:hAnsi="Verdana"/>
                <w:lang w:val="fr-CH"/>
              </w:rPr>
              <w:t>Non urgent</w:t>
            </w:r>
          </w:p>
          <w:p w14:paraId="3504E4FF" w14:textId="071D496E" w:rsidR="002615E1" w:rsidRPr="002615E1" w:rsidRDefault="002615E1" w:rsidP="002615E1">
            <w:pPr>
              <w:pStyle w:val="Verzeichnistitel"/>
              <w:rPr>
                <w:rFonts w:ascii="Verdana" w:hAnsi="Verdana"/>
              </w:rPr>
            </w:pPr>
            <w:r w:rsidRPr="002615E1">
              <w:rPr>
                <w:rFonts w:ascii="Verdana" w:hAnsi="Verdana"/>
                <w:szCs w:val="20"/>
              </w:rPr>
              <w:sym w:font="Wingdings" w:char="F06F"/>
            </w:r>
            <w:r w:rsidRPr="002615E1">
              <w:rPr>
                <w:rFonts w:ascii="Verdana" w:hAnsi="Verdana"/>
              </w:rPr>
              <w:t xml:space="preserve">  Délai souhaité : ……</w:t>
            </w:r>
          </w:p>
        </w:tc>
      </w:tr>
      <w:tr w:rsidR="00566E80" w:rsidRPr="002615E1" w14:paraId="64E66EA2" w14:textId="77777777" w:rsidTr="00882129">
        <w:trPr>
          <w:trHeight w:val="1299"/>
        </w:trPr>
        <w:tc>
          <w:tcPr>
            <w:tcW w:w="764" w:type="dxa"/>
            <w:tcBorders>
              <w:top w:val="nil"/>
            </w:tcBorders>
            <w:shd w:val="clear" w:color="auto" w:fill="00B0F0"/>
          </w:tcPr>
          <w:p w14:paraId="60EC97BC" w14:textId="300CE997" w:rsidR="00566E80" w:rsidRPr="002615E1" w:rsidRDefault="00566E80" w:rsidP="002615E1">
            <w:pPr>
              <w:pStyle w:val="Verzeichnistitel"/>
              <w:ind w:firstLine="1022"/>
              <w:rPr>
                <w:rFonts w:ascii="Verdana" w:hAnsi="Verdana"/>
                <w:lang w:val="fr-CH"/>
              </w:rPr>
            </w:pPr>
          </w:p>
        </w:tc>
        <w:tc>
          <w:tcPr>
            <w:tcW w:w="8737" w:type="dxa"/>
            <w:gridSpan w:val="4"/>
            <w:tcBorders>
              <w:top w:val="single" w:sz="4" w:space="0" w:color="auto"/>
            </w:tcBorders>
          </w:tcPr>
          <w:p w14:paraId="69BBCE4E" w14:textId="7A6A0DA2" w:rsidR="00566E80" w:rsidRPr="002615E1" w:rsidRDefault="00566E80" w:rsidP="002615E1">
            <w:pPr>
              <w:pStyle w:val="Verzeichnistitel"/>
              <w:rPr>
                <w:rFonts w:ascii="Verdana" w:hAnsi="Verdana"/>
                <w:szCs w:val="20"/>
                <w:lang w:val="fr-CH"/>
              </w:rPr>
            </w:pPr>
            <w:r w:rsidRPr="002615E1">
              <w:rPr>
                <w:rFonts w:ascii="Verdana" w:hAnsi="Verdana"/>
                <w:lang w:val="fr-CH"/>
              </w:rPr>
              <w:t>Raison de la dépendance et impact si réalisation retardée :</w:t>
            </w:r>
          </w:p>
        </w:tc>
      </w:tr>
      <w:tr w:rsidR="00074E99" w:rsidRPr="002615E1" w14:paraId="4E7FD5B1" w14:textId="77777777" w:rsidTr="00882129">
        <w:trPr>
          <w:trHeight w:val="365"/>
        </w:trPr>
        <w:tc>
          <w:tcPr>
            <w:tcW w:w="9501" w:type="dxa"/>
            <w:gridSpan w:val="5"/>
            <w:shd w:val="clear" w:color="auto" w:fill="00B0F0"/>
            <w:hideMark/>
          </w:tcPr>
          <w:p w14:paraId="58E118C3" w14:textId="69C8D536" w:rsidR="00074E99" w:rsidRPr="002615E1" w:rsidRDefault="00074E99" w:rsidP="007E2DF1">
            <w:pPr>
              <w:pStyle w:val="Titre2"/>
              <w:numPr>
                <w:ilvl w:val="0"/>
                <w:numId w:val="0"/>
              </w:numPr>
              <w:ind w:left="576"/>
              <w:outlineLvl w:val="1"/>
            </w:pPr>
          </w:p>
        </w:tc>
      </w:tr>
    </w:tbl>
    <w:p w14:paraId="661457D8" w14:textId="20DCF3BA" w:rsidR="003365DB" w:rsidRPr="003365DB" w:rsidRDefault="003365DB" w:rsidP="002615E1">
      <w:pPr>
        <w:pStyle w:val="Titre1"/>
      </w:pPr>
      <w:bookmarkStart w:id="9" w:name="_Toc111122475"/>
      <w:r w:rsidRPr="003365DB">
        <w:t xml:space="preserve">Périmètre et </w:t>
      </w:r>
      <w:r w:rsidR="00FA34B6">
        <w:t>description détaillée</w:t>
      </w:r>
      <w:bookmarkEnd w:id="9"/>
    </w:p>
    <w:tbl>
      <w:tblPr>
        <w:tblStyle w:val="Grilledutableau"/>
        <w:tblW w:w="523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2"/>
      </w:tblGrid>
      <w:tr w:rsidR="003365DB" w:rsidRPr="00566E80" w14:paraId="01F5466A" w14:textId="77777777" w:rsidTr="00882129"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67902B13" w14:textId="65DEE4CE" w:rsidR="003365DB" w:rsidRPr="00566E80" w:rsidRDefault="609C92CC" w:rsidP="00566E80">
            <w:pPr>
              <w:pStyle w:val="Titre2"/>
              <w:ind w:left="578" w:hanging="578"/>
              <w:outlineLvl w:val="1"/>
              <w:rPr>
                <w:rFonts w:cstheme="minorHAnsi"/>
                <w:lang w:val="fr-CH"/>
              </w:rPr>
            </w:pPr>
            <w:bookmarkStart w:id="10" w:name="_Toc111122476"/>
            <w:r w:rsidRPr="00566E80">
              <w:rPr>
                <w:rFonts w:cstheme="minorHAnsi"/>
                <w:lang w:val="fr-CH"/>
              </w:rPr>
              <w:t>Description du périmètre et des objectifs</w:t>
            </w:r>
            <w:bookmarkEnd w:id="10"/>
            <w:r w:rsidRPr="00566E80">
              <w:rPr>
                <w:rFonts w:cstheme="minorHAnsi"/>
                <w:lang w:val="fr-CH"/>
              </w:rPr>
              <w:t xml:space="preserve"> </w:t>
            </w:r>
          </w:p>
        </w:tc>
      </w:tr>
      <w:tr w:rsidR="003365DB" w:rsidRPr="003365DB" w14:paraId="6600844A" w14:textId="77777777" w:rsidTr="00882129">
        <w:tc>
          <w:tcPr>
            <w:tcW w:w="5000" w:type="pct"/>
            <w:tcBorders>
              <w:left w:val="single" w:sz="4" w:space="0" w:color="auto"/>
              <w:right w:val="single" w:sz="4" w:space="0" w:color="auto"/>
            </w:tcBorders>
          </w:tcPr>
          <w:p w14:paraId="418DA148" w14:textId="77777777" w:rsidR="003365DB" w:rsidRDefault="003365DB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  <w:p w14:paraId="0D83C81B" w14:textId="77777777" w:rsidR="00566E80" w:rsidRDefault="00566E80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  <w:p w14:paraId="233B2D79" w14:textId="1043A0FD" w:rsidR="00566E80" w:rsidRPr="003365DB" w:rsidRDefault="00566E80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</w:tc>
      </w:tr>
      <w:tr w:rsidR="003365DB" w:rsidRPr="00566E80" w14:paraId="19EFC61B" w14:textId="77777777" w:rsidTr="00882129">
        <w:tc>
          <w:tcPr>
            <w:tcW w:w="5000" w:type="pct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1E708BAE" w14:textId="3B0FAE24" w:rsidR="003365DB" w:rsidRPr="00566E80" w:rsidRDefault="609C92CC" w:rsidP="00566E80">
            <w:pPr>
              <w:pStyle w:val="Titre2"/>
              <w:ind w:left="578" w:hanging="578"/>
              <w:outlineLvl w:val="1"/>
              <w:rPr>
                <w:rFonts w:cstheme="minorHAnsi"/>
                <w:lang w:val="fr-CH"/>
              </w:rPr>
            </w:pPr>
            <w:bookmarkStart w:id="11" w:name="_Toc111122477"/>
            <w:r w:rsidRPr="00566E80">
              <w:rPr>
                <w:rFonts w:cstheme="minorHAnsi"/>
                <w:lang w:val="fr-CH"/>
              </w:rPr>
              <w:t>Résultats attendus</w:t>
            </w:r>
            <w:bookmarkEnd w:id="11"/>
          </w:p>
        </w:tc>
      </w:tr>
      <w:tr w:rsidR="003365DB" w:rsidRPr="003365DB" w14:paraId="09DFE060" w14:textId="77777777" w:rsidTr="00882129">
        <w:tc>
          <w:tcPr>
            <w:tcW w:w="5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7CF9" w14:textId="77777777" w:rsidR="00152B8A" w:rsidRDefault="00152B8A" w:rsidP="002D577F">
            <w:pPr>
              <w:rPr>
                <w:szCs w:val="20"/>
                <w:lang w:val="fr-CH" w:eastAsia="en-US"/>
              </w:rPr>
            </w:pPr>
          </w:p>
          <w:p w14:paraId="03CD0F4B" w14:textId="77777777" w:rsidR="00566E80" w:rsidRDefault="00566E80" w:rsidP="002D577F">
            <w:pPr>
              <w:rPr>
                <w:szCs w:val="20"/>
                <w:lang w:val="fr-CH" w:eastAsia="en-US"/>
              </w:rPr>
            </w:pPr>
          </w:p>
          <w:p w14:paraId="214CEC61" w14:textId="19EF1388" w:rsidR="00566E80" w:rsidRPr="003365DB" w:rsidRDefault="00566E80" w:rsidP="002D577F">
            <w:pPr>
              <w:rPr>
                <w:szCs w:val="20"/>
                <w:lang w:val="fr-CH" w:eastAsia="en-US"/>
              </w:rPr>
            </w:pPr>
          </w:p>
        </w:tc>
      </w:tr>
    </w:tbl>
    <w:p w14:paraId="61E9F7D8" w14:textId="420BB800" w:rsidR="009F09A0" w:rsidRDefault="009F09A0" w:rsidP="003365DB">
      <w:pPr>
        <w:rPr>
          <w:rFonts w:eastAsia="MS Gothic"/>
          <w:lang w:eastAsia="en-US"/>
        </w:rPr>
      </w:pPr>
    </w:p>
    <w:p w14:paraId="268D3F43" w14:textId="72801669" w:rsidR="003365DB" w:rsidRPr="003365DB" w:rsidRDefault="003365DB" w:rsidP="002615E1">
      <w:pPr>
        <w:pStyle w:val="Titre1"/>
      </w:pPr>
      <w:bookmarkStart w:id="12" w:name="_Toc111122478"/>
      <w:r w:rsidRPr="003365DB">
        <w:t>Impact organisationnel</w:t>
      </w:r>
      <w:bookmarkEnd w:id="12"/>
    </w:p>
    <w:p w14:paraId="31E0D6CA" w14:textId="77777777" w:rsidR="00917E47" w:rsidRPr="00917E47" w:rsidRDefault="00917E47" w:rsidP="003365DB">
      <w:pPr>
        <w:widowControl/>
        <w:rPr>
          <w:sz w:val="18"/>
          <w:szCs w:val="18"/>
        </w:rPr>
      </w:pPr>
    </w:p>
    <w:tbl>
      <w:tblPr>
        <w:tblStyle w:val="Grilledutableau"/>
        <w:tblW w:w="5000" w:type="pct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3218"/>
        <w:gridCol w:w="3632"/>
      </w:tblGrid>
      <w:tr w:rsidR="00484B37" w:rsidRPr="00BE2B74" w14:paraId="4D837F5C" w14:textId="77777777" w:rsidTr="00882129">
        <w:trPr>
          <w:trHeight w:val="533"/>
        </w:trPr>
        <w:tc>
          <w:tcPr>
            <w:tcW w:w="1220" w:type="pct"/>
            <w:vMerge w:val="restar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F65D28F" w14:textId="77777777" w:rsidR="00484B37" w:rsidRPr="00BE2B74" w:rsidRDefault="609C92CC" w:rsidP="609C92CC">
            <w:pPr>
              <w:pStyle w:val="TableauTitre"/>
              <w:rPr>
                <w:sz w:val="18"/>
                <w:szCs w:val="18"/>
                <w:lang w:val="fr-CH"/>
              </w:rPr>
            </w:pPr>
            <w:r w:rsidRPr="609C92CC">
              <w:rPr>
                <w:sz w:val="18"/>
                <w:szCs w:val="18"/>
                <w:lang w:val="fr-CH"/>
              </w:rPr>
              <w:t>Maîtrise des processus Métier</w:t>
            </w:r>
          </w:p>
        </w:tc>
        <w:tc>
          <w:tcPr>
            <w:tcW w:w="1776" w:type="pct"/>
            <w:tcBorders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1E4D467" w14:textId="64C90AB6" w:rsidR="00484B37" w:rsidRPr="00BC0183" w:rsidRDefault="00484B37" w:rsidP="609C92CC">
            <w:pPr>
              <w:tabs>
                <w:tab w:val="left" w:pos="264"/>
                <w:tab w:val="left" w:pos="993"/>
              </w:tabs>
              <w:rPr>
                <w:sz w:val="18"/>
                <w:szCs w:val="18"/>
                <w:lang w:val="fr-CH"/>
              </w:rPr>
            </w:pPr>
            <w:r w:rsidRPr="609C92CC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C94076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609C92CC">
              <w:fldChar w:fldCharType="end"/>
            </w:r>
            <w:r w:rsidR="00BC0183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  <w:lang w:val="fr-CH"/>
              </w:rPr>
              <w:t>Existant</w:t>
            </w:r>
            <w:r w:rsidR="00BC0183">
              <w:rPr>
                <w:sz w:val="18"/>
                <w:szCs w:val="18"/>
                <w:lang w:val="fr-CH"/>
              </w:rPr>
              <w:t>e</w:t>
            </w:r>
          </w:p>
        </w:tc>
        <w:tc>
          <w:tcPr>
            <w:tcW w:w="2005" w:type="pct"/>
            <w:tcBorders>
              <w:left w:val="single" w:sz="4" w:space="0" w:color="auto"/>
            </w:tcBorders>
          </w:tcPr>
          <w:p w14:paraId="36CE2714" w14:textId="36DDBFF1" w:rsidR="00484B37" w:rsidRDefault="00484B37" w:rsidP="609C92CC">
            <w:pPr>
              <w:tabs>
                <w:tab w:val="left" w:pos="291"/>
              </w:tabs>
              <w:spacing w:line="260" w:lineRule="atLeast"/>
              <w:rPr>
                <w:sz w:val="18"/>
                <w:szCs w:val="18"/>
                <w:lang w:val="fr-CH"/>
              </w:rPr>
            </w:pPr>
            <w:r w:rsidRPr="609C92CC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0183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609C92CC">
              <w:fldChar w:fldCharType="end"/>
            </w:r>
            <w:r w:rsidR="00BC0183">
              <w:rPr>
                <w:sz w:val="18"/>
                <w:szCs w:val="18"/>
                <w:lang w:val="fr-CH"/>
              </w:rPr>
              <w:tab/>
              <w:t>Décrite</w:t>
            </w:r>
          </w:p>
          <w:p w14:paraId="5A4F4D52" w14:textId="5346B543" w:rsidR="00484B37" w:rsidRPr="00BE2B74" w:rsidRDefault="00484B37" w:rsidP="609C92CC">
            <w:pPr>
              <w:tabs>
                <w:tab w:val="left" w:pos="291"/>
                <w:tab w:val="left" w:pos="993"/>
              </w:tabs>
              <w:spacing w:line="260" w:lineRule="atLeast"/>
              <w:rPr>
                <w:sz w:val="18"/>
                <w:szCs w:val="18"/>
                <w:lang w:val="fr-CH"/>
              </w:rPr>
            </w:pPr>
            <w:r w:rsidRPr="609C92CC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0183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609C92CC">
              <w:fldChar w:fldCharType="end"/>
            </w:r>
            <w:r w:rsidR="00BC0183">
              <w:rPr>
                <w:sz w:val="18"/>
                <w:szCs w:val="18"/>
                <w:lang w:val="fr-CH"/>
              </w:rPr>
              <w:tab/>
            </w:r>
            <w:r>
              <w:rPr>
                <w:sz w:val="18"/>
                <w:szCs w:val="18"/>
                <w:lang w:val="fr-CH"/>
              </w:rPr>
              <w:t>Non d</w:t>
            </w:r>
            <w:r w:rsidR="00BC0183">
              <w:rPr>
                <w:sz w:val="18"/>
                <w:szCs w:val="18"/>
                <w:lang w:val="fr-CH"/>
              </w:rPr>
              <w:t>écrite</w:t>
            </w:r>
          </w:p>
        </w:tc>
      </w:tr>
      <w:tr w:rsidR="00484B37" w:rsidRPr="00BE2B74" w14:paraId="6973C2AB" w14:textId="77777777" w:rsidTr="00882129">
        <w:trPr>
          <w:trHeight w:val="316"/>
        </w:trPr>
        <w:tc>
          <w:tcPr>
            <w:tcW w:w="1220" w:type="pct"/>
            <w:vMerge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0C98B8F" w14:textId="77777777" w:rsidR="00484B37" w:rsidRPr="00BC0183" w:rsidRDefault="00484B37">
            <w:pPr>
              <w:pStyle w:val="TableauTitre"/>
              <w:rPr>
                <w:sz w:val="18"/>
                <w:szCs w:val="18"/>
                <w:lang w:val="fr-CH"/>
              </w:rPr>
            </w:pPr>
          </w:p>
        </w:tc>
        <w:tc>
          <w:tcPr>
            <w:tcW w:w="1776" w:type="pct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F73EEE4" w14:textId="78E87401" w:rsidR="00484B37" w:rsidRPr="00BC0183" w:rsidRDefault="00BC0183" w:rsidP="609C92CC">
            <w:pPr>
              <w:tabs>
                <w:tab w:val="left" w:pos="264"/>
              </w:tabs>
              <w:rPr>
                <w:sz w:val="18"/>
                <w:szCs w:val="18"/>
                <w:lang w:val="fr-CH"/>
              </w:rPr>
            </w:pPr>
            <w:r w:rsidRPr="609C92CC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C94076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609C92CC">
              <w:fldChar w:fldCharType="end"/>
            </w:r>
            <w:r w:rsidRPr="00BC0183">
              <w:rPr>
                <w:sz w:val="18"/>
                <w:szCs w:val="18"/>
                <w:lang w:val="fr-CH"/>
              </w:rPr>
              <w:tab/>
            </w:r>
            <w:r>
              <w:rPr>
                <w:sz w:val="18"/>
                <w:szCs w:val="18"/>
                <w:lang w:val="fr-CH"/>
              </w:rPr>
              <w:t>Non existante</w:t>
            </w:r>
          </w:p>
        </w:tc>
        <w:tc>
          <w:tcPr>
            <w:tcW w:w="2005" w:type="pct"/>
            <w:tcBorders>
              <w:bottom w:val="single" w:sz="4" w:space="0" w:color="auto"/>
            </w:tcBorders>
          </w:tcPr>
          <w:p w14:paraId="0EFBB5A2" w14:textId="5C9AF348" w:rsidR="00484B37" w:rsidRPr="00BC0183" w:rsidRDefault="00484B37">
            <w:pPr>
              <w:tabs>
                <w:tab w:val="left" w:pos="993"/>
              </w:tabs>
              <w:rPr>
                <w:sz w:val="18"/>
                <w:szCs w:val="18"/>
                <w:lang w:val="fr-CH"/>
              </w:rPr>
            </w:pPr>
          </w:p>
        </w:tc>
      </w:tr>
      <w:tr w:rsidR="009E19BB" w:rsidRPr="00BE2B74" w14:paraId="1771AE91" w14:textId="77777777" w:rsidTr="00882129">
        <w:tc>
          <w:tcPr>
            <w:tcW w:w="1220" w:type="pc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FA4B270" w14:textId="1BEA922F" w:rsidR="009E19BB" w:rsidRPr="00BE2B74" w:rsidRDefault="609C92CC" w:rsidP="609C92CC">
            <w:pPr>
              <w:pStyle w:val="TableauTitre"/>
              <w:rPr>
                <w:sz w:val="18"/>
                <w:szCs w:val="18"/>
                <w:lang w:val="fr-CH"/>
              </w:rPr>
            </w:pPr>
            <w:r w:rsidRPr="609C92CC">
              <w:rPr>
                <w:sz w:val="18"/>
                <w:szCs w:val="18"/>
                <w:lang w:val="fr-CH"/>
              </w:rPr>
              <w:t>Impact sur les processus</w:t>
            </w:r>
          </w:p>
        </w:tc>
        <w:tc>
          <w:tcPr>
            <w:tcW w:w="3780" w:type="pct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1A60B5C1" w14:textId="243AEDA0" w:rsidR="009E19BB" w:rsidRPr="00BE2B74" w:rsidRDefault="009E19BB" w:rsidP="609C92CC">
            <w:pPr>
              <w:rPr>
                <w:sz w:val="18"/>
                <w:szCs w:val="18"/>
                <w:lang w:val="fr-CH"/>
              </w:rPr>
            </w:pPr>
            <w:r w:rsidRPr="609C92CC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C94076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609C92CC">
              <w:fldChar w:fldCharType="end"/>
            </w:r>
            <w:r w:rsidRPr="00BE2B74">
              <w:rPr>
                <w:sz w:val="18"/>
                <w:szCs w:val="18"/>
                <w:lang w:val="fr-CH"/>
              </w:rPr>
              <w:t xml:space="preserve"> Aucun impact</w:t>
            </w:r>
          </w:p>
          <w:p w14:paraId="32D88227" w14:textId="139C3E03" w:rsidR="007D59B4" w:rsidRPr="00BE2B74" w:rsidRDefault="009E19BB" w:rsidP="609C92CC">
            <w:pPr>
              <w:rPr>
                <w:sz w:val="18"/>
                <w:szCs w:val="18"/>
                <w:lang w:val="fr-CH"/>
              </w:rPr>
            </w:pPr>
            <w:r w:rsidRPr="609C92CC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C94076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609C92CC">
              <w:fldChar w:fldCharType="end"/>
            </w:r>
            <w:r w:rsidR="00B32AD0">
              <w:rPr>
                <w:sz w:val="18"/>
                <w:szCs w:val="18"/>
                <w:lang w:val="fr-CH"/>
              </w:rPr>
              <w:t xml:space="preserve"> Faible impact</w:t>
            </w:r>
          </w:p>
          <w:p w14:paraId="680F902B" w14:textId="6C376954" w:rsidR="009E19BB" w:rsidRPr="00BE2B74" w:rsidRDefault="009E19BB" w:rsidP="609C92CC">
            <w:pPr>
              <w:rPr>
                <w:sz w:val="18"/>
                <w:szCs w:val="18"/>
                <w:lang w:val="fr-CH"/>
              </w:rPr>
            </w:pPr>
            <w:r w:rsidRPr="609C92CC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C94076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609C92CC">
              <w:fldChar w:fldCharType="end"/>
            </w:r>
            <w:r w:rsidR="00B32AD0">
              <w:rPr>
                <w:sz w:val="18"/>
                <w:szCs w:val="18"/>
                <w:lang w:val="fr-CH"/>
              </w:rPr>
              <w:t xml:space="preserve"> Nouveau processus cible</w:t>
            </w:r>
          </w:p>
        </w:tc>
      </w:tr>
    </w:tbl>
    <w:p w14:paraId="1EBC5ABA" w14:textId="0EC9CD01" w:rsidR="003365DB" w:rsidRDefault="003365DB" w:rsidP="003365DB">
      <w:pPr>
        <w:rPr>
          <w:lang w:eastAsia="en-US"/>
        </w:rPr>
      </w:pPr>
    </w:p>
    <w:p w14:paraId="7C434821" w14:textId="77777777" w:rsidR="00D671E8" w:rsidRDefault="00D671E8">
      <w:pPr>
        <w:widowControl/>
        <w:spacing w:after="200" w:line="276" w:lineRule="auto"/>
        <w:rPr>
          <w:rFonts w:eastAsia="Calibri" w:cs="Arial"/>
          <w:b/>
          <w:bCs/>
          <w:sz w:val="28"/>
          <w:szCs w:val="28"/>
        </w:rPr>
      </w:pPr>
      <w:r>
        <w:br w:type="page"/>
      </w:r>
    </w:p>
    <w:p w14:paraId="288DE4B2" w14:textId="4780394F" w:rsidR="00FA34B6" w:rsidRPr="00566E80" w:rsidRDefault="00FA34B6" w:rsidP="00FA34B6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566E80">
        <w:rPr>
          <w:i/>
          <w:iCs/>
          <w:color w:val="A6A6A6" w:themeColor="background1" w:themeShade="A6"/>
          <w:sz w:val="24"/>
          <w:szCs w:val="28"/>
        </w:rPr>
        <w:lastRenderedPageBreak/>
        <w:t xml:space="preserve">PARTIE REMPLIE PAR LE </w:t>
      </w:r>
      <w:r>
        <w:rPr>
          <w:i/>
          <w:iCs/>
          <w:color w:val="A6A6A6" w:themeColor="background1" w:themeShade="A6"/>
          <w:sz w:val="24"/>
          <w:szCs w:val="28"/>
        </w:rPr>
        <w:t>CENTRE INFORMATIQUE</w:t>
      </w:r>
    </w:p>
    <w:p w14:paraId="63F42720" w14:textId="77777777" w:rsidR="00FA34B6" w:rsidRDefault="00FA34B6" w:rsidP="00FA34B6">
      <w:pPr>
        <w:pStyle w:val="Titre1"/>
        <w:numPr>
          <w:ilvl w:val="0"/>
          <w:numId w:val="0"/>
        </w:numPr>
        <w:ind w:left="432" w:hanging="432"/>
      </w:pPr>
    </w:p>
    <w:p w14:paraId="0B33001D" w14:textId="6220C54F" w:rsidR="009E6596" w:rsidRDefault="00FA34B6" w:rsidP="002615E1">
      <w:pPr>
        <w:pStyle w:val="Titre1"/>
      </w:pPr>
      <w:bookmarkStart w:id="13" w:name="_Toc111122479"/>
      <w:r>
        <w:t>Qualification de la demande</w:t>
      </w:r>
      <w:bookmarkEnd w:id="13"/>
    </w:p>
    <w:p w14:paraId="2456DBCF" w14:textId="333B5623" w:rsidR="009E6596" w:rsidRDefault="009E6596" w:rsidP="002615E1">
      <w:pPr>
        <w:pStyle w:val="Titre1"/>
        <w:numPr>
          <w:ilvl w:val="0"/>
          <w:numId w:val="0"/>
        </w:numPr>
      </w:pPr>
    </w:p>
    <w:tbl>
      <w:tblPr>
        <w:tblStyle w:val="Hermes"/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985"/>
        <w:gridCol w:w="7087"/>
      </w:tblGrid>
      <w:tr w:rsidR="009E6596" w:rsidRPr="003365DB" w14:paraId="7B3CCFC1" w14:textId="77777777" w:rsidTr="008C31D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1F497D" w:themeFill="tex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3619A" w14:textId="77777777" w:rsidR="009E6596" w:rsidRPr="00716E6A" w:rsidRDefault="009E6596" w:rsidP="00736541">
            <w:pPr>
              <w:pStyle w:val="TableauTitre"/>
              <w:jc w:val="left"/>
              <w:rPr>
                <w:b/>
                <w:bCs/>
                <w:lang w:val="fr-CH"/>
              </w:rPr>
            </w:pPr>
            <w:r w:rsidRPr="00E24FAD">
              <w:rPr>
                <w:b/>
                <w:bCs/>
                <w:sz w:val="18"/>
                <w:szCs w:val="20"/>
                <w:lang w:val="fr-CH"/>
              </w:rPr>
              <w:t>Type de demande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4411D" w14:textId="42802319" w:rsidR="009E6596" w:rsidRPr="00BE2B74" w:rsidRDefault="00EC0710" w:rsidP="00736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>
              <w:rPr>
                <w:szCs w:val="20"/>
              </w:rPr>
              <w:t xml:space="preserve"> </w:t>
            </w:r>
            <w:r w:rsidR="009E6596">
              <w:rPr>
                <w:sz w:val="18"/>
                <w:szCs w:val="18"/>
                <w:lang w:val="fr-CH"/>
              </w:rPr>
              <w:t>Organisationnel</w:t>
            </w:r>
            <w:r w:rsidR="009E6596" w:rsidRPr="00BE2B74">
              <w:rPr>
                <w:sz w:val="18"/>
                <w:szCs w:val="18"/>
                <w:lang w:val="fr-CH"/>
              </w:rPr>
              <w:t xml:space="preserve"> </w:t>
            </w:r>
            <w:r w:rsidR="009E6596">
              <w:rPr>
                <w:sz w:val="18"/>
                <w:szCs w:val="18"/>
                <w:lang w:val="fr-CH"/>
              </w:rPr>
              <w:t>(type Métiers)</w:t>
            </w:r>
          </w:p>
          <w:p w14:paraId="50F2CC27" w14:textId="08B615F9" w:rsidR="009E6596" w:rsidRPr="00BE2B74" w:rsidRDefault="00EC0710" w:rsidP="00736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EC0710">
              <w:rPr>
                <w:szCs w:val="20"/>
                <w:lang w:val="fr-CH"/>
              </w:rPr>
              <w:t xml:space="preserve"> </w:t>
            </w:r>
            <w:r w:rsidR="00FA34B6">
              <w:rPr>
                <w:sz w:val="18"/>
                <w:szCs w:val="18"/>
                <w:lang w:val="fr-CH"/>
              </w:rPr>
              <w:t>Evolution d’un système</w:t>
            </w:r>
            <w:r w:rsidR="009E6596" w:rsidRPr="00A7423D">
              <w:rPr>
                <w:sz w:val="18"/>
                <w:szCs w:val="18"/>
                <w:lang w:val="fr-CH"/>
              </w:rPr>
              <w:t xml:space="preserve"> existant</w:t>
            </w:r>
            <w:r w:rsidR="009E6596">
              <w:rPr>
                <w:sz w:val="18"/>
                <w:szCs w:val="18"/>
                <w:lang w:val="fr-CH"/>
              </w:rPr>
              <w:t xml:space="preserve"> (type Métiers)</w:t>
            </w:r>
          </w:p>
          <w:p w14:paraId="0D8ECD1C" w14:textId="5EC72275" w:rsidR="009E6596" w:rsidRDefault="00EC0710" w:rsidP="00736541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EC0710">
              <w:rPr>
                <w:szCs w:val="20"/>
                <w:lang w:val="fr-CH"/>
              </w:rPr>
              <w:t xml:space="preserve"> </w:t>
            </w:r>
            <w:r w:rsidR="009E6596" w:rsidRPr="00A7423D">
              <w:rPr>
                <w:sz w:val="18"/>
                <w:szCs w:val="18"/>
                <w:lang w:val="fr-CH"/>
              </w:rPr>
              <w:t>Nouve</w:t>
            </w:r>
            <w:r w:rsidR="00FA34B6">
              <w:rPr>
                <w:sz w:val="18"/>
                <w:szCs w:val="18"/>
                <w:lang w:val="fr-CH"/>
              </w:rPr>
              <w:t xml:space="preserve">au système </w:t>
            </w:r>
            <w:r w:rsidR="009E6596">
              <w:rPr>
                <w:sz w:val="18"/>
                <w:szCs w:val="18"/>
                <w:lang w:val="fr-CH"/>
              </w:rPr>
              <w:t>(type Métiers)</w:t>
            </w:r>
          </w:p>
          <w:p w14:paraId="480BEE3E" w14:textId="32FCA81A" w:rsidR="00EC0710" w:rsidRDefault="00EC0710" w:rsidP="00736541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EC0710">
              <w:rPr>
                <w:szCs w:val="20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Migration de données nécessaires</w:t>
            </w:r>
          </w:p>
          <w:p w14:paraId="21C9AB30" w14:textId="2EE9CFB6" w:rsidR="00B96563" w:rsidRPr="00A7423D" w:rsidRDefault="00B96563" w:rsidP="00736541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BC1B70">
              <w:rPr>
                <w:sz w:val="18"/>
                <w:szCs w:val="18"/>
                <w:lang w:val="fr-CH"/>
              </w:rPr>
              <w:sym w:font="Wingdings" w:char="F06F"/>
            </w:r>
            <w:r w:rsidRPr="00BC1B70">
              <w:rPr>
                <w:sz w:val="18"/>
                <w:szCs w:val="18"/>
                <w:lang w:val="fr-CH"/>
              </w:rPr>
              <w:t xml:space="preserve"> Décommisionnement nécessaire</w:t>
            </w:r>
          </w:p>
          <w:p w14:paraId="3A5F75F3" w14:textId="49624424" w:rsidR="009E6596" w:rsidRPr="003365DB" w:rsidRDefault="00EC0710" w:rsidP="00736541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BC1B70">
              <w:rPr>
                <w:szCs w:val="20"/>
                <w:lang w:val="fr-CH"/>
              </w:rPr>
              <w:t xml:space="preserve"> </w:t>
            </w:r>
            <w:r w:rsidR="009E6596" w:rsidRPr="00A7423D">
              <w:rPr>
                <w:sz w:val="18"/>
                <w:szCs w:val="18"/>
                <w:lang w:val="fr-CH"/>
              </w:rPr>
              <w:t>Technique</w:t>
            </w:r>
            <w:r w:rsidR="009E6596">
              <w:rPr>
                <w:sz w:val="18"/>
                <w:szCs w:val="18"/>
                <w:lang w:val="fr-CH"/>
              </w:rPr>
              <w:t xml:space="preserve"> (type IT)</w:t>
            </w:r>
          </w:p>
        </w:tc>
      </w:tr>
    </w:tbl>
    <w:p w14:paraId="06645090" w14:textId="574DD5B1" w:rsidR="009E6596" w:rsidRDefault="009E6596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3594"/>
        <w:gridCol w:w="3487"/>
      </w:tblGrid>
      <w:tr w:rsidR="00D671E8" w:rsidRPr="00BE2B74" w14:paraId="20CFE6E8" w14:textId="77777777" w:rsidTr="008C31D0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403F19C1" w14:textId="4C1F61E1" w:rsidR="00D671E8" w:rsidRPr="00BE2B74" w:rsidRDefault="00EC0710" w:rsidP="00736541">
            <w:pPr>
              <w:pStyle w:val="TableauTitre"/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t>Impact produit</w:t>
            </w:r>
            <w:r w:rsidR="00FA34B6">
              <w:rPr>
                <w:sz w:val="18"/>
                <w:szCs w:val="18"/>
                <w:lang w:val="fr-CH"/>
              </w:rPr>
              <w:t xml:space="preserve"> </w:t>
            </w:r>
          </w:p>
        </w:tc>
        <w:tc>
          <w:tcPr>
            <w:tcW w:w="1983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CE31A0F" w14:textId="0F0BB32C" w:rsidR="00D671E8" w:rsidRPr="00BE2B74" w:rsidRDefault="00EC0710" w:rsidP="00736541">
            <w:pPr>
              <w:tabs>
                <w:tab w:val="left" w:pos="347"/>
              </w:tabs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="00D671E8">
              <w:rPr>
                <w:sz w:val="18"/>
                <w:szCs w:val="18"/>
                <w:lang w:val="fr-CH"/>
              </w:rPr>
              <w:tab/>
            </w:r>
            <w:r w:rsidR="00D671E8" w:rsidRPr="00BE2B74">
              <w:rPr>
                <w:sz w:val="18"/>
                <w:szCs w:val="18"/>
                <w:lang w:val="fr-CH"/>
              </w:rPr>
              <w:t xml:space="preserve">Fin de contrat de maintenance </w:t>
            </w:r>
            <w:r w:rsidR="00D671E8">
              <w:rPr>
                <w:sz w:val="18"/>
                <w:szCs w:val="18"/>
                <w:lang w:val="fr-CH"/>
              </w:rPr>
              <w:tab/>
            </w:r>
            <w:r w:rsidR="00D671E8" w:rsidRPr="00BE2B74">
              <w:rPr>
                <w:sz w:val="18"/>
                <w:szCs w:val="18"/>
                <w:lang w:val="fr-CH"/>
              </w:rPr>
              <w:t>ou garantie</w:t>
            </w:r>
          </w:p>
          <w:p w14:paraId="0F6B9243" w14:textId="4CE45E32" w:rsidR="00D671E8" w:rsidRPr="00BE2B74" w:rsidRDefault="00EC0710" w:rsidP="00736541">
            <w:pPr>
              <w:tabs>
                <w:tab w:val="left" w:pos="347"/>
              </w:tabs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="00D671E8">
              <w:rPr>
                <w:sz w:val="18"/>
                <w:szCs w:val="18"/>
                <w:lang w:val="fr-CH"/>
              </w:rPr>
              <w:tab/>
            </w:r>
            <w:r w:rsidR="00D671E8" w:rsidRPr="00BE2B74">
              <w:rPr>
                <w:sz w:val="18"/>
                <w:szCs w:val="18"/>
                <w:lang w:val="fr-CH"/>
              </w:rPr>
              <w:t>Fin de support du produit</w:t>
            </w:r>
          </w:p>
          <w:p w14:paraId="2CD6BB87" w14:textId="13066916" w:rsidR="00D671E8" w:rsidRPr="00BE2B74" w:rsidRDefault="00EC0710" w:rsidP="00736541">
            <w:pPr>
              <w:tabs>
                <w:tab w:val="left" w:pos="347"/>
              </w:tabs>
              <w:spacing w:line="260" w:lineRule="atLeast"/>
              <w:rPr>
                <w:sz w:val="18"/>
                <w:szCs w:val="18"/>
                <w:lang w:val="fr-CH" w:eastAsia="en-US"/>
              </w:rPr>
            </w:pPr>
            <w:r w:rsidRPr="002615E1">
              <w:rPr>
                <w:szCs w:val="20"/>
              </w:rPr>
              <w:sym w:font="Wingdings" w:char="F06F"/>
            </w:r>
            <w:r w:rsidR="00D671E8">
              <w:rPr>
                <w:sz w:val="18"/>
                <w:szCs w:val="18"/>
                <w:lang w:val="fr-CH"/>
              </w:rPr>
              <w:tab/>
            </w:r>
            <w:r w:rsidR="00D671E8" w:rsidRPr="00BE2B74">
              <w:rPr>
                <w:sz w:val="18"/>
                <w:szCs w:val="18"/>
                <w:lang w:val="fr-CH"/>
              </w:rPr>
              <w:t>Upgrade de produit</w:t>
            </w:r>
          </w:p>
        </w:tc>
        <w:tc>
          <w:tcPr>
            <w:tcW w:w="1924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38AFB9A" w14:textId="252F61D0" w:rsidR="004D59A5" w:rsidRPr="00EB1A68" w:rsidRDefault="004D59A5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EB1A68">
              <w:rPr>
                <w:szCs w:val="20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Aucun</w:t>
            </w:r>
            <w:r>
              <w:rPr>
                <w:szCs w:val="20"/>
                <w:lang w:val="fr-CH"/>
              </w:rPr>
              <w:t xml:space="preserve"> </w:t>
            </w:r>
          </w:p>
          <w:p w14:paraId="44E503CF" w14:textId="77777777" w:rsidR="00D671E8" w:rsidRPr="00BE2B74" w:rsidRDefault="00D671E8" w:rsidP="00736541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600BD033" w14:textId="260CC9EE" w:rsidR="00D671E8" w:rsidRDefault="00D671E8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3594"/>
        <w:gridCol w:w="3487"/>
      </w:tblGrid>
      <w:tr w:rsidR="00EB1A68" w:rsidRPr="00EB1A68" w14:paraId="30C82DBF" w14:textId="77777777" w:rsidTr="008C31D0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16C9DF1" w14:textId="74D0B946" w:rsidR="00EB1A68" w:rsidRPr="00BE2B74" w:rsidRDefault="00EB1A68" w:rsidP="00736541">
            <w:pPr>
              <w:pStyle w:val="TableauTitre"/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t>Protection des données</w:t>
            </w:r>
          </w:p>
        </w:tc>
        <w:tc>
          <w:tcPr>
            <w:tcW w:w="1983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5AC86FC" w14:textId="67A19621" w:rsidR="00EB1A68" w:rsidRPr="00EB1A68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EB1A68">
              <w:rPr>
                <w:szCs w:val="20"/>
                <w:lang w:val="fr-CH"/>
              </w:rPr>
              <w:t xml:space="preserve"> </w:t>
            </w:r>
            <w:r w:rsidRPr="00EB1A68">
              <w:rPr>
                <w:sz w:val="18"/>
                <w:szCs w:val="18"/>
                <w:lang w:val="fr-CH"/>
              </w:rPr>
              <w:t>Risque éle</w:t>
            </w:r>
            <w:r>
              <w:rPr>
                <w:sz w:val="18"/>
                <w:szCs w:val="18"/>
                <w:lang w:val="fr-CH"/>
              </w:rPr>
              <w:t>vé</w:t>
            </w:r>
          </w:p>
          <w:p w14:paraId="0C460567" w14:textId="63895E1A" w:rsidR="00EB1A68" w:rsidRPr="00EB1A68" w:rsidRDefault="00EB1A68" w:rsidP="00EB1A68">
            <w:pPr>
              <w:tabs>
                <w:tab w:val="left" w:pos="314"/>
              </w:tabs>
              <w:rPr>
                <w:sz w:val="16"/>
                <w:szCs w:val="16"/>
                <w:lang w:val="fr-CH"/>
              </w:rPr>
            </w:pPr>
            <w:r w:rsidRPr="00E24FAD">
              <w:rPr>
                <w:szCs w:val="20"/>
              </w:rPr>
              <w:sym w:font="Wingdings" w:char="F06F"/>
            </w:r>
            <w:r w:rsidRPr="00EB1A68">
              <w:rPr>
                <w:sz w:val="18"/>
                <w:szCs w:val="18"/>
                <w:lang w:val="fr-CH"/>
              </w:rPr>
              <w:t xml:space="preserve"> Risque fa</w:t>
            </w:r>
            <w:r>
              <w:rPr>
                <w:sz w:val="18"/>
                <w:szCs w:val="18"/>
                <w:lang w:val="fr-CH"/>
              </w:rPr>
              <w:t>ible</w:t>
            </w:r>
          </w:p>
        </w:tc>
        <w:tc>
          <w:tcPr>
            <w:tcW w:w="1924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093C23AF" w14:textId="5379A9E9" w:rsidR="004D59A5" w:rsidRPr="00EB1A68" w:rsidRDefault="004D59A5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EB1A68">
              <w:rPr>
                <w:szCs w:val="20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Ne se prononce pas</w:t>
            </w:r>
            <w:r>
              <w:rPr>
                <w:szCs w:val="20"/>
                <w:lang w:val="fr-CH"/>
              </w:rPr>
              <w:t xml:space="preserve"> </w:t>
            </w:r>
          </w:p>
          <w:p w14:paraId="7549F1A5" w14:textId="77777777" w:rsidR="00EB1A68" w:rsidRPr="00EB1A68" w:rsidRDefault="00EB1A68" w:rsidP="00736541">
            <w:pPr>
              <w:spacing w:line="260" w:lineRule="atLeast"/>
              <w:rPr>
                <w:sz w:val="18"/>
                <w:szCs w:val="18"/>
                <w:lang w:eastAsia="en-US"/>
              </w:rPr>
            </w:pPr>
          </w:p>
        </w:tc>
      </w:tr>
    </w:tbl>
    <w:p w14:paraId="53AB65C8" w14:textId="66B8B364" w:rsidR="00EB1A68" w:rsidRDefault="00EB1A68" w:rsidP="009E6596">
      <w:pPr>
        <w:pStyle w:val="Texte1"/>
        <w:rPr>
          <w:lang w:val="de-CH"/>
        </w:rPr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3594"/>
        <w:gridCol w:w="3487"/>
      </w:tblGrid>
      <w:tr w:rsidR="00EC0710" w:rsidRPr="00EB1A68" w14:paraId="3BB7EE2F" w14:textId="77777777" w:rsidTr="008C31D0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BE98706" w14:textId="0D27B4CD" w:rsidR="00EC0710" w:rsidRPr="00BE2B74" w:rsidRDefault="00EC0710" w:rsidP="00736541">
            <w:pPr>
              <w:pStyle w:val="TableauTitre"/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t>Sécurité informatique</w:t>
            </w:r>
          </w:p>
        </w:tc>
        <w:tc>
          <w:tcPr>
            <w:tcW w:w="1983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8EDD822" w14:textId="38BC1A8A" w:rsidR="00EC0710" w:rsidRPr="00EB1A68" w:rsidRDefault="00EC0710" w:rsidP="00736541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EB1A68">
              <w:rPr>
                <w:szCs w:val="20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Recommandation PenTest</w:t>
            </w:r>
          </w:p>
          <w:p w14:paraId="478959DB" w14:textId="4FA81ABE" w:rsidR="00EC0710" w:rsidRPr="00EB1A68" w:rsidRDefault="00EC0710" w:rsidP="00736541">
            <w:pPr>
              <w:tabs>
                <w:tab w:val="left" w:pos="314"/>
              </w:tabs>
              <w:rPr>
                <w:sz w:val="16"/>
                <w:szCs w:val="16"/>
                <w:lang w:val="fr-CH"/>
              </w:rPr>
            </w:pPr>
            <w:r w:rsidRPr="00E24FAD">
              <w:rPr>
                <w:szCs w:val="20"/>
              </w:rPr>
              <w:sym w:font="Wingdings" w:char="F06F"/>
            </w:r>
            <w:r w:rsidRPr="00EB1A68">
              <w:rPr>
                <w:sz w:val="18"/>
                <w:szCs w:val="18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Recommandation Audit Sécurité</w:t>
            </w:r>
          </w:p>
        </w:tc>
        <w:tc>
          <w:tcPr>
            <w:tcW w:w="1924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059FEE70" w14:textId="77777777" w:rsidR="004D59A5" w:rsidRPr="00EB1A68" w:rsidRDefault="004D59A5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EB1A68">
              <w:rPr>
                <w:szCs w:val="20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Ne se prononce pas</w:t>
            </w:r>
            <w:r>
              <w:rPr>
                <w:szCs w:val="20"/>
                <w:lang w:val="fr-CH"/>
              </w:rPr>
              <w:t xml:space="preserve"> </w:t>
            </w:r>
          </w:p>
          <w:p w14:paraId="7B4907AA" w14:textId="77777777" w:rsidR="00EC0710" w:rsidRPr="00114C5D" w:rsidRDefault="00EC0710" w:rsidP="00736541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56C6FEBC" w14:textId="77777777" w:rsidR="00EC0710" w:rsidRPr="00114C5D" w:rsidRDefault="00EC0710" w:rsidP="009E6596">
      <w:pPr>
        <w:pStyle w:val="Texte1"/>
      </w:pPr>
    </w:p>
    <w:p w14:paraId="03C8064A" w14:textId="043C88AC" w:rsidR="0005746F" w:rsidRDefault="00D83209" w:rsidP="006D0EB8">
      <w:pPr>
        <w:pStyle w:val="Titre1"/>
      </w:pPr>
      <w:bookmarkStart w:id="14" w:name="_Toc111122480"/>
      <w:r>
        <w:t xml:space="preserve">Architecture </w:t>
      </w:r>
      <w:r w:rsidR="003365DB" w:rsidRPr="003365DB">
        <w:t>et impact</w:t>
      </w:r>
      <w:r>
        <w:t>s</w:t>
      </w:r>
      <w:r w:rsidR="003365DB" w:rsidRPr="003365DB">
        <w:t xml:space="preserve"> IT</w:t>
      </w:r>
      <w:bookmarkStart w:id="15" w:name="_Toc211398487"/>
      <w:bookmarkEnd w:id="14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3"/>
        <w:gridCol w:w="3399"/>
        <w:gridCol w:w="3399"/>
      </w:tblGrid>
      <w:tr w:rsidR="00EB1A68" w14:paraId="3990044E" w14:textId="77777777" w:rsidTr="008C31D0">
        <w:tc>
          <w:tcPr>
            <w:tcW w:w="2263" w:type="dxa"/>
            <w:shd w:val="clear" w:color="auto" w:fill="1F497D" w:themeFill="text2"/>
          </w:tcPr>
          <w:p w14:paraId="7D213874" w14:textId="4B99BF34" w:rsidR="00EB1A68" w:rsidRPr="00B32AD0" w:rsidRDefault="00EB1A68" w:rsidP="00EB1A68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I</w:t>
            </w:r>
            <w:r w:rsidRPr="609C92CC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nfrastructure</w:t>
            </w:r>
            <w:r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 xml:space="preserve"> envisagée</w:t>
            </w:r>
          </w:p>
        </w:tc>
        <w:tc>
          <w:tcPr>
            <w:tcW w:w="3399" w:type="dxa"/>
            <w:shd w:val="clear" w:color="auto" w:fill="D9D9D9" w:themeFill="background1" w:themeFillShade="D9"/>
          </w:tcPr>
          <w:p w14:paraId="7E7FB83E" w14:textId="64A85AB3" w:rsidR="00EB1A68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>
              <w:rPr>
                <w:szCs w:val="20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Existante</w:t>
            </w:r>
          </w:p>
          <w:p w14:paraId="26ED4D5C" w14:textId="4B28F107" w:rsidR="00EB1A68" w:rsidRDefault="00EB1A68" w:rsidP="00EB1A68">
            <w:pPr>
              <w:tabs>
                <w:tab w:val="left" w:pos="314"/>
              </w:tabs>
              <w:rPr>
                <w:sz w:val="18"/>
                <w:szCs w:val="18"/>
              </w:rPr>
            </w:pPr>
            <w:r w:rsidRPr="00E24FAD">
              <w:rPr>
                <w:szCs w:val="20"/>
              </w:rPr>
              <w:sym w:font="Wingdings" w:char="F06F"/>
            </w:r>
            <w:r w:rsidRPr="00EB1A6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Modification / Nouvelle</w:t>
            </w:r>
          </w:p>
          <w:p w14:paraId="7CB38523" w14:textId="77777777" w:rsidR="00EB1A68" w:rsidRPr="00EB1A68" w:rsidRDefault="00EB1A68" w:rsidP="00EB1A68">
            <w:pPr>
              <w:tabs>
                <w:tab w:val="left" w:pos="314"/>
              </w:tabs>
              <w:rPr>
                <w:sz w:val="16"/>
                <w:szCs w:val="16"/>
                <w:lang w:val="fr-CH"/>
              </w:rPr>
            </w:pPr>
          </w:p>
          <w:p w14:paraId="04CC1757" w14:textId="77777777" w:rsidR="00EB1A68" w:rsidRPr="00D03AF7" w:rsidRDefault="00EB1A68" w:rsidP="00EB1A68">
            <w:pPr>
              <w:pStyle w:val="Texte1"/>
              <w:tabs>
                <w:tab w:val="left" w:pos="269"/>
              </w:tabs>
              <w:rPr>
                <w:lang w:val="fr-CH"/>
              </w:rPr>
            </w:pPr>
          </w:p>
        </w:tc>
        <w:tc>
          <w:tcPr>
            <w:tcW w:w="3399" w:type="dxa"/>
            <w:shd w:val="clear" w:color="auto" w:fill="D9D9D9" w:themeFill="background1" w:themeFillShade="D9"/>
          </w:tcPr>
          <w:p w14:paraId="58D71B87" w14:textId="77777777" w:rsidR="00EB1A68" w:rsidRPr="00EB1A68" w:rsidRDefault="00EB1A68" w:rsidP="00EB1A68">
            <w:pPr>
              <w:tabs>
                <w:tab w:val="left" w:pos="314"/>
              </w:tabs>
              <w:rPr>
                <w:sz w:val="18"/>
                <w:szCs w:val="18"/>
              </w:rPr>
            </w:pPr>
            <w:r w:rsidRPr="002615E1">
              <w:rPr>
                <w:szCs w:val="20"/>
              </w:rPr>
              <w:sym w:font="Wingdings" w:char="F06F"/>
            </w:r>
            <w:r w:rsidRPr="00EB1A68">
              <w:rPr>
                <w:szCs w:val="20"/>
              </w:rPr>
              <w:t xml:space="preserve"> </w:t>
            </w:r>
            <w:r w:rsidRPr="00EB1A68">
              <w:rPr>
                <w:sz w:val="18"/>
                <w:szCs w:val="18"/>
              </w:rPr>
              <w:t>SaaS</w:t>
            </w:r>
          </w:p>
          <w:p w14:paraId="4F47F9D6" w14:textId="77777777" w:rsidR="00EB1A68" w:rsidRPr="00EB1A68" w:rsidRDefault="00EB1A68" w:rsidP="00EB1A68">
            <w:pPr>
              <w:tabs>
                <w:tab w:val="left" w:pos="314"/>
              </w:tabs>
              <w:rPr>
                <w:sz w:val="18"/>
                <w:szCs w:val="18"/>
              </w:rPr>
            </w:pPr>
            <w:r w:rsidRPr="002615E1">
              <w:rPr>
                <w:szCs w:val="20"/>
              </w:rPr>
              <w:sym w:font="Wingdings" w:char="F06F"/>
            </w:r>
            <w:r w:rsidRPr="00EB1A68">
              <w:rPr>
                <w:szCs w:val="20"/>
              </w:rPr>
              <w:t xml:space="preserve"> </w:t>
            </w:r>
            <w:r w:rsidRPr="00EB1A68">
              <w:rPr>
                <w:sz w:val="18"/>
                <w:szCs w:val="18"/>
              </w:rPr>
              <w:t>IaaS / Docker - Kube</w:t>
            </w:r>
          </w:p>
          <w:p w14:paraId="174860E2" w14:textId="77777777" w:rsidR="00EB1A68" w:rsidRPr="00EB1A68" w:rsidRDefault="00EB1A68" w:rsidP="00EB1A68">
            <w:pPr>
              <w:tabs>
                <w:tab w:val="left" w:pos="314"/>
              </w:tabs>
              <w:rPr>
                <w:sz w:val="18"/>
                <w:szCs w:val="18"/>
              </w:rPr>
            </w:pPr>
            <w:r w:rsidRPr="002615E1">
              <w:rPr>
                <w:szCs w:val="20"/>
              </w:rPr>
              <w:sym w:font="Wingdings" w:char="F06F"/>
            </w:r>
            <w:r w:rsidRPr="00EB1A68">
              <w:rPr>
                <w:szCs w:val="20"/>
              </w:rPr>
              <w:t xml:space="preserve"> </w:t>
            </w:r>
            <w:r w:rsidRPr="00EB1A68">
              <w:rPr>
                <w:sz w:val="18"/>
                <w:szCs w:val="18"/>
              </w:rPr>
              <w:t>PaaS / V</w:t>
            </w:r>
            <w:r>
              <w:rPr>
                <w:sz w:val="18"/>
                <w:szCs w:val="18"/>
              </w:rPr>
              <w:t>M</w:t>
            </w:r>
          </w:p>
          <w:p w14:paraId="4EB98548" w14:textId="77777777" w:rsidR="00EB1A68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EB1A68">
              <w:rPr>
                <w:szCs w:val="20"/>
                <w:lang w:val="fr-CH"/>
              </w:rPr>
              <w:t xml:space="preserve"> </w:t>
            </w:r>
            <w:r w:rsidRPr="00EB1A68">
              <w:rPr>
                <w:sz w:val="18"/>
                <w:szCs w:val="18"/>
                <w:lang w:val="fr-CH"/>
              </w:rPr>
              <w:t>Serveur physique</w:t>
            </w:r>
          </w:p>
          <w:p w14:paraId="60B92367" w14:textId="3E3B0A6D" w:rsidR="00EB1A68" w:rsidRDefault="00EB1A68" w:rsidP="00EB1A68">
            <w:pPr>
              <w:tabs>
                <w:tab w:val="left" w:pos="314"/>
              </w:tabs>
              <w:rPr>
                <w:sz w:val="18"/>
                <w:szCs w:val="18"/>
              </w:rPr>
            </w:pPr>
            <w:r w:rsidRPr="00E24FAD">
              <w:rPr>
                <w:szCs w:val="20"/>
              </w:rPr>
              <w:sym w:font="Wingdings" w:char="F06F"/>
            </w:r>
            <w:r w:rsidRPr="00EB1A68">
              <w:rPr>
                <w:sz w:val="18"/>
                <w:szCs w:val="18"/>
              </w:rPr>
              <w:t xml:space="preserve"> À déterminer</w:t>
            </w:r>
            <w:r>
              <w:rPr>
                <w:szCs w:val="20"/>
              </w:rPr>
              <w:t xml:space="preserve"> </w:t>
            </w:r>
          </w:p>
        </w:tc>
      </w:tr>
      <w:bookmarkEnd w:id="15"/>
    </w:tbl>
    <w:p w14:paraId="7EC42AB4" w14:textId="169267E5" w:rsidR="003365DB" w:rsidRDefault="003365DB" w:rsidP="004E5AAA">
      <w:pPr>
        <w:pStyle w:val="Explications"/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4E5AAA" w:rsidRPr="003365DB" w14:paraId="0881B8E5" w14:textId="77777777" w:rsidTr="008C31D0">
        <w:tc>
          <w:tcPr>
            <w:tcW w:w="5000" w:type="pct"/>
            <w:shd w:val="clear" w:color="auto" w:fill="1F497D" w:themeFill="text2"/>
            <w:hideMark/>
          </w:tcPr>
          <w:p w14:paraId="720A1983" w14:textId="2591BCEA" w:rsidR="004E5AAA" w:rsidRPr="003365DB" w:rsidRDefault="00EC0710" w:rsidP="609C92CC">
            <w:pPr>
              <w:pStyle w:val="TableauTitre"/>
              <w:rPr>
                <w:rFonts w:eastAsia="Calibri" w:cs="Times New Roman"/>
                <w:lang w:val="fr-CH"/>
              </w:rPr>
            </w:pPr>
            <w:r>
              <w:rPr>
                <w:lang w:val="fr-CH"/>
              </w:rPr>
              <w:t>A</w:t>
            </w:r>
            <w:r w:rsidR="609C92CC" w:rsidRPr="609C92CC">
              <w:rPr>
                <w:lang w:val="fr-CH"/>
              </w:rPr>
              <w:t>rchitecture technique</w:t>
            </w:r>
          </w:p>
        </w:tc>
      </w:tr>
      <w:tr w:rsidR="004E5AAA" w:rsidRPr="003365DB" w14:paraId="468FD5B4" w14:textId="77777777" w:rsidTr="00EB1A68">
        <w:tc>
          <w:tcPr>
            <w:tcW w:w="5000" w:type="pct"/>
            <w:shd w:val="clear" w:color="auto" w:fill="D9D9D9" w:themeFill="background1" w:themeFillShade="D9"/>
          </w:tcPr>
          <w:p w14:paraId="739ED7DE" w14:textId="2E29D6A6" w:rsidR="004E5AAA" w:rsidRPr="00EC0710" w:rsidRDefault="00FA34B6" w:rsidP="00CF579A">
            <w:pPr>
              <w:widowControl/>
              <w:rPr>
                <w:sz w:val="18"/>
                <w:szCs w:val="18"/>
                <w:lang w:val="fr-CH"/>
              </w:rPr>
            </w:pPr>
            <w:r w:rsidRPr="00EC0710">
              <w:rPr>
                <w:sz w:val="18"/>
                <w:szCs w:val="18"/>
                <w:lang w:val="fr-CH"/>
              </w:rPr>
              <w:t>Stack techno envisagée :</w:t>
            </w:r>
          </w:p>
          <w:p w14:paraId="161C674A" w14:textId="5F04FEB3" w:rsidR="00EB1A68" w:rsidRPr="00EC0710" w:rsidRDefault="00EB1A68" w:rsidP="00CF579A">
            <w:pPr>
              <w:widowControl/>
              <w:rPr>
                <w:sz w:val="18"/>
                <w:szCs w:val="18"/>
                <w:lang w:val="fr-CH"/>
              </w:rPr>
            </w:pPr>
          </w:p>
          <w:p w14:paraId="2FCC6612" w14:textId="07412B12" w:rsidR="004E5AAA" w:rsidRPr="00EC0710" w:rsidRDefault="00EB1A68" w:rsidP="00EB1A68">
            <w:pPr>
              <w:widowControl/>
              <w:rPr>
                <w:color w:val="333399"/>
                <w:sz w:val="18"/>
                <w:szCs w:val="18"/>
                <w:lang w:val="fr-CH" w:eastAsia="en-US"/>
              </w:rPr>
            </w:pPr>
            <w:r w:rsidRPr="00EC0710">
              <w:rPr>
                <w:sz w:val="18"/>
                <w:szCs w:val="18"/>
                <w:lang w:val="fr-CH"/>
              </w:rPr>
              <w:t xml:space="preserve">Systèmes impactés : </w:t>
            </w:r>
          </w:p>
          <w:p w14:paraId="4F749548" w14:textId="77777777" w:rsidR="004E5AAA" w:rsidRPr="003365DB" w:rsidRDefault="004E5AAA" w:rsidP="00CF579A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</w:tc>
      </w:tr>
    </w:tbl>
    <w:p w14:paraId="3EDFF5BA" w14:textId="5216262A" w:rsidR="00595EAF" w:rsidRDefault="00595EAF" w:rsidP="002615E1">
      <w:pPr>
        <w:pStyle w:val="Titre1"/>
      </w:pPr>
      <w:bookmarkStart w:id="16" w:name="_Toc111122481"/>
      <w:r>
        <w:lastRenderedPageBreak/>
        <w:t>Charge de travail estimée</w:t>
      </w:r>
      <w:bookmarkEnd w:id="16"/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972"/>
        <w:gridCol w:w="1843"/>
        <w:gridCol w:w="2124"/>
        <w:gridCol w:w="2122"/>
      </w:tblGrid>
      <w:tr w:rsidR="008C31D0" w14:paraId="36795BC9" w14:textId="77777777" w:rsidTr="008C31D0">
        <w:trPr>
          <w:trHeight w:val="849"/>
        </w:trPr>
        <w:tc>
          <w:tcPr>
            <w:tcW w:w="1640" w:type="pct"/>
            <w:shd w:val="clear" w:color="auto" w:fill="1F497D" w:themeFill="text2"/>
            <w:vAlign w:val="center"/>
            <w:hideMark/>
          </w:tcPr>
          <w:p w14:paraId="000254E0" w14:textId="77777777" w:rsidR="00661B06" w:rsidRPr="003365DB" w:rsidRDefault="00661B06" w:rsidP="00CF579A">
            <w:pPr>
              <w:pStyle w:val="TableauTitre"/>
              <w:rPr>
                <w:lang w:val="fr-CH"/>
              </w:rPr>
            </w:pPr>
            <w:r w:rsidRPr="609C92CC">
              <w:rPr>
                <w:lang w:val="fr-CH"/>
              </w:rPr>
              <w:t>Phase</w:t>
            </w:r>
          </w:p>
        </w:tc>
        <w:tc>
          <w:tcPr>
            <w:tcW w:w="1017" w:type="pct"/>
            <w:shd w:val="clear" w:color="auto" w:fill="1F497D" w:themeFill="text2"/>
            <w:vAlign w:val="center"/>
            <w:hideMark/>
          </w:tcPr>
          <w:p w14:paraId="6302F4BE" w14:textId="77777777" w:rsidR="00EC0710" w:rsidRDefault="00661B06" w:rsidP="00CF579A">
            <w:pPr>
              <w:pStyle w:val="TableauTitre"/>
              <w:rPr>
                <w:lang w:val="en-US"/>
              </w:rPr>
            </w:pPr>
            <w:r>
              <w:rPr>
                <w:lang w:val="en-US"/>
              </w:rPr>
              <w:t xml:space="preserve">Estimation </w:t>
            </w:r>
          </w:p>
          <w:p w14:paraId="747ED330" w14:textId="54D69187" w:rsidR="00661B06" w:rsidRPr="007047B4" w:rsidRDefault="00EC0710" w:rsidP="00CF579A">
            <w:pPr>
              <w:pStyle w:val="TableauTitre"/>
              <w:rPr>
                <w:lang w:val="en-US"/>
              </w:rPr>
            </w:pPr>
            <w:r>
              <w:rPr>
                <w:lang w:val="en-US"/>
              </w:rPr>
              <w:t>CI interne</w:t>
            </w:r>
          </w:p>
        </w:tc>
        <w:tc>
          <w:tcPr>
            <w:tcW w:w="1172" w:type="pct"/>
            <w:shd w:val="clear" w:color="auto" w:fill="1F497D" w:themeFill="text2"/>
            <w:vAlign w:val="center"/>
          </w:tcPr>
          <w:p w14:paraId="4078D306" w14:textId="160006B4" w:rsidR="00661B06" w:rsidRPr="008446B0" w:rsidRDefault="00EC0710" w:rsidP="00CF579A">
            <w:pPr>
              <w:pStyle w:val="TableauTitre"/>
              <w:rPr>
                <w:lang w:val="fr-FR"/>
              </w:rPr>
            </w:pPr>
            <w:r>
              <w:rPr>
                <w:lang w:val="fr-FR"/>
              </w:rPr>
              <w:t>Estimation E</w:t>
            </w:r>
            <w:r w:rsidR="00661B06" w:rsidRPr="008446B0">
              <w:rPr>
                <w:lang w:val="fr-FR"/>
              </w:rPr>
              <w:t xml:space="preserve">xternalisation </w:t>
            </w:r>
          </w:p>
        </w:tc>
        <w:tc>
          <w:tcPr>
            <w:tcW w:w="1171" w:type="pct"/>
            <w:shd w:val="clear" w:color="auto" w:fill="1F497D" w:themeFill="text2"/>
            <w:vAlign w:val="center"/>
          </w:tcPr>
          <w:p w14:paraId="764454E2" w14:textId="05610307" w:rsidR="00661B06" w:rsidRPr="00E15F5C" w:rsidRDefault="00661B06" w:rsidP="00CF579A">
            <w:pPr>
              <w:pStyle w:val="TableauTitre"/>
              <w:rPr>
                <w:lang w:val="fr-FR"/>
              </w:rPr>
            </w:pPr>
            <w:r w:rsidRPr="008446B0">
              <w:rPr>
                <w:lang w:val="fr-FR"/>
              </w:rPr>
              <w:t>Commentaires</w:t>
            </w:r>
          </w:p>
        </w:tc>
      </w:tr>
      <w:tr w:rsidR="00EC0710" w:rsidRPr="00EC0710" w14:paraId="7430825A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68C30742" w14:textId="3A4B7E4B" w:rsidR="00661B06" w:rsidRPr="00EC0710" w:rsidRDefault="00661B06" w:rsidP="00CF579A">
            <w:pPr>
              <w:spacing w:line="260" w:lineRule="atLeast"/>
              <w:rPr>
                <w:sz w:val="18"/>
                <w:szCs w:val="20"/>
              </w:rPr>
            </w:pPr>
            <w:r w:rsidRPr="00EC0710">
              <w:rPr>
                <w:sz w:val="18"/>
                <w:szCs w:val="20"/>
              </w:rPr>
              <w:t>Analyse</w:t>
            </w:r>
            <w:r w:rsidR="00EC0710">
              <w:rPr>
                <w:sz w:val="18"/>
                <w:szCs w:val="20"/>
              </w:rPr>
              <w:t xml:space="preserve"> &amp; formalisation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1CFA55A1" w14:textId="1EA2DC05" w:rsidR="00661B06" w:rsidRPr="00EC0710" w:rsidRDefault="00661B06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4AB3D57C" w14:textId="3AA67352" w:rsidR="00661B06" w:rsidRPr="00EC0710" w:rsidRDefault="00661B06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011C146" w14:textId="4D83216F" w:rsidR="00661B06" w:rsidRPr="00EC0710" w:rsidRDefault="00661B06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</w:tr>
      <w:tr w:rsidR="00EC0710" w:rsidRPr="00EC0710" w14:paraId="41535D59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  <w:hideMark/>
          </w:tcPr>
          <w:p w14:paraId="7923AA4B" w14:textId="77777777" w:rsidR="00661B06" w:rsidRPr="00EC071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EC0710">
              <w:rPr>
                <w:sz w:val="18"/>
                <w:szCs w:val="20"/>
                <w:lang w:val="fr-CH"/>
              </w:rPr>
              <w:t>Architecture technique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684902AB" w14:textId="5E73F99A" w:rsidR="00661B06" w:rsidRPr="00EC071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53F84B0A" w14:textId="77777777" w:rsidR="00661B06" w:rsidRPr="00EC0710" w:rsidRDefault="00661B06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7638E34" w14:textId="77777777" w:rsidR="00661B06" w:rsidRPr="00EC0710" w:rsidRDefault="00661B06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</w:tr>
      <w:tr w:rsidR="00EC0710" w:rsidRPr="00EC0710" w14:paraId="0BD23E46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  <w:hideMark/>
          </w:tcPr>
          <w:p w14:paraId="3630EDEF" w14:textId="537F386C" w:rsidR="00661B06" w:rsidRPr="00EC071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EC0710">
              <w:rPr>
                <w:sz w:val="18"/>
                <w:szCs w:val="20"/>
                <w:lang w:val="fr-CH"/>
              </w:rPr>
              <w:t>Réalisation</w:t>
            </w:r>
            <w:r w:rsidR="00EC0710" w:rsidRPr="00EC0710">
              <w:rPr>
                <w:sz w:val="18"/>
                <w:szCs w:val="20"/>
                <w:lang w:val="fr-CH"/>
              </w:rPr>
              <w:t xml:space="preserve"> + Déploiement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0E24B20F" w14:textId="1306714D" w:rsidR="00661B06" w:rsidRPr="00EC071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0CFA0D3" w14:textId="5FD8962F" w:rsidR="00661B06" w:rsidRPr="00EC0710" w:rsidRDefault="00661B06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28597B0C" w14:textId="223B8135" w:rsidR="00661B06" w:rsidRPr="00EC0710" w:rsidRDefault="00661B06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</w:tr>
      <w:tr w:rsidR="00EC0710" w:rsidRPr="00EC0710" w14:paraId="48F7360E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43D451DD" w14:textId="6A2A3DA8" w:rsidR="00EC0710" w:rsidRPr="00EC0710" w:rsidRDefault="00EC0710" w:rsidP="00CF579A">
            <w:pPr>
              <w:spacing w:line="260" w:lineRule="atLeast"/>
              <w:rPr>
                <w:sz w:val="18"/>
                <w:szCs w:val="20"/>
              </w:rPr>
            </w:pPr>
            <w:r w:rsidRPr="00EC0710">
              <w:rPr>
                <w:sz w:val="18"/>
                <w:szCs w:val="20"/>
              </w:rPr>
              <w:t>Coordination &amp; Gestion du changement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43556B58" w14:textId="77777777" w:rsidR="00EC0710" w:rsidRPr="00EC0710" w:rsidRDefault="00EC0710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F03E390" w14:textId="77777777" w:rsidR="00EC0710" w:rsidRPr="00EC0710" w:rsidRDefault="00EC0710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133DE7ED" w14:textId="77777777" w:rsidR="00EC0710" w:rsidRPr="00EC0710" w:rsidRDefault="00EC0710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</w:tr>
      <w:tr w:rsidR="00EC0710" w:rsidRPr="00EC0710" w14:paraId="17144FDA" w14:textId="77777777" w:rsidTr="00EC0710">
        <w:tc>
          <w:tcPr>
            <w:tcW w:w="1640" w:type="pct"/>
            <w:shd w:val="clear" w:color="auto" w:fill="D9D9D9" w:themeFill="background1" w:themeFillShade="D9"/>
            <w:hideMark/>
          </w:tcPr>
          <w:p w14:paraId="1BABBEC7" w14:textId="712D2149" w:rsidR="00661B06" w:rsidRPr="00EC0710" w:rsidRDefault="00661B06" w:rsidP="00CF579A">
            <w:pPr>
              <w:spacing w:line="260" w:lineRule="atLeast"/>
              <w:rPr>
                <w:b/>
                <w:bCs/>
                <w:sz w:val="18"/>
                <w:szCs w:val="20"/>
                <w:lang w:val="fr-CH" w:eastAsia="en-US"/>
              </w:rPr>
            </w:pPr>
            <w:r w:rsidRPr="00EC0710">
              <w:rPr>
                <w:b/>
                <w:bCs/>
                <w:sz w:val="18"/>
                <w:szCs w:val="20"/>
                <w:lang w:val="fr-CH"/>
              </w:rPr>
              <w:t>Total</w:t>
            </w:r>
            <w:r w:rsidR="00727057">
              <w:rPr>
                <w:b/>
                <w:bCs/>
                <w:sz w:val="18"/>
                <w:szCs w:val="20"/>
                <w:lang w:val="fr-CH"/>
              </w:rPr>
              <w:t xml:space="preserve"> (jours-homme)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26C28660" w14:textId="793563D9" w:rsidR="00661B06" w:rsidRPr="00EC0710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0FA9DF8E" w14:textId="77777777" w:rsidR="00661B06" w:rsidRPr="00EC0710" w:rsidRDefault="00661B06" w:rsidP="00CF579A">
            <w:pPr>
              <w:spacing w:line="260" w:lineRule="atLeast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02F1F36D" w14:textId="77777777" w:rsidR="00661B06" w:rsidRPr="00EC0710" w:rsidRDefault="00661B06" w:rsidP="00CF579A">
            <w:pPr>
              <w:spacing w:line="260" w:lineRule="atLeast"/>
              <w:rPr>
                <w:b/>
                <w:sz w:val="18"/>
                <w:szCs w:val="20"/>
                <w:lang w:eastAsia="en-US"/>
              </w:rPr>
            </w:pPr>
          </w:p>
        </w:tc>
      </w:tr>
    </w:tbl>
    <w:p w14:paraId="038E3DB1" w14:textId="2BAFF7F3" w:rsidR="00595EAF" w:rsidRDefault="00595EAF" w:rsidP="00595EAF">
      <w:pPr>
        <w:pStyle w:val="Texte1"/>
      </w:pPr>
    </w:p>
    <w:p w14:paraId="78BD5DFA" w14:textId="11635ED6" w:rsidR="00EC0710" w:rsidRPr="00EC0710" w:rsidRDefault="00EC0710" w:rsidP="00EC0710">
      <w:pPr>
        <w:pStyle w:val="Texte1"/>
        <w:rPr>
          <w:i/>
          <w:iCs/>
          <w:sz w:val="18"/>
          <w:szCs w:val="20"/>
        </w:rPr>
      </w:pPr>
      <w:r w:rsidRPr="00EC0710">
        <w:rPr>
          <w:i/>
          <w:iCs/>
          <w:noProof/>
          <w:sz w:val="18"/>
          <w:szCs w:val="20"/>
        </w:rPr>
        <w:t xml:space="preserve">Correspondance T-Shirt Sizing : XS &lt; </w:t>
      </w:r>
      <w:r w:rsidR="00BB15C9">
        <w:rPr>
          <w:i/>
          <w:iCs/>
          <w:noProof/>
          <w:sz w:val="18"/>
          <w:szCs w:val="20"/>
        </w:rPr>
        <w:t>20</w:t>
      </w:r>
      <w:r w:rsidRPr="00EC0710">
        <w:rPr>
          <w:i/>
          <w:iCs/>
          <w:noProof/>
          <w:sz w:val="18"/>
          <w:szCs w:val="20"/>
        </w:rPr>
        <w:t xml:space="preserve"> jours, S : </w:t>
      </w:r>
      <w:r w:rsidR="00BB15C9">
        <w:rPr>
          <w:i/>
          <w:iCs/>
          <w:noProof/>
          <w:sz w:val="18"/>
          <w:szCs w:val="20"/>
        </w:rPr>
        <w:t>21</w:t>
      </w:r>
      <w:r w:rsidRPr="00EC0710">
        <w:rPr>
          <w:i/>
          <w:iCs/>
          <w:noProof/>
          <w:sz w:val="18"/>
          <w:szCs w:val="20"/>
        </w:rPr>
        <w:t>-30 jours, M : 31- 90 jours, L &gt; 91 jours</w:t>
      </w:r>
    </w:p>
    <w:p w14:paraId="3107EC55" w14:textId="642E79B0" w:rsidR="00CE1FC1" w:rsidRPr="00CE1FC1" w:rsidRDefault="00F642F4" w:rsidP="00CE1FC1">
      <w:pPr>
        <w:pStyle w:val="Titre1"/>
      </w:pPr>
      <w:bookmarkStart w:id="17" w:name="_Toc111122482"/>
      <w:r>
        <w:t>Décision</w:t>
      </w:r>
      <w:r w:rsidR="0044196A">
        <w:t xml:space="preserve"> </w:t>
      </w:r>
      <w:r w:rsidR="00CF579A">
        <w:t xml:space="preserve">du </w:t>
      </w:r>
      <w:r>
        <w:t>comité de coordination</w:t>
      </w:r>
      <w:r w:rsidR="00CF579A">
        <w:t xml:space="preserve"> des projets au Ci (COPROJ)</w:t>
      </w:r>
      <w:bookmarkEnd w:id="17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44196A" w14:paraId="07593810" w14:textId="77777777" w:rsidTr="008C31D0">
        <w:tc>
          <w:tcPr>
            <w:tcW w:w="9061" w:type="dxa"/>
            <w:gridSpan w:val="2"/>
            <w:shd w:val="clear" w:color="auto" w:fill="1F497D" w:themeFill="text2"/>
          </w:tcPr>
          <w:p w14:paraId="2F8473BF" w14:textId="3F18FE7F" w:rsidR="0044196A" w:rsidRPr="0044196A" w:rsidRDefault="00E24FAD" w:rsidP="609C92CC">
            <w:pPr>
              <w:tabs>
                <w:tab w:val="left" w:pos="314"/>
              </w:tabs>
              <w:rPr>
                <w:b/>
                <w:bCs/>
                <w:lang w:val="fr-CH"/>
              </w:rPr>
            </w:pPr>
            <w:r>
              <w:rPr>
                <w:b/>
                <w:bCs/>
                <w:color w:val="FFFFFF" w:themeColor="background1"/>
                <w:lang w:val="fr-CH"/>
              </w:rPr>
              <w:t>Type de projet &amp; suivi</w:t>
            </w:r>
          </w:p>
        </w:tc>
      </w:tr>
      <w:tr w:rsidR="0044196A" w14:paraId="4890102B" w14:textId="77777777" w:rsidTr="00404967">
        <w:tc>
          <w:tcPr>
            <w:tcW w:w="2263" w:type="dxa"/>
            <w:vMerge w:val="restart"/>
            <w:shd w:val="clear" w:color="auto" w:fill="1F497D" w:themeFill="text2"/>
          </w:tcPr>
          <w:p w14:paraId="45CB4B94" w14:textId="195FD264" w:rsidR="0044196A" w:rsidRPr="00B32AD0" w:rsidRDefault="00E24FAD" w:rsidP="609C92CC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Projet CoPro</w:t>
            </w:r>
          </w:p>
        </w:tc>
        <w:tc>
          <w:tcPr>
            <w:tcW w:w="6798" w:type="dxa"/>
            <w:tcBorders>
              <w:bottom w:val="nil"/>
            </w:tcBorders>
            <w:shd w:val="clear" w:color="auto" w:fill="D9D9D9" w:themeFill="background1" w:themeFillShade="D9"/>
          </w:tcPr>
          <w:p w14:paraId="058B3580" w14:textId="5D046EEE" w:rsidR="0044196A" w:rsidRPr="0044196A" w:rsidRDefault="00E24FAD" w:rsidP="004C6024">
            <w:pPr>
              <w:tabs>
                <w:tab w:val="left" w:pos="321"/>
                <w:tab w:val="left" w:pos="885"/>
              </w:tabs>
              <w:ind w:left="1168" w:hanging="1168"/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E24FAD">
              <w:rPr>
                <w:szCs w:val="20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Effort &gt; 20 jours OU plus de 1 Service / Faculté impacté</w:t>
            </w:r>
          </w:p>
        </w:tc>
      </w:tr>
      <w:tr w:rsidR="0044196A" w14:paraId="2C8C9797" w14:textId="77777777" w:rsidTr="00404967">
        <w:tc>
          <w:tcPr>
            <w:tcW w:w="2263" w:type="dxa"/>
            <w:vMerge/>
            <w:shd w:val="clear" w:color="auto" w:fill="1F497D" w:themeFill="text2"/>
          </w:tcPr>
          <w:p w14:paraId="59C922F4" w14:textId="77777777" w:rsidR="0044196A" w:rsidRPr="00D03AF7" w:rsidRDefault="0044196A" w:rsidP="00CF579A">
            <w:pPr>
              <w:pStyle w:val="Texte1"/>
              <w:rPr>
                <w:lang w:val="fr-CH"/>
              </w:rPr>
            </w:pPr>
          </w:p>
        </w:tc>
        <w:tc>
          <w:tcPr>
            <w:tcW w:w="6798" w:type="dxa"/>
            <w:tcBorders>
              <w:top w:val="nil"/>
            </w:tcBorders>
            <w:shd w:val="clear" w:color="auto" w:fill="D9D9D9" w:themeFill="background1" w:themeFillShade="D9"/>
          </w:tcPr>
          <w:p w14:paraId="144EC29C" w14:textId="74B84A39" w:rsidR="0044196A" w:rsidRPr="005F56CD" w:rsidRDefault="00E24FAD" w:rsidP="00727057">
            <w:pPr>
              <w:tabs>
                <w:tab w:val="left" w:pos="314"/>
                <w:tab w:val="left" w:pos="888"/>
              </w:tabs>
              <w:ind w:left="1168" w:hanging="418"/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>
              <w:rPr>
                <w:szCs w:val="20"/>
              </w:rPr>
              <w:t xml:space="preserve"> </w:t>
            </w:r>
            <w:r w:rsidRPr="00E24FAD">
              <w:rPr>
                <w:sz w:val="18"/>
                <w:szCs w:val="18"/>
              </w:rPr>
              <w:t>Suivi en délégation</w:t>
            </w:r>
          </w:p>
        </w:tc>
      </w:tr>
      <w:tr w:rsidR="00E24FAD" w14:paraId="6C2E810D" w14:textId="77777777" w:rsidTr="00404967">
        <w:tc>
          <w:tcPr>
            <w:tcW w:w="2263" w:type="dxa"/>
            <w:shd w:val="clear" w:color="auto" w:fill="1F497D" w:themeFill="text2"/>
          </w:tcPr>
          <w:p w14:paraId="3CE751F7" w14:textId="06CFC092" w:rsidR="00E24FAD" w:rsidRPr="00D03AF7" w:rsidRDefault="00E24FAD" w:rsidP="00CF579A">
            <w:pPr>
              <w:pStyle w:val="Texte1"/>
            </w:pPr>
            <w:r w:rsidRPr="00E24FA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Maintenance</w:t>
            </w:r>
          </w:p>
        </w:tc>
        <w:tc>
          <w:tcPr>
            <w:tcW w:w="6798" w:type="dxa"/>
            <w:shd w:val="clear" w:color="auto" w:fill="D9D9D9" w:themeFill="background1" w:themeFillShade="D9"/>
          </w:tcPr>
          <w:p w14:paraId="4C64BA69" w14:textId="12CED2F6" w:rsidR="00E24FAD" w:rsidRPr="00E24FAD" w:rsidRDefault="00E24FAD" w:rsidP="004C6024">
            <w:pPr>
              <w:tabs>
                <w:tab w:val="left" w:pos="314"/>
                <w:tab w:val="left" w:pos="888"/>
              </w:tabs>
              <w:ind w:left="1168" w:hanging="1168"/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E24FAD">
              <w:rPr>
                <w:szCs w:val="20"/>
                <w:lang w:val="fr-CH"/>
              </w:rPr>
              <w:t xml:space="preserve"> </w:t>
            </w:r>
            <w:r w:rsidRPr="00E24FAD">
              <w:rPr>
                <w:sz w:val="18"/>
                <w:szCs w:val="18"/>
                <w:lang w:val="fr-CH"/>
              </w:rPr>
              <w:t>Effort &lt; 20 jours ET 1 seul Service / Faculté impacté</w:t>
            </w:r>
          </w:p>
          <w:p w14:paraId="114055F6" w14:textId="08A44F46" w:rsidR="00E24FAD" w:rsidRPr="00E24FAD" w:rsidRDefault="00E24FAD" w:rsidP="004C6024">
            <w:pPr>
              <w:tabs>
                <w:tab w:val="left" w:pos="314"/>
                <w:tab w:val="left" w:pos="888"/>
              </w:tabs>
              <w:ind w:left="1168" w:hanging="1168"/>
              <w:rPr>
                <w:lang w:val="fr-CH"/>
              </w:rPr>
            </w:pPr>
            <w:r w:rsidRPr="00E24FAD">
              <w:rPr>
                <w:sz w:val="18"/>
                <w:szCs w:val="20"/>
                <w:lang w:val="fr-CH"/>
              </w:rPr>
              <w:t>Ticket OTRS de suivi : …</w:t>
            </w:r>
          </w:p>
        </w:tc>
      </w:tr>
    </w:tbl>
    <w:p w14:paraId="29D96E24" w14:textId="77777777" w:rsidR="00B916C3" w:rsidRDefault="00B916C3" w:rsidP="003365DB"/>
    <w:tbl>
      <w:tblPr>
        <w:tblStyle w:val="Grilledutableau"/>
        <w:tblW w:w="5000" w:type="pct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6792"/>
      </w:tblGrid>
      <w:tr w:rsidR="00CF579A" w:rsidRPr="003365DB" w14:paraId="68A19C9F" w14:textId="77777777" w:rsidTr="008C31D0">
        <w:tc>
          <w:tcPr>
            <w:tcW w:w="5000" w:type="pct"/>
            <w:gridSpan w:val="2"/>
            <w:shd w:val="clear" w:color="auto" w:fill="1F497D" w:themeFill="text2"/>
            <w:hideMark/>
          </w:tcPr>
          <w:p w14:paraId="79E88775" w14:textId="77777777" w:rsidR="00CF579A" w:rsidRPr="003365DB" w:rsidRDefault="00CF579A" w:rsidP="00CF579A">
            <w:pPr>
              <w:pStyle w:val="TableauTitre"/>
              <w:rPr>
                <w:lang w:val="fr-CH"/>
              </w:rPr>
            </w:pPr>
            <w:r w:rsidRPr="609C92CC">
              <w:rPr>
                <w:lang w:val="fr-CH"/>
              </w:rPr>
              <w:t>Décision du comité de coordination</w:t>
            </w:r>
          </w:p>
        </w:tc>
      </w:tr>
      <w:tr w:rsidR="00CF579A" w:rsidRPr="003365DB" w14:paraId="7DBBE85B" w14:textId="77777777" w:rsidTr="00404967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2875C8" w14:textId="5AD2373B" w:rsidR="00CF579A" w:rsidRDefault="00E24FAD" w:rsidP="00A970A7">
            <w:pPr>
              <w:widowControl/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="00CF579A">
              <w:rPr>
                <w:sz w:val="18"/>
                <w:szCs w:val="18"/>
                <w:lang w:val="fr-CH"/>
              </w:rPr>
              <w:t xml:space="preserve"> Analyse</w:t>
            </w:r>
            <w:r>
              <w:rPr>
                <w:sz w:val="18"/>
                <w:szCs w:val="18"/>
                <w:lang w:val="fr-CH"/>
              </w:rPr>
              <w:t xml:space="preserve"> uniquement (devra repasser en priorisation CoPro après résultats)</w:t>
            </w:r>
            <w:r w:rsidR="00CF579A">
              <w:rPr>
                <w:sz w:val="18"/>
                <w:szCs w:val="18"/>
                <w:lang w:val="fr-CH"/>
              </w:rPr>
              <w:tab/>
            </w:r>
          </w:p>
          <w:p w14:paraId="548281E6" w14:textId="77777777" w:rsidR="00CF579A" w:rsidRDefault="00E24FAD" w:rsidP="00CF579A">
            <w:pPr>
              <w:widowControl/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="00CF579A">
              <w:rPr>
                <w:sz w:val="18"/>
                <w:szCs w:val="18"/>
                <w:lang w:val="fr-CH"/>
              </w:rPr>
              <w:t xml:space="preserve"> Réalisation</w:t>
            </w:r>
          </w:p>
          <w:p w14:paraId="6C185D30" w14:textId="462E27D7" w:rsidR="007621D1" w:rsidRPr="005A3B08" w:rsidRDefault="007621D1" w:rsidP="007621D1">
            <w:pPr>
              <w:widowControl/>
              <w:ind w:firstLine="604"/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>
              <w:rPr>
                <w:sz w:val="18"/>
                <w:szCs w:val="18"/>
                <w:lang w:val="fr-CH"/>
              </w:rPr>
              <w:t xml:space="preserve"> Proof-of-Concept</w:t>
            </w:r>
          </w:p>
        </w:tc>
      </w:tr>
      <w:tr w:rsidR="005C6A56" w:rsidRPr="003365DB" w14:paraId="3998A31B" w14:textId="77777777" w:rsidTr="00736541">
        <w:tc>
          <w:tcPr>
            <w:tcW w:w="5000" w:type="pct"/>
            <w:gridSpan w:val="2"/>
            <w:shd w:val="clear" w:color="auto" w:fill="1F497D" w:themeFill="text2"/>
            <w:hideMark/>
          </w:tcPr>
          <w:p w14:paraId="2AEBF812" w14:textId="651782BF" w:rsidR="005C6A56" w:rsidRPr="003365DB" w:rsidRDefault="005C6A56" w:rsidP="00736541">
            <w:pPr>
              <w:pStyle w:val="TableauTitre"/>
              <w:rPr>
                <w:lang w:val="fr-CH"/>
              </w:rPr>
            </w:pPr>
            <w:r w:rsidRPr="609C92CC">
              <w:rPr>
                <w:lang w:val="fr-CH"/>
              </w:rPr>
              <w:t>D</w:t>
            </w:r>
            <w:r>
              <w:rPr>
                <w:lang w:val="fr-CH"/>
              </w:rPr>
              <w:t>épendance autres DESI</w:t>
            </w:r>
          </w:p>
        </w:tc>
      </w:tr>
      <w:tr w:rsidR="005C6A56" w:rsidRPr="003365DB" w14:paraId="238E735A" w14:textId="77777777" w:rsidTr="00404967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2B027A" w14:textId="77777777" w:rsidR="005C6A56" w:rsidRPr="00727057" w:rsidRDefault="005C6A56" w:rsidP="00A970A7">
            <w:pPr>
              <w:widowControl/>
              <w:rPr>
                <w:sz w:val="18"/>
                <w:szCs w:val="18"/>
                <w:lang w:val="fr-CH"/>
              </w:rPr>
            </w:pPr>
            <w:r w:rsidRPr="00727057">
              <w:rPr>
                <w:sz w:val="18"/>
                <w:szCs w:val="18"/>
                <w:lang w:val="fr-CH"/>
              </w:rPr>
              <w:t>Numéros de DESI :</w:t>
            </w:r>
          </w:p>
          <w:p w14:paraId="0313E74B" w14:textId="77777777" w:rsidR="005C6A56" w:rsidRPr="00727057" w:rsidRDefault="005C6A56" w:rsidP="00A970A7">
            <w:pPr>
              <w:widowControl/>
              <w:rPr>
                <w:sz w:val="18"/>
                <w:szCs w:val="18"/>
                <w:lang w:val="fr-CH"/>
              </w:rPr>
            </w:pPr>
            <w:r w:rsidRPr="00727057">
              <w:rPr>
                <w:sz w:val="18"/>
                <w:szCs w:val="18"/>
                <w:lang w:val="fr-CH"/>
              </w:rPr>
              <w:t xml:space="preserve">Type de dépendance : </w:t>
            </w:r>
          </w:p>
          <w:p w14:paraId="169E48E4" w14:textId="77777777" w:rsidR="005C6A56" w:rsidRPr="00727057" w:rsidRDefault="005C6A56" w:rsidP="005C6A56">
            <w:pPr>
              <w:widowControl/>
              <w:ind w:firstLine="743"/>
              <w:rPr>
                <w:sz w:val="18"/>
                <w:szCs w:val="18"/>
                <w:lang w:val="fr-CH"/>
              </w:rPr>
            </w:pPr>
            <w:r w:rsidRPr="00727057">
              <w:rPr>
                <w:sz w:val="18"/>
                <w:szCs w:val="18"/>
              </w:rPr>
              <w:sym w:font="Wingdings" w:char="F06F"/>
            </w:r>
            <w:r w:rsidRPr="00727057">
              <w:rPr>
                <w:sz w:val="18"/>
                <w:szCs w:val="18"/>
                <w:lang w:val="fr-CH"/>
              </w:rPr>
              <w:t xml:space="preserve"> Regroupement en un seul projet</w:t>
            </w:r>
          </w:p>
          <w:p w14:paraId="5DED148C" w14:textId="77777777" w:rsidR="005C6A56" w:rsidRPr="00727057" w:rsidRDefault="005C6A56" w:rsidP="005C6A56">
            <w:pPr>
              <w:widowControl/>
              <w:ind w:firstLine="743"/>
              <w:rPr>
                <w:sz w:val="18"/>
                <w:szCs w:val="18"/>
                <w:lang w:val="fr-CH"/>
              </w:rPr>
            </w:pPr>
            <w:r w:rsidRPr="00727057">
              <w:rPr>
                <w:sz w:val="18"/>
                <w:szCs w:val="18"/>
              </w:rPr>
              <w:sym w:font="Wingdings" w:char="F06F"/>
            </w:r>
            <w:r w:rsidRPr="00727057">
              <w:rPr>
                <w:sz w:val="18"/>
                <w:szCs w:val="18"/>
                <w:lang w:val="fr-CH"/>
              </w:rPr>
              <w:t xml:space="preserve"> Finish-to-Start</w:t>
            </w:r>
          </w:p>
          <w:p w14:paraId="6F4E2280" w14:textId="3DB78A00" w:rsidR="005C6A56" w:rsidRPr="005C6A56" w:rsidRDefault="005C6A56" w:rsidP="005C6A56">
            <w:pPr>
              <w:widowControl/>
              <w:ind w:firstLine="743"/>
              <w:rPr>
                <w:szCs w:val="20"/>
                <w:lang w:val="fr-CH"/>
              </w:rPr>
            </w:pPr>
            <w:r w:rsidRPr="00727057">
              <w:rPr>
                <w:sz w:val="18"/>
                <w:szCs w:val="18"/>
              </w:rPr>
              <w:sym w:font="Wingdings" w:char="F06F"/>
            </w:r>
            <w:r w:rsidRPr="00727057">
              <w:rPr>
                <w:sz w:val="18"/>
                <w:szCs w:val="18"/>
              </w:rPr>
              <w:t xml:space="preserve"> Synchronisation étroite nécessaire</w:t>
            </w:r>
          </w:p>
        </w:tc>
      </w:tr>
      <w:tr w:rsidR="00CF579A" w:rsidRPr="003365DB" w14:paraId="6FB95E43" w14:textId="77777777" w:rsidTr="00727057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hideMark/>
          </w:tcPr>
          <w:p w14:paraId="2CCDD6E2" w14:textId="77777777" w:rsidR="00CF579A" w:rsidRPr="003365DB" w:rsidRDefault="00CF579A" w:rsidP="00CF579A">
            <w:pPr>
              <w:pStyle w:val="TableauTitre"/>
              <w:rPr>
                <w:lang w:val="fr-CH"/>
              </w:rPr>
            </w:pPr>
            <w:r w:rsidRPr="609C92CC">
              <w:rPr>
                <w:lang w:val="fr-CH"/>
              </w:rPr>
              <w:t>Actions à entreprendre</w:t>
            </w:r>
          </w:p>
        </w:tc>
      </w:tr>
      <w:tr w:rsidR="00404967" w:rsidRPr="003365DB" w14:paraId="71D48AA1" w14:textId="77777777" w:rsidTr="00393525">
        <w:tc>
          <w:tcPr>
            <w:tcW w:w="12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017A0F" w14:textId="77777777" w:rsidR="00404967" w:rsidRPr="00727057" w:rsidRDefault="00404967" w:rsidP="00404967">
            <w:pPr>
              <w:widowControl/>
              <w:rPr>
                <w:sz w:val="18"/>
                <w:szCs w:val="18"/>
                <w:lang w:val="fr-CH"/>
              </w:rPr>
            </w:pPr>
            <w:r w:rsidRPr="00727057">
              <w:rPr>
                <w:sz w:val="18"/>
                <w:szCs w:val="18"/>
              </w:rPr>
              <w:sym w:font="Wingdings" w:char="F06F"/>
            </w:r>
            <w:r w:rsidRPr="00727057">
              <w:rPr>
                <w:sz w:val="18"/>
                <w:szCs w:val="18"/>
                <w:lang w:val="fr-CH"/>
              </w:rPr>
              <w:t xml:space="preserve"> Avis favorable</w:t>
            </w:r>
          </w:p>
          <w:p w14:paraId="5CEE5EA8" w14:textId="16B45CFB" w:rsidR="00404967" w:rsidRDefault="00404967" w:rsidP="00404967">
            <w:pPr>
              <w:widowControl/>
              <w:rPr>
                <w:szCs w:val="20"/>
              </w:rPr>
            </w:pPr>
            <w:r w:rsidRPr="00727057">
              <w:rPr>
                <w:sz w:val="18"/>
                <w:szCs w:val="18"/>
              </w:rPr>
              <w:sym w:font="Wingdings" w:char="F06F"/>
            </w:r>
            <w:r w:rsidRPr="00727057">
              <w:rPr>
                <w:sz w:val="18"/>
                <w:szCs w:val="18"/>
                <w:lang w:val="fr-CH"/>
              </w:rPr>
              <w:t xml:space="preserve"> Avis défavorable</w:t>
            </w:r>
          </w:p>
        </w:tc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86690F9" w14:textId="462C7886" w:rsidR="00404967" w:rsidRPr="003365DB" w:rsidRDefault="00404967" w:rsidP="00404967">
            <w:pPr>
              <w:widowControl/>
              <w:rPr>
                <w:szCs w:val="20"/>
                <w:lang w:val="fr-CH" w:eastAsia="en-US"/>
              </w:rPr>
            </w:pPr>
            <w:r>
              <w:rPr>
                <w:szCs w:val="20"/>
                <w:lang w:val="fr-CH" w:eastAsia="en-US"/>
              </w:rPr>
              <w:t xml:space="preserve">Action : </w:t>
            </w:r>
          </w:p>
        </w:tc>
      </w:tr>
    </w:tbl>
    <w:p w14:paraId="7F115F11" w14:textId="77777777" w:rsidR="00CF579A" w:rsidRDefault="00CF579A" w:rsidP="003365DB"/>
    <w:tbl>
      <w:tblPr>
        <w:tblStyle w:val="Grilledutableau"/>
        <w:tblW w:w="5006" w:type="pct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B33C22" w:rsidRPr="003365DB" w14:paraId="77444D0D" w14:textId="77777777" w:rsidTr="008C31D0"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1F497D" w:themeFill="text2"/>
            <w:hideMark/>
          </w:tcPr>
          <w:p w14:paraId="432B82C3" w14:textId="3F6E4D19" w:rsidR="00B33C22" w:rsidRPr="003365DB" w:rsidRDefault="00E24FAD" w:rsidP="001D0E54">
            <w:pPr>
              <w:pStyle w:val="TableauTitre"/>
              <w:tabs>
                <w:tab w:val="left" w:pos="1693"/>
              </w:tabs>
              <w:rPr>
                <w:lang w:val="fr-CH"/>
              </w:rPr>
            </w:pPr>
            <w:r>
              <w:rPr>
                <w:lang w:val="fr-CH"/>
              </w:rPr>
              <w:t>Priorisation</w:t>
            </w:r>
            <w:r w:rsidR="00B916C3">
              <w:rPr>
                <w:lang w:val="fr-CH"/>
              </w:rPr>
              <w:t xml:space="preserve"> proposée</w:t>
            </w:r>
            <w:r w:rsidR="00151D7C">
              <w:rPr>
                <w:lang w:val="fr-CH"/>
              </w:rPr>
              <w:t xml:space="preserve"> </w:t>
            </w:r>
            <w:r w:rsidR="00151D7C" w:rsidRPr="00151D7C">
              <w:rPr>
                <w:b w:val="0"/>
                <w:szCs w:val="20"/>
                <w:lang w:val="fr-CH"/>
              </w:rPr>
              <w:t>(selon Directive du Ci no. 6.10)</w:t>
            </w:r>
          </w:p>
        </w:tc>
      </w:tr>
      <w:tr w:rsidR="00B33C22" w:rsidRPr="003365DB" w14:paraId="50710E9F" w14:textId="77777777" w:rsidTr="001D0E54">
        <w:tc>
          <w:tcPr>
            <w:tcW w:w="5000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1B9BABF" w14:textId="216358AC" w:rsidR="00B33C22" w:rsidRDefault="001D0E54" w:rsidP="00CF579A">
            <w:pPr>
              <w:widowControl/>
              <w:spacing w:line="260" w:lineRule="atLeast"/>
              <w:rPr>
                <w:i/>
                <w:color w:val="808080" w:themeColor="background1" w:themeShade="80"/>
                <w:sz w:val="16"/>
                <w:szCs w:val="16"/>
                <w:u w:val="single"/>
                <w:lang w:val="fr-CH" w:eastAsia="en-US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  <w:u w:val="single"/>
                <w:lang w:val="fr-CH" w:eastAsia="en-US"/>
              </w:rPr>
              <w:t xml:space="preserve">Applicable uniquement </w:t>
            </w:r>
            <w:r w:rsidR="00B916C3" w:rsidRPr="00EB4414">
              <w:rPr>
                <w:i/>
                <w:color w:val="808080" w:themeColor="background1" w:themeShade="80"/>
                <w:sz w:val="16"/>
                <w:szCs w:val="16"/>
                <w:u w:val="single"/>
                <w:lang w:val="fr-CH" w:eastAsia="en-US"/>
              </w:rPr>
              <w:t xml:space="preserve"> si &gt; </w:t>
            </w:r>
            <w:r w:rsidR="00404967">
              <w:rPr>
                <w:i/>
                <w:color w:val="808080" w:themeColor="background1" w:themeShade="80"/>
                <w:sz w:val="16"/>
                <w:szCs w:val="16"/>
                <w:u w:val="single"/>
                <w:lang w:val="fr-CH" w:eastAsia="en-US"/>
              </w:rPr>
              <w:t>2</w:t>
            </w:r>
            <w:r w:rsidR="00B916C3" w:rsidRPr="00EB4414">
              <w:rPr>
                <w:i/>
                <w:color w:val="808080" w:themeColor="background1" w:themeShade="80"/>
                <w:sz w:val="16"/>
                <w:szCs w:val="16"/>
                <w:u w:val="single"/>
                <w:lang w:val="fr-CH" w:eastAsia="en-US"/>
              </w:rPr>
              <w:t>0j/H</w:t>
            </w:r>
          </w:p>
          <w:p w14:paraId="63C6C666" w14:textId="02F2651C" w:rsidR="000353B0" w:rsidRPr="000353B0" w:rsidRDefault="001D0E54" w:rsidP="000353B0">
            <w:pPr>
              <w:widowControl/>
              <w:ind w:firstLine="743"/>
              <w:rPr>
                <w:sz w:val="18"/>
                <w:szCs w:val="18"/>
                <w:lang w:val="fr-FR"/>
              </w:rPr>
            </w:pPr>
            <w:r w:rsidRPr="00727057">
              <w:rPr>
                <w:sz w:val="18"/>
                <w:szCs w:val="18"/>
              </w:rPr>
              <w:sym w:font="Wingdings" w:char="F06F"/>
            </w:r>
            <w:r w:rsidRPr="000353B0">
              <w:rPr>
                <w:sz w:val="18"/>
                <w:szCs w:val="18"/>
                <w:lang w:val="fr-FR"/>
              </w:rPr>
              <w:t xml:space="preserve"> </w:t>
            </w:r>
            <w:r w:rsidRPr="000353B0">
              <w:rPr>
                <w:sz w:val="18"/>
                <w:szCs w:val="18"/>
                <w:lang w:val="fr-FR"/>
              </w:rPr>
              <w:t>A</w:t>
            </w:r>
            <w:r w:rsidRPr="000353B0">
              <w:rPr>
                <w:sz w:val="18"/>
                <w:szCs w:val="18"/>
                <w:lang w:val="fr-FR"/>
              </w:rPr>
              <w:tab/>
            </w:r>
            <w:r w:rsidR="000353B0" w:rsidRPr="00727057">
              <w:rPr>
                <w:sz w:val="18"/>
                <w:szCs w:val="18"/>
              </w:rPr>
              <w:sym w:font="Wingdings" w:char="F06F"/>
            </w:r>
            <w:r w:rsidR="000353B0" w:rsidRPr="000353B0">
              <w:rPr>
                <w:sz w:val="18"/>
                <w:szCs w:val="18"/>
                <w:lang w:val="fr-FR"/>
              </w:rPr>
              <w:t xml:space="preserve"> </w:t>
            </w:r>
            <w:r w:rsidR="000353B0" w:rsidRPr="000353B0">
              <w:rPr>
                <w:sz w:val="18"/>
                <w:szCs w:val="18"/>
                <w:lang w:val="fr-FR"/>
              </w:rPr>
              <w:t>B</w:t>
            </w:r>
            <w:r w:rsidR="000353B0" w:rsidRPr="000353B0">
              <w:rPr>
                <w:sz w:val="18"/>
                <w:szCs w:val="18"/>
                <w:lang w:val="fr-FR"/>
              </w:rPr>
              <w:tab/>
            </w:r>
            <w:r w:rsidR="000353B0" w:rsidRPr="00727057">
              <w:rPr>
                <w:sz w:val="18"/>
                <w:szCs w:val="18"/>
              </w:rPr>
              <w:sym w:font="Wingdings" w:char="F06F"/>
            </w:r>
            <w:r w:rsidR="000353B0" w:rsidRPr="000353B0">
              <w:rPr>
                <w:sz w:val="18"/>
                <w:szCs w:val="18"/>
                <w:lang w:val="fr-FR"/>
              </w:rPr>
              <w:t xml:space="preserve"> </w:t>
            </w:r>
            <w:r w:rsidR="000353B0" w:rsidRPr="000353B0">
              <w:rPr>
                <w:sz w:val="18"/>
                <w:szCs w:val="18"/>
                <w:lang w:val="fr-FR"/>
              </w:rPr>
              <w:t>C</w:t>
            </w:r>
            <w:r w:rsidR="000353B0" w:rsidRPr="000353B0">
              <w:rPr>
                <w:sz w:val="18"/>
                <w:szCs w:val="18"/>
                <w:lang w:val="fr-FR"/>
              </w:rPr>
              <w:tab/>
            </w:r>
            <w:r w:rsidR="000353B0" w:rsidRPr="00727057">
              <w:rPr>
                <w:sz w:val="18"/>
                <w:szCs w:val="18"/>
              </w:rPr>
              <w:sym w:font="Wingdings" w:char="F06F"/>
            </w:r>
            <w:r w:rsidR="000353B0" w:rsidRPr="000353B0">
              <w:rPr>
                <w:sz w:val="18"/>
                <w:szCs w:val="18"/>
                <w:lang w:val="fr-FR"/>
              </w:rPr>
              <w:t xml:space="preserve"> </w:t>
            </w:r>
            <w:r w:rsidR="000353B0" w:rsidRPr="000353B0">
              <w:rPr>
                <w:sz w:val="18"/>
                <w:szCs w:val="18"/>
                <w:lang w:val="fr-FR"/>
              </w:rPr>
              <w:t>D</w:t>
            </w:r>
          </w:p>
          <w:p w14:paraId="1136A000" w14:textId="1290AB54" w:rsidR="001D0E54" w:rsidRDefault="001D0E54" w:rsidP="00CF579A">
            <w:pPr>
              <w:widowControl/>
              <w:spacing w:line="260" w:lineRule="atLeast"/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  <w:lastRenderedPageBreak/>
              <w:t xml:space="preserve">1 </w:t>
            </w:r>
            <w:r w:rsidRPr="001D0E54"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  <w:t>faible : la solution contribue faiblement à satisfaire les exigences</w:t>
            </w:r>
            <w:r w:rsidR="000353B0"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  <w:br/>
            </w:r>
            <w:r w:rsidRPr="001D0E54"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  <w:t>2. plutôt faible : la solution contribue modérément à satisfaire les exigence</w:t>
            </w:r>
            <w:r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  <w:t>s</w:t>
            </w:r>
            <w:r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  <w:br/>
              <w:t xml:space="preserve">3. </w:t>
            </w:r>
            <w:r w:rsidRPr="001D0E54"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  <w:t>plutôt élevé : la solution contribue significativement à satisfaire les exigence</w:t>
            </w:r>
            <w:r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  <w:t>s</w:t>
            </w:r>
            <w:r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  <w:br/>
              <w:t xml:space="preserve">4. </w:t>
            </w:r>
            <w:r w:rsidRPr="001D0E54"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  <w:t>Élevé : la solution est indispensable pour satisfaire les exigences</w:t>
            </w:r>
            <w:r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  <w:br/>
            </w:r>
            <w:r w:rsidRPr="001D0E54"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  <w:t>Les projets considérés comme prioritaires sont les projets classés dans les catégories A et B principalement</w:t>
            </w:r>
            <w:r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  <w:t>.</w:t>
            </w:r>
          </w:p>
          <w:p w14:paraId="5A678548" w14:textId="559D6854" w:rsidR="001D0E54" w:rsidRPr="005C6A56" w:rsidRDefault="001D0E54" w:rsidP="00CF579A">
            <w:pPr>
              <w:widowControl/>
              <w:spacing w:line="260" w:lineRule="atLeast"/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</w:pPr>
            <w:r w:rsidRPr="001D0E54"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  <w:drawing>
                <wp:inline distT="0" distB="0" distL="0" distR="0" wp14:anchorId="12B852BC" wp14:editId="67CC80C9">
                  <wp:extent cx="4120975" cy="1063521"/>
                  <wp:effectExtent l="0" t="0" r="0" b="381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9268" cy="1075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0E54" w:rsidRPr="003365DB" w14:paraId="281C0996" w14:textId="77777777" w:rsidTr="001D0E54">
        <w:trPr>
          <w:trHeight w:val="51"/>
        </w:trPr>
        <w:tc>
          <w:tcPr>
            <w:tcW w:w="5000" w:type="pct"/>
            <w:tcBorders>
              <w:top w:val="nil"/>
            </w:tcBorders>
            <w:shd w:val="clear" w:color="auto" w:fill="D9D9D9" w:themeFill="background1" w:themeFillShade="D9"/>
          </w:tcPr>
          <w:p w14:paraId="2B319489" w14:textId="77777777" w:rsidR="001D0E54" w:rsidRDefault="001D0E54" w:rsidP="00CF579A">
            <w:pPr>
              <w:widowControl/>
              <w:spacing w:line="260" w:lineRule="atLeast"/>
              <w:rPr>
                <w:i/>
                <w:color w:val="808080" w:themeColor="background1" w:themeShade="80"/>
                <w:sz w:val="16"/>
                <w:szCs w:val="16"/>
                <w:u w:val="single"/>
                <w:lang w:eastAsia="en-US"/>
              </w:rPr>
            </w:pPr>
          </w:p>
        </w:tc>
      </w:tr>
    </w:tbl>
    <w:p w14:paraId="68E7183B" w14:textId="530D4F8E" w:rsidR="00B33C22" w:rsidRDefault="00B33C22" w:rsidP="003365DB"/>
    <w:p w14:paraId="6A5CC4A9" w14:textId="449C243B" w:rsidR="008C31D0" w:rsidRPr="00566E80" w:rsidRDefault="008C31D0" w:rsidP="008C31D0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566E80">
        <w:rPr>
          <w:i/>
          <w:iCs/>
          <w:color w:val="A6A6A6" w:themeColor="background1" w:themeShade="A6"/>
          <w:sz w:val="24"/>
          <w:szCs w:val="28"/>
        </w:rPr>
        <w:t xml:space="preserve">PARTIE REMPLIE </w:t>
      </w:r>
      <w:r>
        <w:rPr>
          <w:i/>
          <w:iCs/>
          <w:color w:val="A6A6A6" w:themeColor="background1" w:themeShade="A6"/>
          <w:sz w:val="24"/>
          <w:szCs w:val="28"/>
        </w:rPr>
        <w:t>PAR PMO APRES PRIORISATION EN COPRO</w:t>
      </w:r>
    </w:p>
    <w:p w14:paraId="03F0BB8E" w14:textId="13413489" w:rsidR="00B916C3" w:rsidRDefault="008C31D0" w:rsidP="008C31D0">
      <w:pPr>
        <w:pStyle w:val="Titre1"/>
      </w:pPr>
      <w:bookmarkStart w:id="18" w:name="_Toc111122483"/>
      <w:r>
        <w:t>Priorisation CoPro</w:t>
      </w:r>
      <w:bookmarkEnd w:id="18"/>
    </w:p>
    <w:tbl>
      <w:tblPr>
        <w:tblStyle w:val="Grilledutableau"/>
        <w:tblW w:w="915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304"/>
      </w:tblGrid>
      <w:tr w:rsidR="008C31D0" w:rsidRPr="008C31D0" w14:paraId="3391F861" w14:textId="77777777" w:rsidTr="008C31D0">
        <w:trPr>
          <w:trHeight w:val="365"/>
        </w:trPr>
        <w:tc>
          <w:tcPr>
            <w:tcW w:w="9150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hideMark/>
          </w:tcPr>
          <w:p w14:paraId="52AC359F" w14:textId="77777777" w:rsidR="008C31D0" w:rsidRPr="008C31D0" w:rsidRDefault="008C31D0" w:rsidP="008C31D0">
            <w:pPr>
              <w:pStyle w:val="Titre2"/>
              <w:outlineLvl w:val="1"/>
            </w:pPr>
            <w:bookmarkStart w:id="19" w:name="_Toc111122484"/>
            <w:r w:rsidRPr="008C31D0">
              <w:t>Valeur apportée à l’institution</w:t>
            </w:r>
            <w:bookmarkEnd w:id="19"/>
          </w:p>
        </w:tc>
      </w:tr>
      <w:tr w:rsidR="008C31D0" w:rsidRPr="002615E1" w14:paraId="72A0E220" w14:textId="77777777" w:rsidTr="008C31D0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01F27AB5" w14:textId="77777777" w:rsidR="008C31D0" w:rsidRPr="002615E1" w:rsidRDefault="008C31D0" w:rsidP="00736541">
            <w:pPr>
              <w:widowControl/>
              <w:ind w:firstLine="1022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304" w:type="dxa"/>
            <w:tcBorders>
              <w:top w:val="nil"/>
              <w:left w:val="nil"/>
              <w:bottom w:val="nil"/>
            </w:tcBorders>
          </w:tcPr>
          <w:p w14:paraId="4E5A2095" w14:textId="5AC9CA26" w:rsidR="008C31D0" w:rsidRPr="002615E1" w:rsidRDefault="00404967" w:rsidP="0073654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2615E1" w14:paraId="35C1CFCC" w14:textId="77777777" w:rsidTr="008C31D0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1CC7369B" w14:textId="77777777" w:rsidR="008C31D0" w:rsidRPr="00F02D7C" w:rsidRDefault="008C31D0" w:rsidP="00736541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304" w:type="dxa"/>
            <w:tcBorders>
              <w:top w:val="single" w:sz="4" w:space="0" w:color="auto"/>
              <w:bottom w:val="single" w:sz="4" w:space="0" w:color="auto"/>
            </w:tcBorders>
          </w:tcPr>
          <w:p w14:paraId="218686EB" w14:textId="561CD643" w:rsidR="008C31D0" w:rsidRPr="002615E1" w:rsidRDefault="008C31D0" w:rsidP="00736541">
            <w:pPr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cstheme="minorHAnsi"/>
                <w:sz w:val="18"/>
                <w:szCs w:val="18"/>
                <w:lang w:val="fr-CH"/>
              </w:rPr>
              <w:t>Commentaire additionnel suite à présentation</w:t>
            </w:r>
          </w:p>
          <w:p w14:paraId="40F29819" w14:textId="77777777" w:rsidR="008C31D0" w:rsidRPr="002615E1" w:rsidRDefault="008C31D0" w:rsidP="00736541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</w:tr>
      <w:tr w:rsidR="008C31D0" w:rsidRPr="008C31D0" w14:paraId="28339DD0" w14:textId="77777777" w:rsidTr="008C31D0">
        <w:trPr>
          <w:trHeight w:val="365"/>
        </w:trPr>
        <w:tc>
          <w:tcPr>
            <w:tcW w:w="9150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674DA158" w14:textId="77777777" w:rsidR="008C31D0" w:rsidRPr="008C31D0" w:rsidRDefault="008C31D0" w:rsidP="008C31D0">
            <w:pPr>
              <w:pStyle w:val="Titre2"/>
              <w:outlineLvl w:val="1"/>
            </w:pPr>
            <w:bookmarkStart w:id="20" w:name="_Toc111122485"/>
            <w:r w:rsidRPr="008C31D0">
              <w:t>Réduction des risques</w:t>
            </w:r>
            <w:bookmarkEnd w:id="20"/>
          </w:p>
        </w:tc>
      </w:tr>
      <w:tr w:rsidR="008C31D0" w:rsidRPr="002615E1" w14:paraId="43B8CE8F" w14:textId="77777777" w:rsidTr="008C31D0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7160E491" w14:textId="77777777" w:rsidR="008C31D0" w:rsidRPr="002615E1" w:rsidRDefault="008C31D0" w:rsidP="00736541">
            <w:pPr>
              <w:widowControl/>
              <w:ind w:firstLine="1022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304" w:type="dxa"/>
            <w:tcBorders>
              <w:top w:val="nil"/>
              <w:left w:val="nil"/>
              <w:bottom w:val="nil"/>
            </w:tcBorders>
          </w:tcPr>
          <w:p w14:paraId="2D2D739B" w14:textId="787D81B7" w:rsidR="008C31D0" w:rsidRPr="002615E1" w:rsidRDefault="00727057" w:rsidP="0073654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2615E1" w14:paraId="789E2CBA" w14:textId="77777777" w:rsidTr="008C31D0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23D92835" w14:textId="77777777" w:rsidR="008C31D0" w:rsidRPr="00F02D7C" w:rsidRDefault="008C31D0" w:rsidP="00736541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304" w:type="dxa"/>
            <w:tcBorders>
              <w:top w:val="single" w:sz="4" w:space="0" w:color="auto"/>
              <w:bottom w:val="single" w:sz="4" w:space="0" w:color="auto"/>
            </w:tcBorders>
          </w:tcPr>
          <w:p w14:paraId="5CE82E14" w14:textId="77777777" w:rsidR="008C31D0" w:rsidRPr="002615E1" w:rsidRDefault="008C31D0" w:rsidP="00736541">
            <w:pPr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cstheme="minorHAnsi"/>
                <w:sz w:val="18"/>
                <w:szCs w:val="18"/>
                <w:lang w:val="fr-CH"/>
              </w:rPr>
              <w:t>Commentaire additionnel suite à présentation</w:t>
            </w:r>
          </w:p>
          <w:p w14:paraId="523C9147" w14:textId="77777777" w:rsidR="008C31D0" w:rsidRPr="002615E1" w:rsidRDefault="008C31D0" w:rsidP="00736541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</w:tr>
      <w:tr w:rsidR="008C31D0" w:rsidRPr="008C31D0" w14:paraId="650D45B3" w14:textId="77777777" w:rsidTr="008C31D0">
        <w:trPr>
          <w:trHeight w:val="365"/>
        </w:trPr>
        <w:tc>
          <w:tcPr>
            <w:tcW w:w="9150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568FC88A" w14:textId="77777777" w:rsidR="008C31D0" w:rsidRPr="008C31D0" w:rsidRDefault="008C31D0" w:rsidP="008C31D0">
            <w:pPr>
              <w:pStyle w:val="Titre2"/>
              <w:outlineLvl w:val="1"/>
            </w:pPr>
            <w:bookmarkStart w:id="21" w:name="_Toc111122486"/>
            <w:r w:rsidRPr="008C31D0">
              <w:t>Dépendance temporelle</w:t>
            </w:r>
            <w:bookmarkEnd w:id="21"/>
          </w:p>
        </w:tc>
      </w:tr>
      <w:tr w:rsidR="008C31D0" w:rsidRPr="002615E1" w14:paraId="5A77262F" w14:textId="77777777" w:rsidTr="008C31D0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6726D6E6" w14:textId="77777777" w:rsidR="008C31D0" w:rsidRPr="002615E1" w:rsidRDefault="008C31D0" w:rsidP="00736541">
            <w:pPr>
              <w:widowControl/>
              <w:ind w:firstLine="1022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304" w:type="dxa"/>
            <w:tcBorders>
              <w:top w:val="nil"/>
              <w:left w:val="nil"/>
              <w:bottom w:val="nil"/>
            </w:tcBorders>
          </w:tcPr>
          <w:p w14:paraId="580F3528" w14:textId="46938514" w:rsidR="008C31D0" w:rsidRPr="002615E1" w:rsidRDefault="00727057" w:rsidP="0073654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2615E1" w14:paraId="17951A5C" w14:textId="77777777" w:rsidTr="008C31D0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2800AD12" w14:textId="77777777" w:rsidR="008C31D0" w:rsidRPr="00F02D7C" w:rsidRDefault="008C31D0" w:rsidP="00736541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304" w:type="dxa"/>
            <w:tcBorders>
              <w:top w:val="single" w:sz="4" w:space="0" w:color="auto"/>
              <w:bottom w:val="single" w:sz="4" w:space="0" w:color="auto"/>
            </w:tcBorders>
          </w:tcPr>
          <w:p w14:paraId="3CFC56C5" w14:textId="77777777" w:rsidR="008C31D0" w:rsidRPr="002615E1" w:rsidRDefault="008C31D0" w:rsidP="00736541">
            <w:pPr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cstheme="minorHAnsi"/>
                <w:sz w:val="18"/>
                <w:szCs w:val="18"/>
                <w:lang w:val="fr-CH"/>
              </w:rPr>
              <w:t>Commentaire additionnel suite à présentation</w:t>
            </w:r>
          </w:p>
          <w:p w14:paraId="37998521" w14:textId="77777777" w:rsidR="008C31D0" w:rsidRPr="002615E1" w:rsidRDefault="008C31D0" w:rsidP="00736541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</w:tr>
      <w:tr w:rsidR="00727057" w:rsidRPr="008C31D0" w14:paraId="5A8EF84B" w14:textId="77777777" w:rsidTr="00727057">
        <w:trPr>
          <w:trHeight w:val="365"/>
        </w:trPr>
        <w:tc>
          <w:tcPr>
            <w:tcW w:w="9150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4CF127C1" w14:textId="3E5507CF" w:rsidR="00727057" w:rsidRPr="008C31D0" w:rsidRDefault="00727057" w:rsidP="00B868B3">
            <w:pPr>
              <w:pStyle w:val="Titre2"/>
              <w:outlineLvl w:val="1"/>
            </w:pPr>
            <w:bookmarkStart w:id="22" w:name="_Toc111122487"/>
            <w:r>
              <w:t>Priorité</w:t>
            </w:r>
            <w:bookmarkEnd w:id="22"/>
          </w:p>
        </w:tc>
      </w:tr>
      <w:tr w:rsidR="00727057" w:rsidRPr="002615E1" w14:paraId="1389443D" w14:textId="77777777" w:rsidTr="00727057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 w:themeFill="text1"/>
          </w:tcPr>
          <w:p w14:paraId="39D845A4" w14:textId="77777777" w:rsidR="00727057" w:rsidRPr="002615E1" w:rsidRDefault="00727057" w:rsidP="00B868B3">
            <w:pPr>
              <w:widowControl/>
              <w:ind w:firstLine="1022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304" w:type="dxa"/>
            <w:tcBorders>
              <w:top w:val="nil"/>
              <w:left w:val="nil"/>
              <w:bottom w:val="single" w:sz="4" w:space="0" w:color="auto"/>
            </w:tcBorders>
          </w:tcPr>
          <w:p w14:paraId="38F469BD" w14:textId="26CA0A29" w:rsidR="00727057" w:rsidRPr="002615E1" w:rsidRDefault="00727057" w:rsidP="00B868B3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 xml:space="preserve">Score de priorité : </w:t>
            </w:r>
          </w:p>
        </w:tc>
      </w:tr>
    </w:tbl>
    <w:p w14:paraId="5759B445" w14:textId="71DA0DE0" w:rsidR="00B916C3" w:rsidRDefault="00B916C3" w:rsidP="003365DB"/>
    <w:p w14:paraId="555345B5" w14:textId="76A609FE" w:rsidR="008C31D0" w:rsidRDefault="008C31D0" w:rsidP="003365DB"/>
    <w:p w14:paraId="50580183" w14:textId="01CA1B0F" w:rsidR="003365DB" w:rsidRPr="003365DB" w:rsidRDefault="003365DB" w:rsidP="008D46B1">
      <w:pPr>
        <w:pStyle w:val="FormatvorlageFettNach10pt"/>
      </w:pPr>
    </w:p>
    <w:sectPr w:rsidR="003365DB" w:rsidRPr="003365DB" w:rsidSect="001B000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378" w:right="1134" w:bottom="907" w:left="1701" w:header="680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A8E9C" w14:textId="77777777" w:rsidR="00C73FB0" w:rsidRDefault="00C73FB0" w:rsidP="00A318C3">
      <w:pPr>
        <w:spacing w:after="0"/>
      </w:pPr>
      <w:r>
        <w:separator/>
      </w:r>
    </w:p>
  </w:endnote>
  <w:endnote w:type="continuationSeparator" w:id="0">
    <w:p w14:paraId="272DA907" w14:textId="77777777" w:rsidR="00C73FB0" w:rsidRDefault="00C73FB0" w:rsidP="00A318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1B1D5" w14:textId="77777777" w:rsidR="000353B0" w:rsidRDefault="000353B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BB0A16" w:rsidRPr="00F3113A" w14:paraId="32A0FA9F" w14:textId="77777777" w:rsidTr="609C92CC">
      <w:trPr>
        <w:cantSplit/>
      </w:trPr>
      <w:tc>
        <w:tcPr>
          <w:tcW w:w="9611" w:type="dxa"/>
          <w:vAlign w:val="bottom"/>
        </w:tcPr>
        <w:p w14:paraId="69513460" w14:textId="25166743" w:rsidR="00BB0A16" w:rsidRPr="00F3113A" w:rsidRDefault="00BB0A16" w:rsidP="609C92CC">
          <w:pPr>
            <w:tabs>
              <w:tab w:val="right" w:pos="9214"/>
            </w:tabs>
            <w:rPr>
              <w:sz w:val="18"/>
              <w:szCs w:val="18"/>
            </w:rPr>
          </w:pPr>
          <w:r w:rsidRPr="00E527A3">
            <w:rPr>
              <w:noProof/>
              <w:sz w:val="16"/>
              <w:szCs w:val="16"/>
            </w:rPr>
            <w:fldChar w:fldCharType="begin"/>
          </w:r>
          <w:r w:rsidRPr="00E527A3">
            <w:rPr>
              <w:noProof/>
              <w:sz w:val="16"/>
              <w:szCs w:val="16"/>
            </w:rPr>
            <w:instrText xml:space="preserve"> FILENAME \* MERGEFORMAT </w:instrText>
          </w:r>
          <w:r w:rsidRPr="00E527A3">
            <w:rPr>
              <w:noProof/>
              <w:sz w:val="16"/>
              <w:szCs w:val="16"/>
            </w:rPr>
            <w:fldChar w:fldCharType="separate"/>
          </w:r>
          <w:r w:rsidR="00E87963">
            <w:rPr>
              <w:noProof/>
              <w:sz w:val="16"/>
              <w:szCs w:val="16"/>
            </w:rPr>
            <w:t>Modèle DESI v4.</w:t>
          </w:r>
          <w:r w:rsidR="000353B0">
            <w:rPr>
              <w:noProof/>
              <w:sz w:val="16"/>
              <w:szCs w:val="16"/>
            </w:rPr>
            <w:t>8</w:t>
          </w:r>
          <w:r w:rsidR="005E247F">
            <w:rPr>
              <w:noProof/>
              <w:sz w:val="16"/>
              <w:szCs w:val="16"/>
            </w:rPr>
            <w:t xml:space="preserve"> </w:t>
          </w:r>
          <w:r w:rsidR="000353B0">
            <w:rPr>
              <w:noProof/>
              <w:sz w:val="16"/>
              <w:szCs w:val="16"/>
            </w:rPr>
            <w:t>29.09.2022</w:t>
          </w:r>
          <w:r w:rsidR="00E87963">
            <w:rPr>
              <w:noProof/>
              <w:sz w:val="16"/>
              <w:szCs w:val="16"/>
            </w:rPr>
            <w:t>.docx</w:t>
          </w:r>
          <w:r w:rsidRPr="00E527A3">
            <w:rPr>
              <w:noProof/>
              <w:sz w:val="16"/>
              <w:szCs w:val="16"/>
            </w:rPr>
            <w:fldChar w:fldCharType="end"/>
          </w:r>
          <w:r>
            <w:rPr>
              <w:sz w:val="18"/>
              <w:szCs w:val="18"/>
            </w:rPr>
            <w:t xml:space="preserve"> </w:t>
          </w:r>
          <w:r w:rsidRPr="00F3113A">
            <w:rPr>
              <w:sz w:val="18"/>
              <w:szCs w:val="18"/>
            </w:rPr>
            <w:tab/>
          </w:r>
          <w:r w:rsidRPr="00F3113A">
            <w:rPr>
              <w:noProof/>
              <w:sz w:val="18"/>
              <w:szCs w:val="18"/>
            </w:rPr>
            <w:fldChar w:fldCharType="begin"/>
          </w:r>
          <w:r w:rsidRPr="00F3113A">
            <w:rPr>
              <w:sz w:val="18"/>
              <w:szCs w:val="18"/>
            </w:rPr>
            <w:instrText xml:space="preserve"> PAGE  </w:instrText>
          </w:r>
          <w:r w:rsidRPr="00F3113A">
            <w:rPr>
              <w:sz w:val="18"/>
              <w:szCs w:val="18"/>
            </w:rPr>
            <w:fldChar w:fldCharType="separate"/>
          </w:r>
          <w:r w:rsidR="00432E5A">
            <w:rPr>
              <w:noProof/>
              <w:sz w:val="18"/>
              <w:szCs w:val="18"/>
            </w:rPr>
            <w:t>1</w:t>
          </w:r>
          <w:r w:rsidRPr="00F3113A">
            <w:rPr>
              <w:noProof/>
              <w:sz w:val="18"/>
              <w:szCs w:val="18"/>
            </w:rPr>
            <w:fldChar w:fldCharType="end"/>
          </w:r>
          <w:r w:rsidRPr="00F3113A">
            <w:rPr>
              <w:sz w:val="18"/>
              <w:szCs w:val="18"/>
            </w:rPr>
            <w:t>/</w:t>
          </w:r>
          <w:r w:rsidRPr="00F3113A">
            <w:rPr>
              <w:noProof/>
              <w:sz w:val="18"/>
              <w:szCs w:val="18"/>
            </w:rPr>
            <w:fldChar w:fldCharType="begin"/>
          </w:r>
          <w:r w:rsidRPr="00F3113A">
            <w:rPr>
              <w:sz w:val="18"/>
              <w:szCs w:val="18"/>
            </w:rPr>
            <w:instrText xml:space="preserve"> NUMPAGES  </w:instrText>
          </w:r>
          <w:r w:rsidRPr="00F3113A">
            <w:rPr>
              <w:sz w:val="18"/>
              <w:szCs w:val="18"/>
            </w:rPr>
            <w:fldChar w:fldCharType="separate"/>
          </w:r>
          <w:r w:rsidR="00432E5A">
            <w:rPr>
              <w:noProof/>
              <w:sz w:val="18"/>
              <w:szCs w:val="18"/>
            </w:rPr>
            <w:t>6</w:t>
          </w:r>
          <w:r w:rsidRPr="00F3113A">
            <w:rPr>
              <w:noProof/>
              <w:sz w:val="18"/>
              <w:szCs w:val="18"/>
            </w:rPr>
            <w:fldChar w:fldCharType="end"/>
          </w:r>
        </w:p>
      </w:tc>
    </w:tr>
  </w:tbl>
  <w:p w14:paraId="3FFA2CFB" w14:textId="77777777" w:rsidR="00BB0A16" w:rsidRPr="0022295B" w:rsidRDefault="00BB0A1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BB0A16" w:rsidRPr="00F3113A" w14:paraId="5A51DE8B" w14:textId="77777777" w:rsidTr="609C92CC">
      <w:trPr>
        <w:cantSplit/>
      </w:trPr>
      <w:tc>
        <w:tcPr>
          <w:tcW w:w="9611" w:type="dxa"/>
          <w:vAlign w:val="bottom"/>
        </w:tcPr>
        <w:p w14:paraId="449E7323" w14:textId="40E9C359" w:rsidR="00BB0A16" w:rsidRPr="00F3113A" w:rsidRDefault="00BB0A16" w:rsidP="609C92CC">
          <w:pPr>
            <w:tabs>
              <w:tab w:val="right" w:pos="9072"/>
            </w:tabs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FILENAME \* MERGEFORMAT </w:instrText>
          </w:r>
          <w:r>
            <w:rPr>
              <w:sz w:val="18"/>
              <w:szCs w:val="18"/>
            </w:rPr>
            <w:fldChar w:fldCharType="separate"/>
          </w:r>
          <w:r w:rsidR="00E87963">
            <w:rPr>
              <w:noProof/>
              <w:sz w:val="18"/>
              <w:szCs w:val="18"/>
            </w:rPr>
            <w:t>Modèle DESI v4.7.docx</w:t>
          </w:r>
          <w:r>
            <w:rPr>
              <w:sz w:val="18"/>
              <w:szCs w:val="18"/>
            </w:rPr>
            <w:fldChar w:fldCharType="end"/>
          </w:r>
          <w:r w:rsidRPr="00F3113A">
            <w:rPr>
              <w:sz w:val="18"/>
              <w:szCs w:val="18"/>
            </w:rPr>
            <w:tab/>
          </w:r>
          <w:r w:rsidRPr="609C92CC">
            <w:rPr>
              <w:noProof/>
              <w:sz w:val="18"/>
              <w:szCs w:val="18"/>
            </w:rPr>
            <w:fldChar w:fldCharType="begin"/>
          </w:r>
          <w:r w:rsidRPr="00F3113A">
            <w:rPr>
              <w:sz w:val="18"/>
              <w:szCs w:val="18"/>
            </w:rPr>
            <w:instrText xml:space="preserve"> PAGE   \* MERGEFORMAT </w:instrText>
          </w:r>
          <w:r w:rsidRPr="609C92CC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 w:rsidRPr="609C92CC">
            <w:rPr>
              <w:noProof/>
              <w:sz w:val="18"/>
              <w:szCs w:val="18"/>
            </w:rPr>
            <w:fldChar w:fldCharType="end"/>
          </w:r>
          <w:r w:rsidRPr="00F3113A">
            <w:rPr>
              <w:sz w:val="18"/>
              <w:szCs w:val="18"/>
            </w:rPr>
            <w:t>/</w:t>
          </w:r>
          <w:r w:rsidRPr="00F3113A">
            <w:rPr>
              <w:noProof/>
              <w:sz w:val="18"/>
              <w:szCs w:val="18"/>
            </w:rPr>
            <w:fldChar w:fldCharType="begin"/>
          </w:r>
          <w:r w:rsidRPr="00F3113A">
            <w:rPr>
              <w:sz w:val="18"/>
              <w:szCs w:val="18"/>
            </w:rPr>
            <w:instrText xml:space="preserve"> NUMPAGES   \* MERGEFORMAT </w:instrText>
          </w:r>
          <w:r w:rsidRPr="00F3113A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6</w:t>
          </w:r>
          <w:r w:rsidRPr="00F3113A">
            <w:rPr>
              <w:noProof/>
              <w:sz w:val="18"/>
              <w:szCs w:val="18"/>
            </w:rPr>
            <w:fldChar w:fldCharType="end"/>
          </w:r>
        </w:p>
      </w:tc>
    </w:tr>
  </w:tbl>
  <w:p w14:paraId="7C75A212" w14:textId="77777777" w:rsidR="00BB0A16" w:rsidRPr="0022295B" w:rsidRDefault="00BB0A1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244BB" w14:textId="77777777" w:rsidR="00C73FB0" w:rsidRDefault="00C73FB0" w:rsidP="00A318C3">
      <w:pPr>
        <w:spacing w:after="0"/>
      </w:pPr>
      <w:r>
        <w:separator/>
      </w:r>
    </w:p>
  </w:footnote>
  <w:footnote w:type="continuationSeparator" w:id="0">
    <w:p w14:paraId="03616D96" w14:textId="77777777" w:rsidR="00C73FB0" w:rsidRDefault="00C73FB0" w:rsidP="00A318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CF1BF" w14:textId="77777777" w:rsidR="000353B0" w:rsidRDefault="000353B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860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2711"/>
      <w:gridCol w:w="6149"/>
    </w:tblGrid>
    <w:tr w:rsidR="00BB0A16" w:rsidRPr="00EE6266" w14:paraId="08356DEB" w14:textId="77777777" w:rsidTr="609C92CC">
      <w:trPr>
        <w:cantSplit/>
        <w:trHeight w:val="219"/>
      </w:trPr>
      <w:tc>
        <w:tcPr>
          <w:tcW w:w="2711" w:type="dxa"/>
        </w:tcPr>
        <w:p w14:paraId="47E6FF46" w14:textId="5F17CD11" w:rsidR="00BB0A16" w:rsidRPr="00612ABF" w:rsidRDefault="00BB0A16" w:rsidP="00C60706">
          <w:pPr>
            <w:spacing w:after="0"/>
          </w:pPr>
        </w:p>
      </w:tc>
      <w:tc>
        <w:tcPr>
          <w:tcW w:w="6149" w:type="dxa"/>
        </w:tcPr>
        <w:p w14:paraId="06C40FD8" w14:textId="1523685F" w:rsidR="00BB0A16" w:rsidRPr="00612ABF" w:rsidRDefault="00BB0A16" w:rsidP="00C60706">
          <w:pPr>
            <w:spacing w:after="0"/>
          </w:pPr>
        </w:p>
      </w:tc>
    </w:tr>
  </w:tbl>
  <w:p w14:paraId="0EC662CE" w14:textId="77777777" w:rsidR="00BB0A16" w:rsidRPr="00370F25" w:rsidRDefault="00BB0A16" w:rsidP="00C6070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09" w:type="dxa"/>
      <w:tblInd w:w="-595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4848"/>
      <w:gridCol w:w="4961"/>
    </w:tblGrid>
    <w:tr w:rsidR="00BB0A16" w:rsidRPr="001F607F" w14:paraId="320020A2" w14:textId="77777777" w:rsidTr="00841E62">
      <w:trPr>
        <w:cantSplit/>
        <w:trHeight w:hRule="exact" w:val="1423"/>
      </w:trPr>
      <w:tc>
        <w:tcPr>
          <w:tcW w:w="4848" w:type="dxa"/>
        </w:tcPr>
        <w:p w14:paraId="6E93D6DD" w14:textId="77777777" w:rsidR="00BB0A16" w:rsidRDefault="00BB0A16" w:rsidP="00841E62">
          <w:r>
            <w:rPr>
              <w:noProof/>
              <w:lang w:eastAsia="fr-CH"/>
            </w:rPr>
            <w:drawing>
              <wp:inline distT="0" distB="0" distL="0" distR="0" wp14:anchorId="06C34E2F" wp14:editId="0D9B05DE">
                <wp:extent cx="1447800" cy="660400"/>
                <wp:effectExtent l="25400" t="0" r="0" b="0"/>
                <wp:docPr id="2" name="Image 2" descr="unilogo_bleu_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logo_bleu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660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</w:tcPr>
        <w:p w14:paraId="5FDBCDDC" w14:textId="77777777" w:rsidR="00BB0A16" w:rsidRPr="0020198D" w:rsidRDefault="00BB0A16" w:rsidP="00841E62"/>
      </w:tc>
    </w:tr>
  </w:tbl>
  <w:p w14:paraId="5199C76A" w14:textId="77777777" w:rsidR="00BB0A16" w:rsidRPr="0020198D" w:rsidRDefault="00BB0A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22321F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9ACC7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8816DB"/>
    <w:multiLevelType w:val="multilevel"/>
    <w:tmpl w:val="658E950C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CB070D"/>
    <w:multiLevelType w:val="hybridMultilevel"/>
    <w:tmpl w:val="61AA186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C403A"/>
    <w:multiLevelType w:val="hybridMultilevel"/>
    <w:tmpl w:val="67BAD5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4B73"/>
    <w:multiLevelType w:val="hybridMultilevel"/>
    <w:tmpl w:val="962EFF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D58EE"/>
    <w:multiLevelType w:val="hybridMultilevel"/>
    <w:tmpl w:val="E8FE0C96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9535D"/>
    <w:multiLevelType w:val="hybridMultilevel"/>
    <w:tmpl w:val="C1F45B4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31C1"/>
    <w:multiLevelType w:val="hybridMultilevel"/>
    <w:tmpl w:val="F4ECBEC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62EF0"/>
    <w:multiLevelType w:val="multilevel"/>
    <w:tmpl w:val="66A8BD7C"/>
    <w:lvl w:ilvl="0">
      <w:start w:val="1"/>
      <w:numFmt w:val="decimal"/>
      <w:lvlText w:val="%1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374"/>
        </w:tabs>
        <w:ind w:left="851" w:hanging="851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</w:abstractNum>
  <w:abstractNum w:abstractNumId="10" w15:restartNumberingAfterBreak="0">
    <w:nsid w:val="38363D21"/>
    <w:multiLevelType w:val="hybridMultilevel"/>
    <w:tmpl w:val="A88ED9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F2775A"/>
    <w:multiLevelType w:val="hybridMultilevel"/>
    <w:tmpl w:val="22DE1D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2D2042"/>
    <w:multiLevelType w:val="hybridMultilevel"/>
    <w:tmpl w:val="FAF06838"/>
    <w:lvl w:ilvl="0" w:tplc="85522FAC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4F6B7E"/>
    <w:multiLevelType w:val="hybridMultilevel"/>
    <w:tmpl w:val="0F3846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320735"/>
    <w:multiLevelType w:val="multilevel"/>
    <w:tmpl w:val="97E2243C"/>
    <w:lvl w:ilvl="0">
      <w:start w:val="1"/>
      <w:numFmt w:val="decimal"/>
      <w:pStyle w:val="aTraktNum1EFD"/>
      <w:lvlText w:val="%1"/>
      <w:lvlJc w:val="left"/>
      <w:pPr>
        <w:tabs>
          <w:tab w:val="num" w:pos="552"/>
        </w:tabs>
        <w:ind w:left="552" w:hanging="432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raktNum2EFD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aTraktNum3EFD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TraktNum4EFD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7338922">
    <w:abstractNumId w:val="2"/>
  </w:num>
  <w:num w:numId="2" w16cid:durableId="1194924106">
    <w:abstractNumId w:val="12"/>
  </w:num>
  <w:num w:numId="3" w16cid:durableId="2036299375">
    <w:abstractNumId w:val="1"/>
  </w:num>
  <w:num w:numId="4" w16cid:durableId="727538033">
    <w:abstractNumId w:val="9"/>
  </w:num>
  <w:num w:numId="5" w16cid:durableId="1159884098">
    <w:abstractNumId w:val="14"/>
  </w:num>
  <w:num w:numId="6" w16cid:durableId="1237208033">
    <w:abstractNumId w:val="0"/>
  </w:num>
  <w:num w:numId="7" w16cid:durableId="8554658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3170628">
    <w:abstractNumId w:val="6"/>
  </w:num>
  <w:num w:numId="9" w16cid:durableId="1946570474">
    <w:abstractNumId w:val="5"/>
  </w:num>
  <w:num w:numId="10" w16cid:durableId="1784762073">
    <w:abstractNumId w:val="11"/>
  </w:num>
  <w:num w:numId="11" w16cid:durableId="572817186">
    <w:abstractNumId w:val="4"/>
  </w:num>
  <w:num w:numId="12" w16cid:durableId="306976290">
    <w:abstractNumId w:val="13"/>
  </w:num>
  <w:num w:numId="13" w16cid:durableId="1277634165">
    <w:abstractNumId w:val="3"/>
  </w:num>
  <w:num w:numId="14" w16cid:durableId="1911689668">
    <w:abstractNumId w:val="8"/>
  </w:num>
  <w:num w:numId="15" w16cid:durableId="1219628172">
    <w:abstractNumId w:val="7"/>
  </w:num>
  <w:num w:numId="16" w16cid:durableId="310981631">
    <w:abstractNumId w:val="2"/>
  </w:num>
  <w:num w:numId="17" w16cid:durableId="1933003017">
    <w:abstractNumId w:val="2"/>
  </w:num>
  <w:num w:numId="18" w16cid:durableId="1897815286">
    <w:abstractNumId w:val="2"/>
  </w:num>
  <w:num w:numId="19" w16cid:durableId="7781857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8C3"/>
    <w:rsid w:val="00004929"/>
    <w:rsid w:val="00010AA0"/>
    <w:rsid w:val="00020E4D"/>
    <w:rsid w:val="00026B48"/>
    <w:rsid w:val="00032192"/>
    <w:rsid w:val="00033263"/>
    <w:rsid w:val="000353B0"/>
    <w:rsid w:val="00040AAD"/>
    <w:rsid w:val="0005685C"/>
    <w:rsid w:val="00056EB7"/>
    <w:rsid w:val="0005746F"/>
    <w:rsid w:val="000607D8"/>
    <w:rsid w:val="000635BD"/>
    <w:rsid w:val="00064C74"/>
    <w:rsid w:val="00074E99"/>
    <w:rsid w:val="0008350E"/>
    <w:rsid w:val="00095014"/>
    <w:rsid w:val="000A0C77"/>
    <w:rsid w:val="000B39F3"/>
    <w:rsid w:val="000B3D60"/>
    <w:rsid w:val="000B7670"/>
    <w:rsid w:val="000C0010"/>
    <w:rsid w:val="000E5B0F"/>
    <w:rsid w:val="000E5BCA"/>
    <w:rsid w:val="000E79CD"/>
    <w:rsid w:val="000E7CA1"/>
    <w:rsid w:val="000F6149"/>
    <w:rsid w:val="000F6E2E"/>
    <w:rsid w:val="000F7A9B"/>
    <w:rsid w:val="00106C26"/>
    <w:rsid w:val="00114C5D"/>
    <w:rsid w:val="00117910"/>
    <w:rsid w:val="00133E53"/>
    <w:rsid w:val="00151D7C"/>
    <w:rsid w:val="00152B8A"/>
    <w:rsid w:val="00153675"/>
    <w:rsid w:val="0015423A"/>
    <w:rsid w:val="00154B35"/>
    <w:rsid w:val="0016226F"/>
    <w:rsid w:val="0016299D"/>
    <w:rsid w:val="00170E8C"/>
    <w:rsid w:val="0017168D"/>
    <w:rsid w:val="0017249D"/>
    <w:rsid w:val="00177EC4"/>
    <w:rsid w:val="001855F5"/>
    <w:rsid w:val="001A0660"/>
    <w:rsid w:val="001A5C6E"/>
    <w:rsid w:val="001B0009"/>
    <w:rsid w:val="001B4234"/>
    <w:rsid w:val="001B6CFC"/>
    <w:rsid w:val="001C1527"/>
    <w:rsid w:val="001C33BB"/>
    <w:rsid w:val="001C5046"/>
    <w:rsid w:val="001C5675"/>
    <w:rsid w:val="001D0E54"/>
    <w:rsid w:val="001D3685"/>
    <w:rsid w:val="001D3B64"/>
    <w:rsid w:val="001E153B"/>
    <w:rsid w:val="001E5541"/>
    <w:rsid w:val="001F0229"/>
    <w:rsid w:val="001F30C0"/>
    <w:rsid w:val="00200FC8"/>
    <w:rsid w:val="002047DF"/>
    <w:rsid w:val="00204B33"/>
    <w:rsid w:val="002063F6"/>
    <w:rsid w:val="002112A7"/>
    <w:rsid w:val="002164F3"/>
    <w:rsid w:val="00241642"/>
    <w:rsid w:val="00251A52"/>
    <w:rsid w:val="002531A5"/>
    <w:rsid w:val="0025399C"/>
    <w:rsid w:val="002543F0"/>
    <w:rsid w:val="00254D07"/>
    <w:rsid w:val="00260613"/>
    <w:rsid w:val="002615E1"/>
    <w:rsid w:val="00283D84"/>
    <w:rsid w:val="0028638D"/>
    <w:rsid w:val="00293280"/>
    <w:rsid w:val="00293697"/>
    <w:rsid w:val="002B21DB"/>
    <w:rsid w:val="002B463B"/>
    <w:rsid w:val="002B6131"/>
    <w:rsid w:val="002B7E3A"/>
    <w:rsid w:val="002C3B6E"/>
    <w:rsid w:val="002D1791"/>
    <w:rsid w:val="002D4DED"/>
    <w:rsid w:val="002D529B"/>
    <w:rsid w:val="002D577F"/>
    <w:rsid w:val="002E38D6"/>
    <w:rsid w:val="002E47F7"/>
    <w:rsid w:val="002F5A50"/>
    <w:rsid w:val="00301F1D"/>
    <w:rsid w:val="00304D13"/>
    <w:rsid w:val="00307520"/>
    <w:rsid w:val="00316990"/>
    <w:rsid w:val="003365DB"/>
    <w:rsid w:val="00337378"/>
    <w:rsid w:val="003431B3"/>
    <w:rsid w:val="00352247"/>
    <w:rsid w:val="00367728"/>
    <w:rsid w:val="0038232C"/>
    <w:rsid w:val="00393525"/>
    <w:rsid w:val="003A1287"/>
    <w:rsid w:val="003A4888"/>
    <w:rsid w:val="003A72D7"/>
    <w:rsid w:val="003C631A"/>
    <w:rsid w:val="003D402B"/>
    <w:rsid w:val="003E431C"/>
    <w:rsid w:val="003E6458"/>
    <w:rsid w:val="003F2038"/>
    <w:rsid w:val="003F6A69"/>
    <w:rsid w:val="00404967"/>
    <w:rsid w:val="00407CB7"/>
    <w:rsid w:val="0041033D"/>
    <w:rsid w:val="00414A37"/>
    <w:rsid w:val="00414E9F"/>
    <w:rsid w:val="00415C09"/>
    <w:rsid w:val="004232E5"/>
    <w:rsid w:val="00425CEA"/>
    <w:rsid w:val="004279BF"/>
    <w:rsid w:val="00432E5A"/>
    <w:rsid w:val="0043312D"/>
    <w:rsid w:val="0044196A"/>
    <w:rsid w:val="00450F2D"/>
    <w:rsid w:val="00454A03"/>
    <w:rsid w:val="00455D6A"/>
    <w:rsid w:val="004569FA"/>
    <w:rsid w:val="004606FB"/>
    <w:rsid w:val="004640BD"/>
    <w:rsid w:val="0047042F"/>
    <w:rsid w:val="004707F1"/>
    <w:rsid w:val="00472922"/>
    <w:rsid w:val="00474E98"/>
    <w:rsid w:val="00476B42"/>
    <w:rsid w:val="00484B37"/>
    <w:rsid w:val="00493ADD"/>
    <w:rsid w:val="004A13C0"/>
    <w:rsid w:val="004A2843"/>
    <w:rsid w:val="004A5771"/>
    <w:rsid w:val="004B05A7"/>
    <w:rsid w:val="004B0A25"/>
    <w:rsid w:val="004B0B86"/>
    <w:rsid w:val="004B7407"/>
    <w:rsid w:val="004C17D6"/>
    <w:rsid w:val="004C6024"/>
    <w:rsid w:val="004C69CE"/>
    <w:rsid w:val="004D040D"/>
    <w:rsid w:val="004D1053"/>
    <w:rsid w:val="004D3734"/>
    <w:rsid w:val="004D59A5"/>
    <w:rsid w:val="004E5AAA"/>
    <w:rsid w:val="004E736F"/>
    <w:rsid w:val="004F044B"/>
    <w:rsid w:val="004F7692"/>
    <w:rsid w:val="005027C0"/>
    <w:rsid w:val="005036A2"/>
    <w:rsid w:val="0051501E"/>
    <w:rsid w:val="0051568D"/>
    <w:rsid w:val="00517705"/>
    <w:rsid w:val="005254B8"/>
    <w:rsid w:val="00526B4C"/>
    <w:rsid w:val="0053380B"/>
    <w:rsid w:val="005407D9"/>
    <w:rsid w:val="005414A6"/>
    <w:rsid w:val="0054157C"/>
    <w:rsid w:val="00550F11"/>
    <w:rsid w:val="0055241B"/>
    <w:rsid w:val="0055615E"/>
    <w:rsid w:val="00556A5F"/>
    <w:rsid w:val="005616E0"/>
    <w:rsid w:val="00564973"/>
    <w:rsid w:val="00566E80"/>
    <w:rsid w:val="00576DDB"/>
    <w:rsid w:val="00586161"/>
    <w:rsid w:val="00586B1F"/>
    <w:rsid w:val="00592FC8"/>
    <w:rsid w:val="00595EAF"/>
    <w:rsid w:val="005965C7"/>
    <w:rsid w:val="005A2390"/>
    <w:rsid w:val="005A276E"/>
    <w:rsid w:val="005A3B08"/>
    <w:rsid w:val="005A6C8C"/>
    <w:rsid w:val="005B0963"/>
    <w:rsid w:val="005B5893"/>
    <w:rsid w:val="005C4E48"/>
    <w:rsid w:val="005C65AE"/>
    <w:rsid w:val="005C677B"/>
    <w:rsid w:val="005C6A56"/>
    <w:rsid w:val="005C6F1D"/>
    <w:rsid w:val="005D6837"/>
    <w:rsid w:val="005D7084"/>
    <w:rsid w:val="005E247F"/>
    <w:rsid w:val="005E5B60"/>
    <w:rsid w:val="005E7953"/>
    <w:rsid w:val="005F0B75"/>
    <w:rsid w:val="005F511F"/>
    <w:rsid w:val="005F56CD"/>
    <w:rsid w:val="005F5FF1"/>
    <w:rsid w:val="00601B73"/>
    <w:rsid w:val="00633A86"/>
    <w:rsid w:val="00640286"/>
    <w:rsid w:val="006423A9"/>
    <w:rsid w:val="00643979"/>
    <w:rsid w:val="00661B06"/>
    <w:rsid w:val="00663A69"/>
    <w:rsid w:val="0067224C"/>
    <w:rsid w:val="006733CB"/>
    <w:rsid w:val="006907BD"/>
    <w:rsid w:val="006A0DF2"/>
    <w:rsid w:val="006A309A"/>
    <w:rsid w:val="006D0EB8"/>
    <w:rsid w:val="006D3B23"/>
    <w:rsid w:val="006E69CE"/>
    <w:rsid w:val="006F7396"/>
    <w:rsid w:val="006F76E1"/>
    <w:rsid w:val="007047B4"/>
    <w:rsid w:val="0071029C"/>
    <w:rsid w:val="0071043B"/>
    <w:rsid w:val="00716E6A"/>
    <w:rsid w:val="007173F4"/>
    <w:rsid w:val="00723F6E"/>
    <w:rsid w:val="00727057"/>
    <w:rsid w:val="00752C5A"/>
    <w:rsid w:val="00754C37"/>
    <w:rsid w:val="007604AC"/>
    <w:rsid w:val="007621D1"/>
    <w:rsid w:val="0076409A"/>
    <w:rsid w:val="00767B56"/>
    <w:rsid w:val="00772498"/>
    <w:rsid w:val="00772BFF"/>
    <w:rsid w:val="00776077"/>
    <w:rsid w:val="00777B13"/>
    <w:rsid w:val="00782C97"/>
    <w:rsid w:val="00785A8D"/>
    <w:rsid w:val="007868BD"/>
    <w:rsid w:val="00795A62"/>
    <w:rsid w:val="007A2EE5"/>
    <w:rsid w:val="007A331B"/>
    <w:rsid w:val="007A5711"/>
    <w:rsid w:val="007A5A1D"/>
    <w:rsid w:val="007B2C84"/>
    <w:rsid w:val="007B44D9"/>
    <w:rsid w:val="007C04CD"/>
    <w:rsid w:val="007C1FF2"/>
    <w:rsid w:val="007C2D1E"/>
    <w:rsid w:val="007D59B4"/>
    <w:rsid w:val="007E09BC"/>
    <w:rsid w:val="007E2DF1"/>
    <w:rsid w:val="007F4686"/>
    <w:rsid w:val="007F733F"/>
    <w:rsid w:val="0080622A"/>
    <w:rsid w:val="008137E9"/>
    <w:rsid w:val="00820786"/>
    <w:rsid w:val="00822437"/>
    <w:rsid w:val="008316D1"/>
    <w:rsid w:val="00833989"/>
    <w:rsid w:val="00835318"/>
    <w:rsid w:val="00841E62"/>
    <w:rsid w:val="008446B0"/>
    <w:rsid w:val="00846EBD"/>
    <w:rsid w:val="0085042B"/>
    <w:rsid w:val="008536C8"/>
    <w:rsid w:val="00854F71"/>
    <w:rsid w:val="008608FC"/>
    <w:rsid w:val="00864A84"/>
    <w:rsid w:val="008774B3"/>
    <w:rsid w:val="00880744"/>
    <w:rsid w:val="00882129"/>
    <w:rsid w:val="008825FE"/>
    <w:rsid w:val="008858B2"/>
    <w:rsid w:val="00897F43"/>
    <w:rsid w:val="008A7642"/>
    <w:rsid w:val="008B11E8"/>
    <w:rsid w:val="008B1FE1"/>
    <w:rsid w:val="008C1730"/>
    <w:rsid w:val="008C31D0"/>
    <w:rsid w:val="008C3A12"/>
    <w:rsid w:val="008D048D"/>
    <w:rsid w:val="008D42AE"/>
    <w:rsid w:val="008D46B1"/>
    <w:rsid w:val="008D5093"/>
    <w:rsid w:val="008E03C9"/>
    <w:rsid w:val="008E2767"/>
    <w:rsid w:val="00900127"/>
    <w:rsid w:val="009061AF"/>
    <w:rsid w:val="00907CB5"/>
    <w:rsid w:val="009154B8"/>
    <w:rsid w:val="00917E47"/>
    <w:rsid w:val="009237FD"/>
    <w:rsid w:val="00924A58"/>
    <w:rsid w:val="0092682D"/>
    <w:rsid w:val="0094080F"/>
    <w:rsid w:val="00940CB0"/>
    <w:rsid w:val="009428C5"/>
    <w:rsid w:val="00943EC7"/>
    <w:rsid w:val="0095009E"/>
    <w:rsid w:val="009526E6"/>
    <w:rsid w:val="00955261"/>
    <w:rsid w:val="00955FD5"/>
    <w:rsid w:val="00962E56"/>
    <w:rsid w:val="009700DA"/>
    <w:rsid w:val="0097200D"/>
    <w:rsid w:val="0097637E"/>
    <w:rsid w:val="0097683F"/>
    <w:rsid w:val="00976D72"/>
    <w:rsid w:val="0097752B"/>
    <w:rsid w:val="00980601"/>
    <w:rsid w:val="009878BA"/>
    <w:rsid w:val="00997D4D"/>
    <w:rsid w:val="009A0E05"/>
    <w:rsid w:val="009A3235"/>
    <w:rsid w:val="009B71B8"/>
    <w:rsid w:val="009B7D17"/>
    <w:rsid w:val="009D1E22"/>
    <w:rsid w:val="009D5E41"/>
    <w:rsid w:val="009D60B3"/>
    <w:rsid w:val="009D652A"/>
    <w:rsid w:val="009E19BB"/>
    <w:rsid w:val="009E24BC"/>
    <w:rsid w:val="009E6596"/>
    <w:rsid w:val="009E6AB8"/>
    <w:rsid w:val="009F09A0"/>
    <w:rsid w:val="009F0CC4"/>
    <w:rsid w:val="009F31C5"/>
    <w:rsid w:val="009F6254"/>
    <w:rsid w:val="009F7180"/>
    <w:rsid w:val="00A0010C"/>
    <w:rsid w:val="00A0256E"/>
    <w:rsid w:val="00A13080"/>
    <w:rsid w:val="00A301D0"/>
    <w:rsid w:val="00A318C3"/>
    <w:rsid w:val="00A32598"/>
    <w:rsid w:val="00A4092D"/>
    <w:rsid w:val="00A55FA8"/>
    <w:rsid w:val="00A56789"/>
    <w:rsid w:val="00A636A5"/>
    <w:rsid w:val="00A66831"/>
    <w:rsid w:val="00A67C7C"/>
    <w:rsid w:val="00A7423D"/>
    <w:rsid w:val="00A7759B"/>
    <w:rsid w:val="00A80631"/>
    <w:rsid w:val="00A91473"/>
    <w:rsid w:val="00A96FA0"/>
    <w:rsid w:val="00A970A7"/>
    <w:rsid w:val="00AC0608"/>
    <w:rsid w:val="00AD1F40"/>
    <w:rsid w:val="00AE11C1"/>
    <w:rsid w:val="00AE4805"/>
    <w:rsid w:val="00AF0A4D"/>
    <w:rsid w:val="00AF2535"/>
    <w:rsid w:val="00AF5148"/>
    <w:rsid w:val="00B03F12"/>
    <w:rsid w:val="00B12ECD"/>
    <w:rsid w:val="00B23A3F"/>
    <w:rsid w:val="00B262D2"/>
    <w:rsid w:val="00B321F2"/>
    <w:rsid w:val="00B32AD0"/>
    <w:rsid w:val="00B33C22"/>
    <w:rsid w:val="00B34332"/>
    <w:rsid w:val="00B517E6"/>
    <w:rsid w:val="00B63B8D"/>
    <w:rsid w:val="00B65F0E"/>
    <w:rsid w:val="00B71447"/>
    <w:rsid w:val="00B8061C"/>
    <w:rsid w:val="00B90DC5"/>
    <w:rsid w:val="00B916C3"/>
    <w:rsid w:val="00B94288"/>
    <w:rsid w:val="00B9590E"/>
    <w:rsid w:val="00B95A2C"/>
    <w:rsid w:val="00B96563"/>
    <w:rsid w:val="00B972B3"/>
    <w:rsid w:val="00BA0C86"/>
    <w:rsid w:val="00BA5E38"/>
    <w:rsid w:val="00BB0A16"/>
    <w:rsid w:val="00BB15C9"/>
    <w:rsid w:val="00BB5875"/>
    <w:rsid w:val="00BB5A9A"/>
    <w:rsid w:val="00BB703A"/>
    <w:rsid w:val="00BC0183"/>
    <w:rsid w:val="00BC1B70"/>
    <w:rsid w:val="00BD3F80"/>
    <w:rsid w:val="00BE2B74"/>
    <w:rsid w:val="00BE3CF7"/>
    <w:rsid w:val="00BF0EEA"/>
    <w:rsid w:val="00BF1F70"/>
    <w:rsid w:val="00C22920"/>
    <w:rsid w:val="00C23457"/>
    <w:rsid w:val="00C23D5D"/>
    <w:rsid w:val="00C2546C"/>
    <w:rsid w:val="00C26DCC"/>
    <w:rsid w:val="00C27CC4"/>
    <w:rsid w:val="00C30532"/>
    <w:rsid w:val="00C305F5"/>
    <w:rsid w:val="00C31559"/>
    <w:rsid w:val="00C41B4F"/>
    <w:rsid w:val="00C44640"/>
    <w:rsid w:val="00C45F2B"/>
    <w:rsid w:val="00C47752"/>
    <w:rsid w:val="00C51C96"/>
    <w:rsid w:val="00C57E69"/>
    <w:rsid w:val="00C60706"/>
    <w:rsid w:val="00C65D1B"/>
    <w:rsid w:val="00C73FB0"/>
    <w:rsid w:val="00C7532E"/>
    <w:rsid w:val="00C831FE"/>
    <w:rsid w:val="00C91836"/>
    <w:rsid w:val="00C94076"/>
    <w:rsid w:val="00CA2B8E"/>
    <w:rsid w:val="00CA51C5"/>
    <w:rsid w:val="00CA53B9"/>
    <w:rsid w:val="00CA6F1B"/>
    <w:rsid w:val="00CB4756"/>
    <w:rsid w:val="00CB48AE"/>
    <w:rsid w:val="00CC77D7"/>
    <w:rsid w:val="00CD30CB"/>
    <w:rsid w:val="00CD6DF8"/>
    <w:rsid w:val="00CE1FC1"/>
    <w:rsid w:val="00CE40AE"/>
    <w:rsid w:val="00CF0CE2"/>
    <w:rsid w:val="00CF43A8"/>
    <w:rsid w:val="00CF579A"/>
    <w:rsid w:val="00CF7DD5"/>
    <w:rsid w:val="00D02727"/>
    <w:rsid w:val="00D029B5"/>
    <w:rsid w:val="00D03592"/>
    <w:rsid w:val="00D03AF7"/>
    <w:rsid w:val="00D112AF"/>
    <w:rsid w:val="00D1576D"/>
    <w:rsid w:val="00D23E9D"/>
    <w:rsid w:val="00D307F2"/>
    <w:rsid w:val="00D322DB"/>
    <w:rsid w:val="00D43E59"/>
    <w:rsid w:val="00D45C37"/>
    <w:rsid w:val="00D46185"/>
    <w:rsid w:val="00D5733F"/>
    <w:rsid w:val="00D617F3"/>
    <w:rsid w:val="00D61FFB"/>
    <w:rsid w:val="00D671E8"/>
    <w:rsid w:val="00D678A5"/>
    <w:rsid w:val="00D71C5E"/>
    <w:rsid w:val="00D83209"/>
    <w:rsid w:val="00D9236B"/>
    <w:rsid w:val="00D9247A"/>
    <w:rsid w:val="00D9296E"/>
    <w:rsid w:val="00DA4295"/>
    <w:rsid w:val="00DA78A0"/>
    <w:rsid w:val="00DB3752"/>
    <w:rsid w:val="00DB4B5F"/>
    <w:rsid w:val="00DB7EB3"/>
    <w:rsid w:val="00DC05C4"/>
    <w:rsid w:val="00DD24A4"/>
    <w:rsid w:val="00DD4968"/>
    <w:rsid w:val="00DD75DB"/>
    <w:rsid w:val="00DE32A8"/>
    <w:rsid w:val="00DE5577"/>
    <w:rsid w:val="00DF110C"/>
    <w:rsid w:val="00DF6E44"/>
    <w:rsid w:val="00E0422F"/>
    <w:rsid w:val="00E07C8A"/>
    <w:rsid w:val="00E12E5E"/>
    <w:rsid w:val="00E13B6D"/>
    <w:rsid w:val="00E14600"/>
    <w:rsid w:val="00E15F5C"/>
    <w:rsid w:val="00E16E67"/>
    <w:rsid w:val="00E17640"/>
    <w:rsid w:val="00E24FAD"/>
    <w:rsid w:val="00E31268"/>
    <w:rsid w:val="00E31851"/>
    <w:rsid w:val="00E35F92"/>
    <w:rsid w:val="00E37661"/>
    <w:rsid w:val="00E432E9"/>
    <w:rsid w:val="00E43986"/>
    <w:rsid w:val="00E43A29"/>
    <w:rsid w:val="00E45A88"/>
    <w:rsid w:val="00E46CEB"/>
    <w:rsid w:val="00E51631"/>
    <w:rsid w:val="00E52281"/>
    <w:rsid w:val="00E527A3"/>
    <w:rsid w:val="00E6161E"/>
    <w:rsid w:val="00E63BE1"/>
    <w:rsid w:val="00E654BB"/>
    <w:rsid w:val="00E65F9A"/>
    <w:rsid w:val="00E67EBD"/>
    <w:rsid w:val="00E7235C"/>
    <w:rsid w:val="00E86B95"/>
    <w:rsid w:val="00E87963"/>
    <w:rsid w:val="00E91FCC"/>
    <w:rsid w:val="00EA11D9"/>
    <w:rsid w:val="00EA4848"/>
    <w:rsid w:val="00EA76C1"/>
    <w:rsid w:val="00EB0A78"/>
    <w:rsid w:val="00EB1A68"/>
    <w:rsid w:val="00EB3184"/>
    <w:rsid w:val="00EB4414"/>
    <w:rsid w:val="00EC0710"/>
    <w:rsid w:val="00EC0B12"/>
    <w:rsid w:val="00EC3AF4"/>
    <w:rsid w:val="00EC425B"/>
    <w:rsid w:val="00ED1C32"/>
    <w:rsid w:val="00EE009A"/>
    <w:rsid w:val="00EF736B"/>
    <w:rsid w:val="00F02D7C"/>
    <w:rsid w:val="00F047DC"/>
    <w:rsid w:val="00F11529"/>
    <w:rsid w:val="00F12F78"/>
    <w:rsid w:val="00F137D0"/>
    <w:rsid w:val="00F151F9"/>
    <w:rsid w:val="00F15F5D"/>
    <w:rsid w:val="00F16C82"/>
    <w:rsid w:val="00F27B3D"/>
    <w:rsid w:val="00F3113A"/>
    <w:rsid w:val="00F36627"/>
    <w:rsid w:val="00F44307"/>
    <w:rsid w:val="00F51203"/>
    <w:rsid w:val="00F605FC"/>
    <w:rsid w:val="00F612ED"/>
    <w:rsid w:val="00F642F4"/>
    <w:rsid w:val="00F67C7A"/>
    <w:rsid w:val="00F801D4"/>
    <w:rsid w:val="00F92DDA"/>
    <w:rsid w:val="00F93363"/>
    <w:rsid w:val="00FA1F0C"/>
    <w:rsid w:val="00FA34B6"/>
    <w:rsid w:val="00FA6548"/>
    <w:rsid w:val="00FB1F41"/>
    <w:rsid w:val="00FB5F5A"/>
    <w:rsid w:val="00FC2FF6"/>
    <w:rsid w:val="00FD1437"/>
    <w:rsid w:val="00FE21F6"/>
    <w:rsid w:val="00FE26AB"/>
    <w:rsid w:val="00FE2A96"/>
    <w:rsid w:val="00FE41E0"/>
    <w:rsid w:val="00FF23F8"/>
    <w:rsid w:val="32E63568"/>
    <w:rsid w:val="609C92CC"/>
    <w:rsid w:val="67B5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3E7AF"/>
  <w15:docId w15:val="{DB2297D0-5822-4970-A711-54E43F59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B6E"/>
    <w:pPr>
      <w:widowControl w:val="0"/>
      <w:spacing w:after="120" w:line="240" w:lineRule="auto"/>
    </w:pPr>
    <w:rPr>
      <w:rFonts w:ascii="Verdana" w:hAnsi="Verdana"/>
      <w:sz w:val="20"/>
      <w:lang w:eastAsia="de-CH"/>
    </w:rPr>
  </w:style>
  <w:style w:type="paragraph" w:styleId="Titre1">
    <w:name w:val="heading 1"/>
    <w:basedOn w:val="Normal"/>
    <w:next w:val="Texte1"/>
    <w:link w:val="Titre1Car"/>
    <w:autoRedefine/>
    <w:qFormat/>
    <w:rsid w:val="002615E1"/>
    <w:pPr>
      <w:keepNext/>
      <w:keepLines/>
      <w:numPr>
        <w:numId w:val="1"/>
      </w:numPr>
      <w:spacing w:before="620" w:after="260" w:line="260" w:lineRule="atLeast"/>
      <w:contextualSpacing/>
      <w:outlineLvl w:val="0"/>
    </w:pPr>
    <w:rPr>
      <w:rFonts w:eastAsia="Calibri" w:cstheme="minorHAns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8C31D0"/>
    <w:pPr>
      <w:keepNext/>
      <w:keepLines/>
      <w:numPr>
        <w:ilvl w:val="1"/>
        <w:numId w:val="1"/>
      </w:numPr>
      <w:spacing w:before="100" w:after="100"/>
      <w:contextualSpacing/>
      <w:outlineLvl w:val="1"/>
    </w:pPr>
    <w:rPr>
      <w:rFonts w:eastAsiaTheme="majorEastAsia" w:cstheme="majorBidi"/>
      <w:b/>
      <w:bCs/>
      <w:color w:val="DDF6FF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8C31D0"/>
    <w:pPr>
      <w:keepNext/>
      <w:keepLines/>
      <w:numPr>
        <w:ilvl w:val="2"/>
        <w:numId w:val="1"/>
      </w:numPr>
      <w:spacing w:before="60" w:after="60"/>
      <w:contextualSpacing/>
      <w:outlineLvl w:val="2"/>
    </w:pPr>
    <w:rPr>
      <w:rFonts w:eastAsiaTheme="majorEastAsia" w:cstheme="majorBidi"/>
      <w:b/>
      <w:bCs/>
      <w:color w:val="DDF6FF"/>
      <w:sz w:val="18"/>
      <w:szCs w:val="20"/>
    </w:rPr>
  </w:style>
  <w:style w:type="paragraph" w:styleId="Titre4">
    <w:name w:val="heading 4"/>
    <w:basedOn w:val="Normal"/>
    <w:next w:val="Normal"/>
    <w:link w:val="Titre4Car"/>
    <w:qFormat/>
    <w:rsid w:val="00A318C3"/>
    <w:pPr>
      <w:keepNext/>
      <w:keepLines/>
      <w:numPr>
        <w:ilvl w:val="3"/>
        <w:numId w:val="1"/>
      </w:numPr>
      <w:tabs>
        <w:tab w:val="left" w:pos="1276"/>
      </w:tabs>
      <w:spacing w:before="460" w:after="60"/>
      <w:contextualSpacing/>
      <w:outlineLvl w:val="3"/>
    </w:pPr>
    <w:rPr>
      <w:rFonts w:eastAsia="Calibri" w:cs="Arial"/>
      <w:b/>
      <w:bCs/>
      <w:sz w:val="22"/>
      <w:szCs w:val="28"/>
      <w:lang w:val="en-US" w:eastAsia="de-DE"/>
    </w:rPr>
  </w:style>
  <w:style w:type="paragraph" w:styleId="Titre5">
    <w:name w:val="heading 5"/>
    <w:basedOn w:val="Normal"/>
    <w:next w:val="Normal"/>
    <w:link w:val="Titre5Car"/>
    <w:qFormat/>
    <w:rsid w:val="00A318C3"/>
    <w:pPr>
      <w:keepNext/>
      <w:keepLines/>
      <w:numPr>
        <w:ilvl w:val="4"/>
        <w:numId w:val="1"/>
      </w:numPr>
      <w:tabs>
        <w:tab w:val="left" w:pos="1418"/>
        <w:tab w:val="left" w:pos="1559"/>
      </w:tabs>
      <w:spacing w:before="460" w:after="60"/>
      <w:contextualSpacing/>
      <w:outlineLvl w:val="4"/>
    </w:pPr>
    <w:rPr>
      <w:rFonts w:eastAsia="Calibri" w:cs="Arial"/>
      <w:b/>
      <w:bCs/>
      <w:i/>
      <w:iCs/>
      <w:sz w:val="22"/>
      <w:szCs w:val="26"/>
      <w:lang w:val="en-US" w:eastAsia="de-DE"/>
    </w:rPr>
  </w:style>
  <w:style w:type="paragraph" w:styleId="Titre6">
    <w:name w:val="heading 6"/>
    <w:basedOn w:val="Normal"/>
    <w:next w:val="Normal"/>
    <w:link w:val="Titre6Car"/>
    <w:qFormat/>
    <w:rsid w:val="00A318C3"/>
    <w:pPr>
      <w:keepNext/>
      <w:keepLines/>
      <w:numPr>
        <w:ilvl w:val="5"/>
        <w:numId w:val="1"/>
      </w:numPr>
      <w:tabs>
        <w:tab w:val="left" w:pos="1559"/>
        <w:tab w:val="left" w:pos="1701"/>
        <w:tab w:val="left" w:pos="1843"/>
      </w:tabs>
      <w:spacing w:before="460" w:after="60"/>
      <w:contextualSpacing/>
      <w:outlineLvl w:val="5"/>
    </w:pPr>
    <w:rPr>
      <w:rFonts w:eastAsia="Calibri" w:cs="Arial"/>
      <w:bCs/>
      <w:sz w:val="22"/>
      <w:szCs w:val="20"/>
      <w:lang w:val="en-US" w:eastAsia="de-DE"/>
    </w:rPr>
  </w:style>
  <w:style w:type="paragraph" w:styleId="Titre7">
    <w:name w:val="heading 7"/>
    <w:basedOn w:val="Normal"/>
    <w:next w:val="Normal"/>
    <w:link w:val="Titre7Car"/>
    <w:qFormat/>
    <w:rsid w:val="00A318C3"/>
    <w:pPr>
      <w:keepNext/>
      <w:keepLines/>
      <w:numPr>
        <w:ilvl w:val="6"/>
        <w:numId w:val="1"/>
      </w:numPr>
      <w:tabs>
        <w:tab w:val="left" w:pos="1843"/>
        <w:tab w:val="left" w:pos="1985"/>
        <w:tab w:val="left" w:pos="2126"/>
      </w:tabs>
      <w:spacing w:before="460" w:after="60"/>
      <w:contextualSpacing/>
      <w:outlineLvl w:val="6"/>
    </w:pPr>
    <w:rPr>
      <w:rFonts w:eastAsia="Calibri" w:cs="Arial"/>
      <w:i/>
      <w:sz w:val="22"/>
      <w:szCs w:val="24"/>
      <w:lang w:val="en-US" w:eastAsia="de-DE"/>
    </w:rPr>
  </w:style>
  <w:style w:type="paragraph" w:styleId="Titre8">
    <w:name w:val="heading 8"/>
    <w:basedOn w:val="Normal"/>
    <w:next w:val="Normal"/>
    <w:link w:val="Titre8Car"/>
    <w:qFormat/>
    <w:rsid w:val="00A318C3"/>
    <w:pPr>
      <w:keepNext/>
      <w:keepLines/>
      <w:numPr>
        <w:ilvl w:val="7"/>
        <w:numId w:val="1"/>
      </w:numPr>
      <w:tabs>
        <w:tab w:val="left" w:pos="1843"/>
        <w:tab w:val="left" w:pos="1985"/>
        <w:tab w:val="left" w:pos="2126"/>
        <w:tab w:val="left" w:pos="2268"/>
      </w:tabs>
      <w:spacing w:before="460" w:after="60"/>
      <w:outlineLvl w:val="7"/>
    </w:pPr>
    <w:rPr>
      <w:rFonts w:eastAsia="Calibri" w:cs="Arial"/>
      <w:iCs/>
      <w:szCs w:val="24"/>
      <w:lang w:val="en-US" w:eastAsia="de-DE"/>
    </w:rPr>
  </w:style>
  <w:style w:type="paragraph" w:styleId="Titre9">
    <w:name w:val="heading 9"/>
    <w:basedOn w:val="Titre1"/>
    <w:next w:val="TextCDB"/>
    <w:link w:val="Titre9Car"/>
    <w:qFormat/>
    <w:rsid w:val="00E31268"/>
    <w:pPr>
      <w:keepLines w:val="0"/>
      <w:widowControl/>
      <w:numPr>
        <w:numId w:val="0"/>
      </w:numPr>
      <w:tabs>
        <w:tab w:val="num" w:pos="1701"/>
      </w:tabs>
      <w:spacing w:before="240" w:after="120" w:line="288" w:lineRule="auto"/>
      <w:ind w:left="1701" w:hanging="1701"/>
      <w:contextualSpacing w:val="0"/>
      <w:outlineLvl w:val="8"/>
    </w:pPr>
    <w:rPr>
      <w:rFonts w:ascii="Arial" w:eastAsia="Times New Roman" w:hAnsi="Arial"/>
      <w:b w:val="0"/>
      <w:kern w:val="28"/>
      <w:sz w:val="22"/>
      <w:szCs w:val="22"/>
      <w:lang w:val="de-CH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615E1"/>
    <w:rPr>
      <w:rFonts w:ascii="Verdana" w:eastAsia="Calibri" w:hAnsi="Verdana" w:cstheme="minorHAnsi"/>
      <w:b/>
      <w:bCs/>
      <w:sz w:val="28"/>
      <w:szCs w:val="28"/>
      <w:lang w:eastAsia="de-CH"/>
    </w:rPr>
  </w:style>
  <w:style w:type="character" w:customStyle="1" w:styleId="Titre2Car">
    <w:name w:val="Titre 2 Car"/>
    <w:basedOn w:val="Policepardfaut"/>
    <w:link w:val="Titre2"/>
    <w:rsid w:val="008C31D0"/>
    <w:rPr>
      <w:rFonts w:ascii="Verdana" w:eastAsiaTheme="majorEastAsia" w:hAnsi="Verdana" w:cstheme="majorBidi"/>
      <w:b/>
      <w:bCs/>
      <w:color w:val="DDF6FF"/>
      <w:sz w:val="20"/>
      <w:szCs w:val="26"/>
      <w:lang w:eastAsia="de-CH"/>
    </w:rPr>
  </w:style>
  <w:style w:type="character" w:customStyle="1" w:styleId="Titre3Car">
    <w:name w:val="Titre 3 Car"/>
    <w:basedOn w:val="Policepardfaut"/>
    <w:link w:val="Titre3"/>
    <w:rsid w:val="008C31D0"/>
    <w:rPr>
      <w:rFonts w:ascii="Verdana" w:eastAsiaTheme="majorEastAsia" w:hAnsi="Verdana" w:cstheme="majorBidi"/>
      <w:b/>
      <w:bCs/>
      <w:color w:val="DDF6FF"/>
      <w:sz w:val="18"/>
      <w:szCs w:val="20"/>
      <w:lang w:eastAsia="de-CH"/>
    </w:rPr>
  </w:style>
  <w:style w:type="character" w:customStyle="1" w:styleId="Titre4Car">
    <w:name w:val="Titre 4 Car"/>
    <w:basedOn w:val="Policepardfaut"/>
    <w:link w:val="Titre4"/>
    <w:rsid w:val="00A318C3"/>
    <w:rPr>
      <w:rFonts w:ascii="Verdana" w:eastAsia="Calibri" w:hAnsi="Verdana" w:cs="Arial"/>
      <w:b/>
      <w:bCs/>
      <w:szCs w:val="28"/>
      <w:lang w:val="en-US" w:eastAsia="de-DE"/>
    </w:rPr>
  </w:style>
  <w:style w:type="character" w:customStyle="1" w:styleId="Titre5Car">
    <w:name w:val="Titre 5 Car"/>
    <w:basedOn w:val="Policepardfaut"/>
    <w:link w:val="Titre5"/>
    <w:rsid w:val="00A318C3"/>
    <w:rPr>
      <w:rFonts w:ascii="Verdana" w:eastAsia="Calibri" w:hAnsi="Verdana" w:cs="Arial"/>
      <w:b/>
      <w:bCs/>
      <w:i/>
      <w:iCs/>
      <w:szCs w:val="26"/>
      <w:lang w:val="en-US" w:eastAsia="de-DE"/>
    </w:rPr>
  </w:style>
  <w:style w:type="character" w:customStyle="1" w:styleId="Titre6Car">
    <w:name w:val="Titre 6 Car"/>
    <w:basedOn w:val="Policepardfaut"/>
    <w:link w:val="Titre6"/>
    <w:rsid w:val="00A318C3"/>
    <w:rPr>
      <w:rFonts w:ascii="Verdana" w:eastAsia="Calibri" w:hAnsi="Verdana" w:cs="Arial"/>
      <w:bCs/>
      <w:szCs w:val="20"/>
      <w:lang w:val="en-US" w:eastAsia="de-DE"/>
    </w:rPr>
  </w:style>
  <w:style w:type="character" w:customStyle="1" w:styleId="Titre7Car">
    <w:name w:val="Titre 7 Car"/>
    <w:basedOn w:val="Policepardfaut"/>
    <w:link w:val="Titre7"/>
    <w:rsid w:val="00A318C3"/>
    <w:rPr>
      <w:rFonts w:ascii="Verdana" w:eastAsia="Calibri" w:hAnsi="Verdana" w:cs="Arial"/>
      <w:i/>
      <w:szCs w:val="24"/>
      <w:lang w:val="en-US" w:eastAsia="de-DE"/>
    </w:rPr>
  </w:style>
  <w:style w:type="character" w:customStyle="1" w:styleId="Titre8Car">
    <w:name w:val="Titre 8 Car"/>
    <w:basedOn w:val="Policepardfaut"/>
    <w:link w:val="Titre8"/>
    <w:rsid w:val="00A318C3"/>
    <w:rPr>
      <w:rFonts w:ascii="Verdana" w:eastAsia="Calibri" w:hAnsi="Verdana" w:cs="Arial"/>
      <w:iCs/>
      <w:sz w:val="20"/>
      <w:szCs w:val="24"/>
      <w:lang w:val="en-US" w:eastAsia="de-DE"/>
    </w:rPr>
  </w:style>
  <w:style w:type="paragraph" w:styleId="En-tte">
    <w:name w:val="header"/>
    <w:aliases w:val="h,SJ Head1"/>
    <w:basedOn w:val="Normal"/>
    <w:link w:val="En-tteCar"/>
    <w:rsid w:val="00A318C3"/>
    <w:pPr>
      <w:suppressAutoHyphens/>
      <w:spacing w:line="200" w:lineRule="exact"/>
    </w:pPr>
    <w:rPr>
      <w:noProof/>
      <w:sz w:val="15"/>
    </w:rPr>
  </w:style>
  <w:style w:type="character" w:customStyle="1" w:styleId="En-tteCar">
    <w:name w:val="En-tête Car"/>
    <w:aliases w:val="h Car,SJ Head1 Car"/>
    <w:basedOn w:val="Policepardfaut"/>
    <w:link w:val="En-tte"/>
    <w:rsid w:val="00A318C3"/>
    <w:rPr>
      <w:rFonts w:ascii="Verdana" w:hAnsi="Verdana"/>
      <w:noProof/>
      <w:sz w:val="15"/>
      <w:lang w:eastAsia="de-CH"/>
    </w:rPr>
  </w:style>
  <w:style w:type="paragraph" w:styleId="Titre">
    <w:name w:val="Title"/>
    <w:basedOn w:val="Normal"/>
    <w:next w:val="Normal"/>
    <w:link w:val="TitreCar"/>
    <w:uiPriority w:val="10"/>
    <w:qFormat/>
    <w:rsid w:val="00A318C3"/>
    <w:rPr>
      <w:rFonts w:eastAsiaTheme="majorEastAsia" w:cstheme="majorBidi"/>
      <w:b/>
      <w:sz w:val="4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A318C3"/>
    <w:rPr>
      <w:rFonts w:ascii="Verdana" w:eastAsiaTheme="majorEastAsia" w:hAnsi="Verdana" w:cstheme="majorBidi"/>
      <w:b/>
      <w:sz w:val="42"/>
      <w:szCs w:val="52"/>
      <w:lang w:eastAsia="de-CH"/>
    </w:rPr>
  </w:style>
  <w:style w:type="paragraph" w:customStyle="1" w:styleId="Puce1">
    <w:name w:val="Puce1"/>
    <w:basedOn w:val="Texte1"/>
    <w:link w:val="Puce1Car"/>
    <w:qFormat/>
    <w:rsid w:val="002C3B6E"/>
    <w:pPr>
      <w:numPr>
        <w:numId w:val="2"/>
      </w:numPr>
    </w:pPr>
  </w:style>
  <w:style w:type="paragraph" w:customStyle="1" w:styleId="FormatvorlageFettNach10pt">
    <w:name w:val="Formatvorlage Fett Nach:  10 pt"/>
    <w:basedOn w:val="Normal"/>
    <w:rsid w:val="002E47F7"/>
    <w:pPr>
      <w:keepNext/>
      <w:spacing w:after="180"/>
    </w:pPr>
    <w:rPr>
      <w:rFonts w:eastAsia="Times New Roman" w:cs="Times New Roman"/>
      <w:b/>
      <w:bCs/>
      <w:sz w:val="18"/>
      <w:szCs w:val="20"/>
      <w:lang w:eastAsia="en-US"/>
    </w:rPr>
  </w:style>
  <w:style w:type="character" w:customStyle="1" w:styleId="Puce1Car">
    <w:name w:val="Puce1 Car"/>
    <w:basedOn w:val="Texte1Car"/>
    <w:link w:val="Puce1"/>
    <w:rsid w:val="002C3B6E"/>
    <w:rPr>
      <w:rFonts w:ascii="Verdana" w:hAnsi="Verdana"/>
      <w:sz w:val="20"/>
      <w:lang w:eastAsia="de-CH"/>
    </w:rPr>
  </w:style>
  <w:style w:type="paragraph" w:customStyle="1" w:styleId="TitreTableau">
    <w:name w:val="Titre_Tableau"/>
    <w:basedOn w:val="Normal"/>
    <w:link w:val="TitreTableauCar"/>
    <w:qFormat/>
    <w:rsid w:val="002E47F7"/>
    <w:pPr>
      <w:spacing w:after="0"/>
    </w:pPr>
    <w:rPr>
      <w:color w:val="FFFFFF" w:themeColor="background1"/>
      <w:sz w:val="22"/>
      <w:szCs w:val="20"/>
      <w:lang w:eastAsia="en-US"/>
    </w:rPr>
  </w:style>
  <w:style w:type="character" w:customStyle="1" w:styleId="TitreTableauCar">
    <w:name w:val="Titre_Tableau Car"/>
    <w:basedOn w:val="Policepardfaut"/>
    <w:link w:val="TitreTableau"/>
    <w:rsid w:val="002E47F7"/>
    <w:rPr>
      <w:rFonts w:ascii="Verdana" w:hAnsi="Verdana"/>
      <w:color w:val="FFFFFF" w:themeColor="background1"/>
      <w:szCs w:val="20"/>
    </w:rPr>
  </w:style>
  <w:style w:type="paragraph" w:styleId="TM1">
    <w:name w:val="toc 1"/>
    <w:basedOn w:val="Normal"/>
    <w:next w:val="Normal"/>
    <w:autoRedefine/>
    <w:uiPriority w:val="39"/>
    <w:qFormat/>
    <w:rsid w:val="00A318C3"/>
    <w:pPr>
      <w:tabs>
        <w:tab w:val="right" w:leader="dot" w:pos="9072"/>
      </w:tabs>
      <w:spacing w:before="120"/>
      <w:ind w:left="425" w:hanging="425"/>
    </w:pPr>
    <w:rPr>
      <w:szCs w:val="20"/>
      <w:lang w:eastAsia="de-DE"/>
    </w:rPr>
  </w:style>
  <w:style w:type="paragraph" w:styleId="TM2">
    <w:name w:val="toc 2"/>
    <w:basedOn w:val="Normal"/>
    <w:next w:val="Normal"/>
    <w:autoRedefine/>
    <w:uiPriority w:val="39"/>
    <w:qFormat/>
    <w:rsid w:val="00A318C3"/>
    <w:pPr>
      <w:tabs>
        <w:tab w:val="right" w:leader="dot" w:pos="9072"/>
      </w:tabs>
      <w:spacing w:before="80"/>
      <w:ind w:left="1276" w:hanging="851"/>
    </w:pPr>
    <w:rPr>
      <w:sz w:val="16"/>
      <w:lang w:eastAsia="de-DE"/>
    </w:rPr>
  </w:style>
  <w:style w:type="table" w:styleId="Grilledutableau">
    <w:name w:val="Table Grid"/>
    <w:basedOn w:val="TableauNormal"/>
    <w:uiPriority w:val="59"/>
    <w:rsid w:val="00BA0C86"/>
    <w:pPr>
      <w:spacing w:after="0" w:line="260" w:lineRule="atLeast"/>
    </w:pPr>
    <w:rPr>
      <w:rFonts w:ascii="Verdana" w:hAnsi="Verdana"/>
      <w:sz w:val="18"/>
      <w:lang w:val="de-CH"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rmes">
    <w:name w:val="Hermes"/>
    <w:basedOn w:val="TableauNormal"/>
    <w:uiPriority w:val="99"/>
    <w:qFormat/>
    <w:rsid w:val="00A318C3"/>
    <w:pPr>
      <w:spacing w:after="0" w:line="260" w:lineRule="atLeast"/>
    </w:pPr>
    <w:rPr>
      <w:rFonts w:ascii="Arial" w:hAnsi="Arial"/>
      <w:lang w:val="de-CH"/>
    </w:rPr>
    <w:tblPr>
      <w:tblInd w:w="10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rPr>
      <w:cantSplit/>
    </w:trPr>
    <w:tcPr>
      <w:shd w:val="clear" w:color="auto" w:fill="D9D9D9"/>
      <w:vAlign w:val="center"/>
    </w:tcPr>
    <w:tblStylePr w:type="firstCol">
      <w:pPr>
        <w:jc w:val="right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333399"/>
      </w:tcPr>
    </w:tblStylePr>
  </w:style>
  <w:style w:type="table" w:customStyle="1" w:styleId="Tabelle">
    <w:name w:val="Tabelle"/>
    <w:basedOn w:val="TableauNormal"/>
    <w:uiPriority w:val="99"/>
    <w:qFormat/>
    <w:rsid w:val="00A318C3"/>
    <w:pPr>
      <w:spacing w:after="0" w:line="260" w:lineRule="atLeast"/>
    </w:pPr>
    <w:rPr>
      <w:rFonts w:ascii="Arial" w:hAnsi="Arial"/>
      <w:lang w:val="de-CH"/>
    </w:rPr>
    <w:tblPr>
      <w:tblInd w:w="10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D9D9"/>
      <w:vAlign w:val="center"/>
    </w:tcPr>
    <w:tblStylePr w:type="firstRow">
      <w:rPr>
        <w:color w:val="FFFFFF" w:themeColor="background1"/>
      </w:rPr>
      <w:tblPr/>
      <w:tcPr>
        <w:shd w:val="clear" w:color="auto" w:fill="333399"/>
      </w:tcPr>
    </w:tblStylePr>
  </w:style>
  <w:style w:type="character" w:customStyle="1" w:styleId="Titre9Car">
    <w:name w:val="Titre 9 Car"/>
    <w:basedOn w:val="Policepardfaut"/>
    <w:link w:val="Titre9"/>
    <w:rsid w:val="00E31268"/>
    <w:rPr>
      <w:rFonts w:ascii="Arial" w:eastAsia="Times New Roman" w:hAnsi="Arial" w:cs="Arial"/>
      <w:bCs/>
      <w:kern w:val="28"/>
      <w:lang w:val="de-CH" w:eastAsia="de-CH"/>
    </w:rPr>
  </w:style>
  <w:style w:type="paragraph" w:customStyle="1" w:styleId="TableauTitre">
    <w:name w:val="Tableau_Titre"/>
    <w:basedOn w:val="Normal"/>
    <w:link w:val="TableauTitreCar"/>
    <w:qFormat/>
    <w:rsid w:val="006907BD"/>
    <w:pPr>
      <w:widowControl/>
      <w:spacing w:before="60" w:after="60"/>
    </w:pPr>
    <w:rPr>
      <w:b/>
      <w:color w:val="FFFFFF" w:themeColor="background1"/>
      <w:lang w:eastAsia="en-US"/>
    </w:rPr>
  </w:style>
  <w:style w:type="character" w:customStyle="1" w:styleId="TableauTitreCar">
    <w:name w:val="Tableau_Titre Car"/>
    <w:basedOn w:val="Policepardfaut"/>
    <w:link w:val="TableauTitre"/>
    <w:rsid w:val="006907BD"/>
    <w:rPr>
      <w:rFonts w:ascii="Verdana" w:hAnsi="Verdana"/>
      <w:b/>
      <w:color w:val="FFFFFF" w:themeColor="background1"/>
      <w:sz w:val="20"/>
    </w:rPr>
  </w:style>
  <w:style w:type="paragraph" w:customStyle="1" w:styleId="TableauTxt">
    <w:name w:val="Tableau_Txt"/>
    <w:basedOn w:val="Normal"/>
    <w:link w:val="TableauTxtCar"/>
    <w:qFormat/>
    <w:rsid w:val="002C3B6E"/>
    <w:pPr>
      <w:spacing w:before="60" w:after="60"/>
    </w:pPr>
  </w:style>
  <w:style w:type="character" w:customStyle="1" w:styleId="TableauTxtCar">
    <w:name w:val="Tableau_Txt Car"/>
    <w:basedOn w:val="TableauTitreCar"/>
    <w:link w:val="TableauTxt"/>
    <w:rsid w:val="002C3B6E"/>
    <w:rPr>
      <w:rFonts w:ascii="Verdana" w:hAnsi="Verdana"/>
      <w:b/>
      <w:color w:val="FFFFFF" w:themeColor="background1"/>
      <w:sz w:val="20"/>
      <w:lang w:eastAsia="de-CH"/>
    </w:rPr>
  </w:style>
  <w:style w:type="paragraph" w:customStyle="1" w:styleId="Explications">
    <w:name w:val="Explications"/>
    <w:basedOn w:val="Normal"/>
    <w:link w:val="ExplicationsCar"/>
    <w:qFormat/>
    <w:rsid w:val="002C3B6E"/>
    <w:rPr>
      <w:b/>
      <w:i/>
      <w:color w:val="7030A0"/>
      <w:sz w:val="18"/>
      <w:lang w:eastAsia="en-US"/>
    </w:rPr>
  </w:style>
  <w:style w:type="character" w:customStyle="1" w:styleId="ExplicationsCar">
    <w:name w:val="Explications Car"/>
    <w:basedOn w:val="Policepardfaut"/>
    <w:link w:val="Explications"/>
    <w:rsid w:val="002C3B6E"/>
    <w:rPr>
      <w:rFonts w:ascii="Verdana" w:hAnsi="Verdana"/>
      <w:b/>
      <w:i/>
      <w:color w:val="7030A0"/>
      <w:sz w:val="18"/>
    </w:rPr>
  </w:style>
  <w:style w:type="paragraph" w:styleId="Pieddepage">
    <w:name w:val="footer"/>
    <w:basedOn w:val="Normal"/>
    <w:link w:val="PieddepageCar"/>
    <w:uiPriority w:val="99"/>
    <w:unhideWhenUsed/>
    <w:rsid w:val="00A318C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318C3"/>
    <w:rPr>
      <w:rFonts w:ascii="Verdana" w:hAnsi="Verdana"/>
      <w:sz w:val="20"/>
      <w:lang w:eastAsia="de-CH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18C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18C3"/>
    <w:rPr>
      <w:rFonts w:ascii="Tahoma" w:hAnsi="Tahoma" w:cs="Tahoma"/>
      <w:sz w:val="16"/>
      <w:szCs w:val="16"/>
      <w:lang w:eastAsia="de-CH"/>
    </w:rPr>
  </w:style>
  <w:style w:type="paragraph" w:customStyle="1" w:styleId="Texte1">
    <w:name w:val="Texte1"/>
    <w:basedOn w:val="Normal"/>
    <w:link w:val="Texte1Car"/>
    <w:qFormat/>
    <w:rsid w:val="00A318C3"/>
  </w:style>
  <w:style w:type="paragraph" w:customStyle="1" w:styleId="TextCDB">
    <w:name w:val="Text_CDB"/>
    <w:basedOn w:val="Normal"/>
    <w:qFormat/>
    <w:rsid w:val="00E31268"/>
    <w:pPr>
      <w:widowControl/>
      <w:spacing w:line="264" w:lineRule="auto"/>
    </w:pPr>
    <w:rPr>
      <w:rFonts w:ascii="Arial" w:eastAsia="Times New Roman" w:hAnsi="Arial" w:cs="Times New Roman"/>
      <w:sz w:val="22"/>
      <w:lang w:val="en-US" w:eastAsia="de-DE"/>
    </w:rPr>
  </w:style>
  <w:style w:type="character" w:customStyle="1" w:styleId="Texte1Car">
    <w:name w:val="Texte1 Car"/>
    <w:basedOn w:val="Policepardfaut"/>
    <w:link w:val="Texte1"/>
    <w:rsid w:val="00A318C3"/>
    <w:rPr>
      <w:rFonts w:ascii="Verdana" w:hAnsi="Verdana"/>
      <w:sz w:val="20"/>
      <w:lang w:eastAsia="de-CH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A2390"/>
    <w:pPr>
      <w:widowControl/>
      <w:numPr>
        <w:numId w:val="0"/>
      </w:numPr>
      <w:spacing w:before="480" w:after="0" w:line="276" w:lineRule="auto"/>
      <w:contextualSpacing w:val="0"/>
      <w:outlineLvl w:val="9"/>
    </w:pPr>
    <w:rPr>
      <w:rFonts w:eastAsiaTheme="majorEastAsia" w:cstheme="majorBidi"/>
      <w:b w:val="0"/>
      <w:i/>
      <w:sz w:val="20"/>
      <w:lang w:eastAsia="fr-CH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5A2390"/>
    <w:pPr>
      <w:tabs>
        <w:tab w:val="left" w:pos="1276"/>
        <w:tab w:val="right" w:leader="dot" w:pos="9061"/>
      </w:tabs>
      <w:spacing w:after="100"/>
      <w:ind w:left="400"/>
    </w:pPr>
    <w:rPr>
      <w:noProof/>
      <w:sz w:val="16"/>
    </w:rPr>
  </w:style>
  <w:style w:type="character" w:styleId="Lienhypertexte">
    <w:name w:val="Hyperlink"/>
    <w:basedOn w:val="Policepardfaut"/>
    <w:uiPriority w:val="99"/>
    <w:unhideWhenUsed/>
    <w:rsid w:val="005A2390"/>
    <w:rPr>
      <w:color w:val="0000FF" w:themeColor="hyperlink"/>
      <w:u w:val="single"/>
    </w:rPr>
  </w:style>
  <w:style w:type="paragraph" w:customStyle="1" w:styleId="aTraktNum1EFD">
    <w:name w:val="_a_Trakt_Num1_EFD"/>
    <w:basedOn w:val="Titre1"/>
    <w:next w:val="TextCDB"/>
    <w:semiHidden/>
    <w:rsid w:val="00841E62"/>
    <w:pPr>
      <w:keepNext w:val="0"/>
      <w:numPr>
        <w:numId w:val="5"/>
      </w:numPr>
      <w:spacing w:before="80" w:after="80"/>
      <w:ind w:left="432"/>
    </w:pPr>
    <w:rPr>
      <w:rFonts w:ascii="Arial" w:hAnsi="Arial"/>
      <w:sz w:val="22"/>
    </w:rPr>
  </w:style>
  <w:style w:type="paragraph" w:customStyle="1" w:styleId="aTraktNum2EFD">
    <w:name w:val="_a_Trakt_Num2_EFD"/>
    <w:basedOn w:val="aTraktNum1EFD"/>
    <w:next w:val="TextCDB"/>
    <w:semiHidden/>
    <w:rsid w:val="00841E62"/>
    <w:pPr>
      <w:numPr>
        <w:ilvl w:val="1"/>
      </w:numPr>
      <w:ind w:left="0" w:firstLine="0"/>
      <w:outlineLvl w:val="1"/>
    </w:pPr>
    <w:rPr>
      <w:b w:val="0"/>
    </w:rPr>
  </w:style>
  <w:style w:type="paragraph" w:customStyle="1" w:styleId="aTraktNum3EFD">
    <w:name w:val="_a_Trakt_Num3_EFD"/>
    <w:basedOn w:val="aTraktNum1EFD"/>
    <w:next w:val="TextCDB"/>
    <w:semiHidden/>
    <w:rsid w:val="00841E62"/>
    <w:pPr>
      <w:numPr>
        <w:ilvl w:val="2"/>
      </w:numPr>
      <w:ind w:left="0" w:firstLine="0"/>
      <w:outlineLvl w:val="2"/>
    </w:pPr>
    <w:rPr>
      <w:b w:val="0"/>
      <w:lang w:val="de-DE"/>
    </w:rPr>
  </w:style>
  <w:style w:type="paragraph" w:customStyle="1" w:styleId="aTraktNum4EFD">
    <w:name w:val="_a_Trakt_Num4_EFD"/>
    <w:basedOn w:val="aTraktNum1EFD"/>
    <w:next w:val="TextCDB"/>
    <w:semiHidden/>
    <w:rsid w:val="00841E62"/>
    <w:pPr>
      <w:numPr>
        <w:ilvl w:val="3"/>
      </w:numPr>
      <w:tabs>
        <w:tab w:val="clear" w:pos="864"/>
        <w:tab w:val="left" w:pos="920"/>
      </w:tabs>
      <w:ind w:left="0" w:firstLine="0"/>
      <w:outlineLvl w:val="3"/>
    </w:pPr>
    <w:rPr>
      <w:b w:val="0"/>
    </w:rPr>
  </w:style>
  <w:style w:type="paragraph" w:styleId="Paragraphedeliste">
    <w:name w:val="List Paragraph"/>
    <w:basedOn w:val="Normal"/>
    <w:uiPriority w:val="34"/>
    <w:qFormat/>
    <w:rsid w:val="00854F71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0B3D60"/>
    <w:rPr>
      <w:color w:val="800080" w:themeColor="followedHyperlink"/>
      <w:u w:val="single"/>
    </w:rPr>
  </w:style>
  <w:style w:type="paragraph" w:customStyle="1" w:styleId="Verzeichnistitel">
    <w:name w:val="Verzeichnistitel"/>
    <w:basedOn w:val="Normal"/>
    <w:next w:val="Normal"/>
    <w:qFormat/>
    <w:rsid w:val="005C4E48"/>
    <w:pPr>
      <w:spacing w:after="0" w:line="260" w:lineRule="atLeast"/>
    </w:pPr>
    <w:rPr>
      <w:rFonts w:asciiTheme="minorHAnsi" w:hAnsiTheme="minorHAnsi"/>
      <w:sz w:val="18"/>
      <w:lang w:val="de-CH" w:eastAsia="en-US"/>
    </w:rPr>
  </w:style>
  <w:style w:type="paragraph" w:styleId="Corpsdetexte">
    <w:name w:val="Body Text"/>
    <w:basedOn w:val="Normal"/>
    <w:link w:val="CorpsdetexteCar"/>
    <w:rsid w:val="006F76E1"/>
    <w:pPr>
      <w:keepLines/>
      <w:spacing w:line="240" w:lineRule="atLeast"/>
      <w:ind w:left="720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CorpsdetexteCar">
    <w:name w:val="Corps de texte Car"/>
    <w:basedOn w:val="Policepardfaut"/>
    <w:link w:val="Corpsdetexte"/>
    <w:rsid w:val="006F76E1"/>
    <w:rPr>
      <w:rFonts w:ascii="Times New Roman" w:eastAsia="Times New Roman" w:hAnsi="Times New Roman" w:cs="Times New Roman"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1B0009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AF0A4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0A4D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0A4D"/>
    <w:rPr>
      <w:rFonts w:ascii="Verdana" w:hAnsi="Verdana"/>
      <w:sz w:val="20"/>
      <w:szCs w:val="20"/>
      <w:lang w:eastAsia="de-CH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0A4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0A4D"/>
    <w:rPr>
      <w:rFonts w:ascii="Verdana" w:hAnsi="Verdana"/>
      <w:b/>
      <w:bCs/>
      <w:sz w:val="20"/>
      <w:szCs w:val="20"/>
      <w:lang w:eastAsia="de-CH"/>
    </w:rPr>
  </w:style>
  <w:style w:type="character" w:styleId="Mentionnonrsolue">
    <w:name w:val="Unresolved Mention"/>
    <w:basedOn w:val="Policepardfaut"/>
    <w:uiPriority w:val="99"/>
    <w:semiHidden/>
    <w:unhideWhenUsed/>
    <w:rsid w:val="00BB15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1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iki.unil.ch/ci/books/demande-d%E2%80%99%C3%A9volution-du-syst%C3%A8me-d%E2%80%99information-%28desi%29/chapter/demande-d%E2%80%99%C3%A9volution-du-syst%C3%A8me-d%E2%80%99information-%28desi%29---documentation-publique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mailto:itpmo@unil.ch?subject=%3cins&#233;rer%20nom%20de%20la%20demande%3e%20!rappel%201%20seule%20DESI,avec%20&#233;ventuels%20annexe,s%20par%20envoi,%20merci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iki.unil.ch/ci/attachments/241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itpmo@unil.ch?subject=%3cins&#233;rer%20nom%20de%20la%20demande%3e%20!rappel%201%20seule%20DESI,avec%20&#233;ventuels%20annexe,s%20par%20envoi,%20merci" TargetMode="External"/><Relationship Id="rId22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edUnilComments xmlns="eade77ad-ec9a-40f7-964b-a6607f1503ae" xsi:nil="true"/>
    <GedUnilSource xmlns="eade77ad-ec9a-40f7-964b-a6607f1503ae">
      <Url xsi:nil="true"/>
      <Description xsi:nil="true"/>
    </GedUnilSource>
    <GedUnilBroadcastingRights xmlns="eade77ad-ec9a-40f7-964b-a6607f1503ae" xsi:nil="true"/>
    <TaxCatchAll xmlns="eade77ad-ec9a-40f7-964b-a6607f1503ae">
      <Value>12</Value>
    </TaxCatchAll>
    <GedUnilTypology0 xmlns="eade77ad-ec9a-40f7-964b-a6607f1503ae">
      <Terms xmlns="http://schemas.microsoft.com/office/infopath/2007/PartnerControls"/>
    </GedUnilTypology0>
    <GedUnilProducer0 xmlns="eade77ad-ec9a-40f7-964b-a6607f1503ae">
      <Terms xmlns="http://schemas.microsoft.com/office/infopath/2007/PartnerControls"/>
    </GedUnilProducer0>
    <GedUnilRelation xmlns="eade77ad-ec9a-40f7-964b-a6607f1503ae">
      <Url xsi:nil="true"/>
      <Description xsi:nil="true"/>
    </GedUnilRelation>
    <GedUnilThemes0 xmlns="eade77ad-ec9a-40f7-964b-a6607f1503ae">
      <Terms xmlns="http://schemas.microsoft.com/office/infopath/2007/PartnerControls"/>
    </GedUnilThemes0>
    <GedUnilBarcode xmlns="eade77ad-ec9a-40f7-964b-a6607f1503ae" xsi:nil="true"/>
    <GedUnilLevel20 xmlns="eade77ad-ec9a-40f7-964b-a6607f1503ae">
      <Terms xmlns="http://schemas.microsoft.com/office/infopath/2007/PartnerControls"/>
    </GedUnilLevel20>
    <GedUnilLevel10 xmlns="eade77ad-ec9a-40f7-964b-a6607f1503ae">
      <Terms xmlns="http://schemas.microsoft.com/office/infopath/2007/PartnerControls"/>
    </GedUnilLevel10>
    <GedUnilClassification0 xmlns="eade77ad-ec9a-40f7-964b-a6607f1503ae">
      <Terms xmlns="http://schemas.microsoft.com/office/infopath/2007/PartnerControls"/>
    </GedUnilClassification0>
    <GedUnilPhysicalLocation xmlns="eade77ad-ec9a-40f7-964b-a6607f1503ae" xsi:nil="true"/>
    <GedUnilDocumentStatus0 xmlns="eade77ad-ec9a-40f7-964b-a6607f1503ae">
      <Terms xmlns="http://schemas.microsoft.com/office/infopath/2007/PartnerControls">
        <TermInfo xmlns="http://schemas.microsoft.com/office/infopath/2007/PartnerControls">
          <TermName xmlns="http://schemas.microsoft.com/office/infopath/2007/PartnerControls">Validé</TermName>
          <TermId xmlns="http://schemas.microsoft.com/office/infopath/2007/PartnerControls">25196cf2-76e1-4a47-ac5c-9dedc5f67fe3</TermId>
        </TermInfo>
      </Terms>
    </GedUnilDocumentStatus0>
    <GedUnilEditor0 xmlns="eade77ad-ec9a-40f7-964b-a6607f1503ae">
      <Terms xmlns="http://schemas.microsoft.com/office/infopath/2007/PartnerControls"/>
    </GedUnilEditor0>
    <GedUnilDossierTypology0 xmlns="eade77ad-ec9a-40f7-964b-a6607f1503ae">
      <Terms xmlns="http://schemas.microsoft.com/office/infopath/2007/PartnerControls"/>
    </GedUnilDossierTypology0>
    <GedUnilLanguages0 xmlns="eade77ad-ec9a-40f7-964b-a6607f1503ae">
      <Terms xmlns="http://schemas.microsoft.com/office/infopath/2007/PartnerControls"/>
    </GedUnilLanguages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50bcfbe2-8b7e-4eb2-a9a1-fcad32936f68" ContentTypeId="0x01010055206DD5EF7340589008BCBDB22BA030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 général" ma:contentTypeID="0x01010055206DD5EF7340589008BCBDB22BA03000280597D17A705944AEEBAB3B8B3AC6DC" ma:contentTypeVersion="60" ma:contentTypeDescription="Crée un document." ma:contentTypeScope="" ma:versionID="88a2102827e3211eb31418a9aa0f3dce">
  <xsd:schema xmlns:xsd="http://www.w3.org/2001/XMLSchema" xmlns:xs="http://www.w3.org/2001/XMLSchema" xmlns:p="http://schemas.microsoft.com/office/2006/metadata/properties" xmlns:ns2="eade77ad-ec9a-40f7-964b-a6607f1503ae" targetNamespace="http://schemas.microsoft.com/office/2006/metadata/properties" ma:root="true" ma:fieldsID="ac1f2fccb7874f2ffbc2af649bbf2617" ns2:_="">
    <xsd:import namespace="eade77ad-ec9a-40f7-964b-a6607f1503ae"/>
    <xsd:element name="properties">
      <xsd:complexType>
        <xsd:sequence>
          <xsd:element name="documentManagement">
            <xsd:complexType>
              <xsd:all>
                <xsd:element ref="ns2:GedUnilEditor0" minOccurs="0"/>
                <xsd:element ref="ns2:TaxCatchAll" minOccurs="0"/>
                <xsd:element ref="ns2:TaxCatchAllLabel" minOccurs="0"/>
                <xsd:element ref="ns2:GedUnilProducer0" minOccurs="0"/>
                <xsd:element ref="ns2:GedUnilDocumentStatus0" minOccurs="0"/>
                <xsd:element ref="ns2:GedUnilLevel10" minOccurs="0"/>
                <xsd:element ref="ns2:GedUnilLevel20" minOccurs="0"/>
                <xsd:element ref="ns2:GedUnilClassification0" minOccurs="0"/>
                <xsd:element ref="ns2:GedUnilDossierTypology0" minOccurs="0"/>
                <xsd:element ref="ns2:GedUnilTypology0" minOccurs="0"/>
                <xsd:element ref="ns2:GedUnilThemes0" minOccurs="0"/>
                <xsd:element ref="ns2:GedUnilLanguages0" minOccurs="0"/>
                <xsd:element ref="ns2:GedUnilSource" minOccurs="0"/>
                <xsd:element ref="ns2:GedUnilRelation" minOccurs="0"/>
                <xsd:element ref="ns2:GedUnilBroadcastingRights" minOccurs="0"/>
                <xsd:element ref="ns2:GedUnilComments" minOccurs="0"/>
                <xsd:element ref="ns2:GedUnilBarcode" minOccurs="0"/>
                <xsd:element ref="ns2:GedUnilPhysical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e77ad-ec9a-40f7-964b-a6607f1503ae" elementFormDefault="qualified">
    <xsd:import namespace="http://schemas.microsoft.com/office/2006/documentManagement/types"/>
    <xsd:import namespace="http://schemas.microsoft.com/office/infopath/2007/PartnerControls"/>
    <xsd:element name="GedUnilEditor0" ma:index="8" nillable="true" ma:taxonomy="true" ma:internalName="GedUnilEditor0" ma:taxonomyFieldName="GedUnilEditor" ma:displayName="Editeur" ma:readOnly="false" ma:fieldId="{87afa86f-ffdd-4527-bc99-cd813e08669d}" ma:sspId="50bcfbe2-8b7e-4eb2-a9a1-fcad32936f68" ma:termSetId="8dc9d85e-1a4c-49b5-850a-3ead327fb0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987a7ec0-03bb-4950-bb1e-99507f0824c2}" ma:internalName="TaxCatchAll" ma:showField="CatchAllData" ma:web="7737cf56-2e72-442a-8a6b-6f4ef5de60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987a7ec0-03bb-4950-bb1e-99507f0824c2}" ma:internalName="TaxCatchAllLabel" ma:readOnly="true" ma:showField="CatchAllDataLabel" ma:web="7737cf56-2e72-442a-8a6b-6f4ef5de60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edUnilProducer0" ma:index="12" nillable="true" ma:taxonomy="true" ma:internalName="GedUnilProducer0" ma:taxonomyFieldName="GedUnilProducer" ma:displayName="Producteur" ma:readOnly="false" ma:default="" ma:fieldId="{bc30cde6-9dc0-4690-b82c-83d3e61110bb}" ma:sspId="50bcfbe2-8b7e-4eb2-a9a1-fcad32936f68" ma:termSetId="9c9bc0fb-e7bf-4c18-8a30-79dbaf09764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edUnilDocumentStatus0" ma:index="14" nillable="true" ma:taxonomy="true" ma:internalName="GedUnilDocumentStatus0" ma:taxonomyFieldName="GedUnilDocumentStatus" ma:displayName="Etat du document" ma:readOnly="false" ma:fieldId="{142f7dab-b8c6-4139-b4b7-41d3baddbdd5}" ma:sspId="50bcfbe2-8b7e-4eb2-a9a1-fcad32936f68" ma:termSetId="a694ab68-292e-4dcc-afa1-61712caf32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Level10" ma:index="16" nillable="true" ma:taxonomy="true" ma:internalName="GedUnilLevel10" ma:taxonomyFieldName="GedUnilLevel1" ma:displayName="Plan de classement Niv.1" ma:readOnly="false" ma:fieldId="{995dbfe9-68e0-4718-b210-b8a700fba8f0}" ma:sspId="50bcfbe2-8b7e-4eb2-a9a1-fcad32936f68" ma:termSetId="21e77c8c-a25e-4586-9f8b-b041aaf681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Level20" ma:index="18" nillable="true" ma:taxonomy="true" ma:internalName="GedUnilLevel20" ma:taxonomyFieldName="GedUnilLevel2" ma:displayName="Plan de classement Niv.2" ma:readOnly="false" ma:fieldId="{748c206b-09dc-485e-be44-7f53c18e68b3}" ma:sspId="50bcfbe2-8b7e-4eb2-a9a1-fcad32936f68" ma:termSetId="21e77c8c-a25e-4586-9f8b-b041aaf6815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Classification0" ma:index="20" nillable="true" ma:taxonomy="true" ma:internalName="GedUnilClassification0" ma:taxonomyFieldName="GedUnilClassification" ma:displayName="Classification" ma:readOnly="false" ma:fieldId="{53757380-5d40-434f-bf72-74280d59170a}" ma:sspId="50bcfbe2-8b7e-4eb2-a9a1-fcad32936f68" ma:termSetId="be76aaa4-19a0-4fc4-b860-d5b6a51d449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DossierTypology0" ma:index="22" nillable="true" ma:taxonomy="true" ma:internalName="GedUnilDossierTypology0" ma:taxonomyFieldName="GedUnilDossierTypology" ma:displayName="Typologie du dossier" ma:readOnly="false" ma:fieldId="{51abbbf2-8dc4-4d36-ba19-618d9a310a60}" ma:sspId="50bcfbe2-8b7e-4eb2-a9a1-fcad32936f68" ma:termSetId="1ef145c2-c732-4e89-98cb-19445e2c6d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Typology0" ma:index="24" nillable="true" ma:taxonomy="true" ma:internalName="GedUnilTypology0" ma:taxonomyFieldName="GedUnilTypology" ma:displayName="Typologie du document" ma:readOnly="false" ma:fieldId="{7b8cb377-b42c-4560-84ea-56f80c357dd2}" ma:sspId="50bcfbe2-8b7e-4eb2-a9a1-fcad32936f68" ma:termSetId="3c89e20a-3c93-435c-bb6a-8295b5a7a8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Themes0" ma:index="26" nillable="true" ma:taxonomy="true" ma:internalName="GedUnilThemes0" ma:taxonomyFieldName="GedUnilThemes" ma:displayName="Thèmes" ma:readOnly="false" ma:default="" ma:fieldId="{9470e2cf-40d4-452f-b21d-674adb1b449c}" ma:taxonomyMulti="true" ma:sspId="50bcfbe2-8b7e-4eb2-a9a1-fcad32936f68" ma:termSetId="3dcd919b-6626-41d4-99e6-48f0e500c6f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edUnilLanguages0" ma:index="28" nillable="true" ma:taxonomy="true" ma:internalName="GedUnilLanguages0" ma:taxonomyFieldName="GedUnilLanguages" ma:displayName="Langues" ma:readOnly="false" ma:fieldId="{63ea7701-ab85-4af1-ae83-c3792f2c5535}" ma:taxonomyMulti="true" ma:sspId="50bcfbe2-8b7e-4eb2-a9a1-fcad32936f68" ma:termSetId="0bf98d10-7e32-42a8-b892-546ace81383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Source" ma:index="30" nillable="true" ma:displayName="Source" ma:description="Référence à un document à partir duquel le document en cours a été créé." ma:internalName="GedUnilSourc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edUnilRelation" ma:index="31" nillable="true" ma:displayName="Relation" ma:description="Référence à un autre document, à un autre dossier ou à un site web en relation." ma:internalName="GedUnilRel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edUnilBroadcastingRights" ma:index="32" nillable="true" ma:displayName="Droits" ma:description="Indications sur les droits particuliers relatifs au document (droits d'auteur, protection des données, ...)." ma:internalName="GedUnilBroadcastingRights">
      <xsd:simpleType>
        <xsd:restriction base="dms:Note">
          <xsd:maxLength value="255"/>
        </xsd:restriction>
      </xsd:simpleType>
    </xsd:element>
    <xsd:element name="GedUnilComments" ma:index="33" nillable="true" ma:displayName="Commentaires" ma:description="Commentaires des utilisateurs à propos du document." ma:internalName="GedUnilComments">
      <xsd:simpleType>
        <xsd:restriction base="dms:Note">
          <xsd:maxLength value="255"/>
        </xsd:restriction>
      </xsd:simpleType>
    </xsd:element>
    <xsd:element name="GedUnilBarcode" ma:index="34" nillable="true" ma:displayName="Référence physique" ma:description="Code de référence du document sous sa forme physique." ma:internalName="GedUnilBarcode">
      <xsd:simpleType>
        <xsd:restriction base="dms:Text">
          <xsd:maxLength value="255"/>
        </xsd:restriction>
      </xsd:simpleType>
    </xsd:element>
    <xsd:element name="GedUnilPhysicalLocation" ma:index="35" nillable="true" ma:displayName="Localisation physique" ma:description="Localisation du document sous sa forme physique." ma:internalName="GedUnilPhysicalLoca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BF7678-CEC2-4590-B5AF-E9453ED2086A}">
  <ds:schemaRefs>
    <ds:schemaRef ds:uri="http://schemas.microsoft.com/office/2006/metadata/properties"/>
    <ds:schemaRef ds:uri="http://schemas.microsoft.com/office/infopath/2007/PartnerControls"/>
    <ds:schemaRef ds:uri="eade77ad-ec9a-40f7-964b-a6607f1503ae"/>
  </ds:schemaRefs>
</ds:datastoreItem>
</file>

<file path=customXml/itemProps2.xml><?xml version="1.0" encoding="utf-8"?>
<ds:datastoreItem xmlns:ds="http://schemas.openxmlformats.org/officeDocument/2006/customXml" ds:itemID="{CE62916E-8C95-411A-B6A2-48EE704E48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F8241A-7B48-43F9-AC69-DE2F129E95D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71927A2-51B2-49D6-AE57-FA9A036EA36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121B715-AEE1-42A2-B0AC-E9C3505B06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de77ad-ec9a-40f7-964b-a6607f1503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1111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V2A</Company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Dominique Allemann</dc:creator>
  <cp:lastModifiedBy>Murielle Grosse</cp:lastModifiedBy>
  <cp:revision>3</cp:revision>
  <cp:lastPrinted>2020-01-28T09:30:00Z</cp:lastPrinted>
  <dcterms:created xsi:type="dcterms:W3CDTF">2022-09-06T07:43:00Z</dcterms:created>
  <dcterms:modified xsi:type="dcterms:W3CDTF">2022-09-29T13:43:00Z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0x01010055206DD5EF7340589008BCBDB22BA03000280597D17A705944AEEBAB3B8B3AC6DC</vt:lpwstr>
  </property>
  <property fmtid="{D5CDD505-2E9C-101B-9397-08002B2CF9AE}" pid="3" name="GedUnilClassification">
    <vt:lpwstr/>
  </property>
  <property fmtid="{D5CDD505-2E9C-101B-9397-08002B2CF9AE}" pid="4" name="GedUnilLevel2">
    <vt:lpwstr/>
  </property>
  <property fmtid="{D5CDD505-2E9C-101B-9397-08002B2CF9AE}" pid="5" name="GedUnilProducer">
    <vt:lpwstr/>
  </property>
  <property fmtid="{D5CDD505-2E9C-101B-9397-08002B2CF9AE}" pid="6" name="GedUnilDocumentStatus">
    <vt:lpwstr>12;#Validé|25196cf2-76e1-4a47-ac5c-9dedc5f67fe3</vt:lpwstr>
  </property>
  <property fmtid="{D5CDD505-2E9C-101B-9397-08002B2CF9AE}" pid="7" name="GedUnilThemes">
    <vt:lpwstr/>
  </property>
  <property fmtid="{D5CDD505-2E9C-101B-9397-08002B2CF9AE}" pid="8" name="GedUnilLanguages">
    <vt:lpwstr/>
  </property>
  <property fmtid="{D5CDD505-2E9C-101B-9397-08002B2CF9AE}" pid="9" name="GedUnilTypology">
    <vt:lpwstr/>
  </property>
  <property fmtid="{D5CDD505-2E9C-101B-9397-08002B2CF9AE}" pid="10" name="GedUnilLevel1">
    <vt:lpwstr/>
  </property>
  <property fmtid="{D5CDD505-2E9C-101B-9397-08002B2CF9AE}" pid="11" name="GedUnilDossierTypology">
    <vt:lpwstr/>
  </property>
  <property fmtid="{D5CDD505-2E9C-101B-9397-08002B2CF9AE}" pid="12" name="GedUnilEditor">
    <vt:lpwstr/>
  </property>
</Properties>
</file>